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BAAF0" w14:textId="3F03B347" w:rsidR="00455C3C" w:rsidRPr="00455C3C" w:rsidRDefault="00455C3C" w:rsidP="00455C3C">
      <w:pPr>
        <w:ind w:rightChars="202" w:right="424" w:firstLineChars="90" w:firstLine="180"/>
        <w:jc w:val="left"/>
        <w:rPr>
          <w:rFonts w:ascii="ＭＳ Ｐ明朝" w:eastAsia="ＭＳ Ｐ明朝" w:hAnsi="ＭＳ Ｐ明朝"/>
          <w:sz w:val="20"/>
          <w:szCs w:val="20"/>
        </w:rPr>
      </w:pPr>
      <w:r w:rsidRPr="00455C3C">
        <w:rPr>
          <w:rFonts w:ascii="ＭＳ Ｐ明朝" w:eastAsia="ＭＳ Ｐ明朝" w:hAnsi="ＭＳ Ｐ明朝" w:hint="eastAsia"/>
          <w:sz w:val="20"/>
          <w:szCs w:val="20"/>
        </w:rPr>
        <w:t>様式11</w:t>
      </w:r>
    </w:p>
    <w:p w14:paraId="479D5CF3" w14:textId="74EACC47" w:rsidR="00DF13F7" w:rsidRPr="00DF13F7" w:rsidRDefault="00C56EAD" w:rsidP="00DF13F7">
      <w:pPr>
        <w:ind w:rightChars="202" w:right="424" w:firstLineChars="90" w:firstLine="18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名古屋市立大学大学院芸術</w:t>
      </w:r>
      <w:r w:rsidR="00DF13F7" w:rsidRPr="00DF13F7">
        <w:rPr>
          <w:rFonts w:ascii="ＭＳ Ｐゴシック" w:eastAsia="ＭＳ Ｐゴシック" w:hAnsi="ＭＳ Ｐゴシック" w:hint="eastAsia"/>
          <w:sz w:val="20"/>
          <w:szCs w:val="20"/>
        </w:rPr>
        <w:t>工学研究科</w:t>
      </w:r>
    </w:p>
    <w:p w14:paraId="7B03A121" w14:textId="77777777" w:rsidR="00DF13F7" w:rsidRPr="00585156" w:rsidRDefault="00DF13F7" w:rsidP="004F4986">
      <w:pPr>
        <w:adjustRightInd w:val="0"/>
        <w:snapToGrid w:val="0"/>
        <w:spacing w:beforeLines="50" w:before="18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85156">
        <w:rPr>
          <w:rFonts w:ascii="ＭＳ Ｐゴシック" w:eastAsia="ＭＳ Ｐゴシック" w:hAnsi="ＭＳ Ｐゴシック" w:hint="eastAsia"/>
          <w:sz w:val="32"/>
          <w:szCs w:val="32"/>
        </w:rPr>
        <w:t>学外実務プロジェクト（　A　・　B　）</w:t>
      </w:r>
      <w:r w:rsidR="005604CF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585156">
        <w:rPr>
          <w:rFonts w:ascii="ＭＳ Ｐゴシック" w:eastAsia="ＭＳ Ｐゴシック" w:hAnsi="ＭＳ Ｐゴシック" w:hint="eastAsia"/>
          <w:sz w:val="32"/>
          <w:szCs w:val="32"/>
        </w:rPr>
        <w:t>実習日誌</w:t>
      </w:r>
    </w:p>
    <w:p w14:paraId="55495A6F" w14:textId="77777777" w:rsidR="00DF13F7" w:rsidRPr="00455C3C" w:rsidRDefault="00DF13F7" w:rsidP="004F4986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szCs w:val="21"/>
        </w:rPr>
      </w:pPr>
      <w:r w:rsidRPr="00455C3C">
        <w:rPr>
          <w:rFonts w:ascii="ＭＳ Ｐゴシック" w:eastAsia="ＭＳ Ｐゴシック" w:hAnsi="ＭＳ Ｐゴシック" w:hint="eastAsia"/>
          <w:szCs w:val="21"/>
        </w:rPr>
        <w:t>(　意匠領域　・　構造領域</w:t>
      </w:r>
      <w:r w:rsidR="00287B45" w:rsidRPr="00455C3C">
        <w:rPr>
          <w:rFonts w:ascii="ＭＳ Ｐゴシック" w:eastAsia="ＭＳ Ｐゴシック" w:hAnsi="ＭＳ Ｐゴシック" w:hint="eastAsia"/>
          <w:szCs w:val="21"/>
        </w:rPr>
        <w:t xml:space="preserve">　・　設備領域</w:t>
      </w:r>
      <w:r w:rsidRPr="00455C3C">
        <w:rPr>
          <w:rFonts w:ascii="ＭＳ Ｐゴシック" w:eastAsia="ＭＳ Ｐゴシック" w:hAnsi="ＭＳ Ｐゴシック" w:hint="eastAsia"/>
          <w:szCs w:val="21"/>
        </w:rPr>
        <w:t xml:space="preserve">　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850"/>
        <w:gridCol w:w="2291"/>
        <w:gridCol w:w="3946"/>
      </w:tblGrid>
      <w:tr w:rsidR="00C56EAD" w:rsidRPr="003618BE" w14:paraId="3E3A23A3" w14:textId="77777777" w:rsidTr="00455C3C">
        <w:trPr>
          <w:trHeight w:val="445"/>
        </w:trPr>
        <w:tc>
          <w:tcPr>
            <w:tcW w:w="2372" w:type="dxa"/>
          </w:tcPr>
          <w:p w14:paraId="7A1F4071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学年</w:t>
            </w:r>
          </w:p>
        </w:tc>
        <w:tc>
          <w:tcPr>
            <w:tcW w:w="3141" w:type="dxa"/>
            <w:gridSpan w:val="2"/>
          </w:tcPr>
          <w:p w14:paraId="1BF83360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学籍番号</w:t>
            </w:r>
          </w:p>
        </w:tc>
        <w:tc>
          <w:tcPr>
            <w:tcW w:w="3946" w:type="dxa"/>
          </w:tcPr>
          <w:p w14:paraId="1BD7BB53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</w:tr>
      <w:tr w:rsidR="00C56EAD" w:rsidRPr="003618BE" w14:paraId="3F3B7EC6" w14:textId="77777777" w:rsidTr="005604CF">
        <w:tc>
          <w:tcPr>
            <w:tcW w:w="2372" w:type="dxa"/>
          </w:tcPr>
          <w:p w14:paraId="5775FECD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日時・実習場所</w:t>
            </w:r>
          </w:p>
        </w:tc>
        <w:tc>
          <w:tcPr>
            <w:tcW w:w="7087" w:type="dxa"/>
            <w:gridSpan w:val="3"/>
          </w:tcPr>
          <w:p w14:paraId="64BCEF76" w14:textId="77777777" w:rsidR="00C56EAD" w:rsidRPr="003618BE" w:rsidRDefault="00C56EAD" w:rsidP="00C56EA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実習内容および指導を受けた事項・反省事項など</w:t>
            </w:r>
          </w:p>
        </w:tc>
      </w:tr>
      <w:tr w:rsidR="00C56EAD" w:rsidRPr="003618BE" w14:paraId="6A5045E1" w14:textId="77777777" w:rsidTr="005604CF">
        <w:trPr>
          <w:trHeight w:val="1500"/>
        </w:trPr>
        <w:tc>
          <w:tcPr>
            <w:tcW w:w="2372" w:type="dxa"/>
          </w:tcPr>
          <w:p w14:paraId="687B43E6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BE8C3D1" w14:textId="77777777" w:rsidR="00C56EAD" w:rsidRPr="003618BE" w:rsidRDefault="00C56EAD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5604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 w:rsidR="005604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0BAD0D09" w14:textId="77777777" w:rsidR="004F4986" w:rsidRDefault="004F4986" w:rsidP="00361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8D9B929" w14:textId="77777777" w:rsidR="00C56EAD" w:rsidRPr="003618BE" w:rsidRDefault="00C56EAD" w:rsidP="003618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r w:rsidR="00287B45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～</w:t>
            </w:r>
            <w:r w:rsidR="00287B45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：</w:t>
            </w:r>
          </w:p>
        </w:tc>
        <w:tc>
          <w:tcPr>
            <w:tcW w:w="7087" w:type="dxa"/>
            <w:gridSpan w:val="3"/>
          </w:tcPr>
          <w:p w14:paraId="23A117CA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761A5534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6B43AE43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1E8142A4" w14:textId="77777777" w:rsidR="00C56EAD" w:rsidRPr="003618BE" w:rsidRDefault="00C56EAD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5FE6629F" w14:textId="77777777" w:rsidR="00C56EAD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7884D1" wp14:editId="718C2A5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31750</wp:posOffset>
                      </wp:positionV>
                      <wp:extent cx="3886200" cy="2952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F1C49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4.9pt;margin-top:2.5pt;width:306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  <w:r w:rsidR="00C56EAD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</w:t>
            </w:r>
            <w:r w:rsidR="005604C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</w:p>
          <w:p w14:paraId="24624DD2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52F1B60F" w14:textId="77777777" w:rsidTr="005604CF">
        <w:trPr>
          <w:trHeight w:val="1500"/>
        </w:trPr>
        <w:tc>
          <w:tcPr>
            <w:tcW w:w="2372" w:type="dxa"/>
          </w:tcPr>
          <w:p w14:paraId="2495CBB7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B4F271" w14:textId="77777777" w:rsidR="005604CF" w:rsidRPr="003618BE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35C58D0D" w14:textId="77777777" w:rsidR="004F4986" w:rsidRDefault="004F4986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6C107CE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  <w:r w:rsidRPr="003618BE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7087" w:type="dxa"/>
            <w:gridSpan w:val="3"/>
          </w:tcPr>
          <w:p w14:paraId="6655731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772DA3A7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2CEC3D7F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7E00067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62057240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40C1A4" wp14:editId="3451846D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27940</wp:posOffset>
                      </wp:positionV>
                      <wp:extent cx="3886200" cy="2952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781622C" id="大かっこ 2" o:spid="_x0000_s1026" type="#_x0000_t185" style="position:absolute;left:0;text-align:left;margin-left:35.25pt;margin-top:2.2pt;width:30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・その他　</w:t>
            </w:r>
          </w:p>
          <w:p w14:paraId="05FCEBE0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413ADFD3" w14:textId="77777777" w:rsidTr="005604CF">
        <w:trPr>
          <w:trHeight w:val="1500"/>
        </w:trPr>
        <w:tc>
          <w:tcPr>
            <w:tcW w:w="2372" w:type="dxa"/>
          </w:tcPr>
          <w:p w14:paraId="1DE23472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A02A879" w14:textId="77777777" w:rsidR="005604CF" w:rsidRPr="003618BE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2305E022" w14:textId="77777777" w:rsidR="004F4986" w:rsidRDefault="004F4986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3743857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</w:p>
        </w:tc>
        <w:tc>
          <w:tcPr>
            <w:tcW w:w="7087" w:type="dxa"/>
            <w:gridSpan w:val="3"/>
          </w:tcPr>
          <w:p w14:paraId="0CA24018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47818E11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5034089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773AE165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28E5DDA6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5206E4" wp14:editId="03DF22A3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21590</wp:posOffset>
                      </wp:positionV>
                      <wp:extent cx="3886200" cy="29527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A467C2B" id="大かっこ 3" o:spid="_x0000_s1026" type="#_x0000_t185" style="position:absolute;left:0;text-align:left;margin-left:35.25pt;margin-top:1.7pt;width:30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</w:p>
          <w:p w14:paraId="1574E9D2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54EE1330" w14:textId="77777777" w:rsidTr="005604CF">
        <w:trPr>
          <w:trHeight w:val="1500"/>
        </w:trPr>
        <w:tc>
          <w:tcPr>
            <w:tcW w:w="2372" w:type="dxa"/>
          </w:tcPr>
          <w:p w14:paraId="0AA986E2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4A84ECA" w14:textId="77777777" w:rsidR="005604CF" w:rsidRPr="003618BE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67E3682F" w14:textId="77777777" w:rsidR="004F4986" w:rsidRDefault="004F4986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A20B3E2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</w:p>
        </w:tc>
        <w:tc>
          <w:tcPr>
            <w:tcW w:w="7087" w:type="dxa"/>
            <w:gridSpan w:val="3"/>
          </w:tcPr>
          <w:p w14:paraId="73A1B2A6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1D4F8A6F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0F7E8F2E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05479CCC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275703B8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407779" wp14:editId="1E340F89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53340</wp:posOffset>
                      </wp:positionV>
                      <wp:extent cx="3886200" cy="2952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701270" id="大かっこ 4" o:spid="_x0000_s1026" type="#_x0000_t185" style="position:absolute;left:0;text-align:left;margin-left:35.25pt;margin-top:4.2pt;width:306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</w:p>
          <w:p w14:paraId="503679DE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85181" w:rsidRPr="003618BE" w14:paraId="7791D625" w14:textId="77777777" w:rsidTr="005604CF">
        <w:trPr>
          <w:trHeight w:val="1500"/>
        </w:trPr>
        <w:tc>
          <w:tcPr>
            <w:tcW w:w="2372" w:type="dxa"/>
          </w:tcPr>
          <w:p w14:paraId="4C62F499" w14:textId="77777777" w:rsidR="004F4986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B4E7B76" w14:textId="77777777" w:rsidR="005604CF" w:rsidRDefault="005604CF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  <w:p w14:paraId="5CE3043B" w14:textId="77777777" w:rsidR="004F4986" w:rsidRPr="003618BE" w:rsidRDefault="004F4986" w:rsidP="005604CF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C262547" w14:textId="77777777" w:rsidR="00D85181" w:rsidRPr="003618BE" w:rsidRDefault="005604CF" w:rsidP="005604C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 　　～ 　　：</w:t>
            </w:r>
          </w:p>
        </w:tc>
        <w:tc>
          <w:tcPr>
            <w:tcW w:w="7087" w:type="dxa"/>
            <w:gridSpan w:val="3"/>
          </w:tcPr>
          <w:p w14:paraId="2E70C01A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・基本設計補助</w:t>
            </w:r>
          </w:p>
          <w:p w14:paraId="36867ED6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・実施設計補助</w:t>
            </w:r>
          </w:p>
          <w:p w14:paraId="60BCA5F7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・現場監理補助</w:t>
            </w:r>
          </w:p>
          <w:p w14:paraId="4037E6D9" w14:textId="77777777" w:rsidR="00D85181" w:rsidRPr="003618BE" w:rsidRDefault="00D85181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・コンペ</w:t>
            </w:r>
            <w:r w:rsidR="004F49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プロポーザル補助</w:t>
            </w:r>
          </w:p>
          <w:p w14:paraId="3B9FDECF" w14:textId="77777777" w:rsidR="00D85181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E44C58C" wp14:editId="3F5B7057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18415</wp:posOffset>
                      </wp:positionV>
                      <wp:extent cx="3886200" cy="2952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6200" cy="2952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65136CE" id="大かっこ 5" o:spid="_x0000_s1026" type="#_x0000_t185" style="position:absolute;left:0;text-align:left;margin-left:35.25pt;margin-top:1.45pt;width:306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・その他</w:t>
            </w:r>
          </w:p>
          <w:p w14:paraId="7F338C14" w14:textId="77777777" w:rsidR="004F4986" w:rsidRPr="003618BE" w:rsidRDefault="004F4986" w:rsidP="003618BE">
            <w:pPr>
              <w:snapToGrid w:val="0"/>
              <w:spacing w:line="3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56EAD" w:rsidRPr="003618BE" w14:paraId="3FFC0F67" w14:textId="77777777" w:rsidTr="008576A9">
        <w:trPr>
          <w:cantSplit/>
          <w:trHeight w:val="1623"/>
        </w:trPr>
        <w:tc>
          <w:tcPr>
            <w:tcW w:w="2372" w:type="dxa"/>
          </w:tcPr>
          <w:p w14:paraId="30D14573" w14:textId="77777777" w:rsidR="00C56EAD" w:rsidRPr="003618BE" w:rsidRDefault="00C56EAD" w:rsidP="003618BE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実習日数</w:t>
            </w:r>
          </w:p>
          <w:p w14:paraId="676217EE" w14:textId="77777777" w:rsidR="00C56EAD" w:rsidRPr="003618BE" w:rsidRDefault="00966602" w:rsidP="003618BE">
            <w:pPr>
              <w:ind w:firstLineChars="777" w:firstLine="155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C56EAD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14:paraId="393CE66B" w14:textId="77777777" w:rsidR="00C56EAD" w:rsidRPr="003618BE" w:rsidRDefault="00C56EAD" w:rsidP="003618BE">
            <w:pPr>
              <w:spacing w:beforeLines="50" w:before="180"/>
              <w:ind w:leftChars="-1" w:left="2" w:hangingChars="2" w:hanging="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合計実習時間</w:t>
            </w:r>
          </w:p>
          <w:p w14:paraId="7060725B" w14:textId="77777777" w:rsidR="00C56EAD" w:rsidRPr="003618BE" w:rsidRDefault="00C56EAD" w:rsidP="00966602">
            <w:pPr>
              <w:ind w:firstLineChars="877" w:firstLine="1754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時間</w:t>
            </w:r>
          </w:p>
        </w:tc>
        <w:tc>
          <w:tcPr>
            <w:tcW w:w="850" w:type="dxa"/>
            <w:textDirection w:val="tbRlV"/>
            <w:vAlign w:val="center"/>
          </w:tcPr>
          <w:p w14:paraId="3F1004F2" w14:textId="77777777" w:rsidR="00C56EAD" w:rsidRPr="003618BE" w:rsidRDefault="00C56EAD" w:rsidP="003618B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指導責任者確認</w:t>
            </w:r>
          </w:p>
        </w:tc>
        <w:tc>
          <w:tcPr>
            <w:tcW w:w="6237" w:type="dxa"/>
            <w:gridSpan w:val="2"/>
          </w:tcPr>
          <w:p w14:paraId="649A835D" w14:textId="40E5CCD0" w:rsidR="00585156" w:rsidRPr="00151EA7" w:rsidRDefault="0035302B" w:rsidP="00151EA7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51E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受入機関名</w:t>
            </w:r>
          </w:p>
          <w:p w14:paraId="33001DA6" w14:textId="3E967C59" w:rsidR="0035302B" w:rsidRPr="003618BE" w:rsidRDefault="0035302B" w:rsidP="00823024">
            <w:pPr>
              <w:spacing w:before="100" w:beforeAutospacing="1"/>
              <w:ind w:firstLineChars="159" w:firstLine="318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資格名</w:t>
            </w:r>
          </w:p>
          <w:p w14:paraId="16AE839E" w14:textId="77777777" w:rsidR="00DF13F7" w:rsidRPr="003618BE" w:rsidRDefault="00DF13F7" w:rsidP="00823024">
            <w:pPr>
              <w:spacing w:before="100" w:beforeAutospacing="1"/>
              <w:ind w:firstLineChars="79" w:firstLine="31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3024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163934976"/>
              </w:rPr>
              <w:t>氏</w:t>
            </w:r>
            <w:r w:rsidRPr="0082302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163934976"/>
              </w:rPr>
              <w:t>名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         </w:t>
            </w:r>
            <w:r w:rsidR="0058515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印</w:t>
            </w:r>
          </w:p>
        </w:tc>
      </w:tr>
    </w:tbl>
    <w:p w14:paraId="43E7B570" w14:textId="77777777" w:rsidR="00DF13F7" w:rsidRPr="00DF13F7" w:rsidRDefault="00DF13F7" w:rsidP="00D85181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・A・B、意匠領域・構造領域</w:t>
      </w:r>
      <w:r w:rsidR="00287B45" w:rsidRPr="00554CB6">
        <w:rPr>
          <w:rFonts w:ascii="ＭＳ Ｐゴシック" w:eastAsia="ＭＳ Ｐゴシック" w:hAnsi="ＭＳ Ｐゴシック" w:hint="eastAsia"/>
          <w:sz w:val="20"/>
          <w:szCs w:val="20"/>
        </w:rPr>
        <w:t>・設備領域</w:t>
      </w:r>
      <w:r w:rsidR="00287B45">
        <w:rPr>
          <w:rFonts w:ascii="ＭＳ Ｐゴシック" w:eastAsia="ＭＳ Ｐゴシック" w:hAnsi="ＭＳ Ｐゴシック" w:hint="eastAsia"/>
          <w:b/>
          <w:i/>
          <w:sz w:val="20"/>
          <w:szCs w:val="20"/>
        </w:rPr>
        <w:t xml:space="preserve"> </w:t>
      </w: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の別については、該当項目に○をうつ。</w:t>
      </w:r>
    </w:p>
    <w:p w14:paraId="2B286D6B" w14:textId="77777777" w:rsidR="00DF13F7" w:rsidRPr="00DF13F7" w:rsidRDefault="00DF13F7" w:rsidP="00D85181">
      <w:pPr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・実習内容は該当項目に○をうつ。指導を受けた事項・反省事項などは欄内右余白に記述する。</w:t>
      </w:r>
    </w:p>
    <w:p w14:paraId="48FA72A5" w14:textId="77777777" w:rsidR="007F5499" w:rsidRPr="00DF13F7" w:rsidRDefault="00DF13F7" w:rsidP="007F5499">
      <w:pPr>
        <w:spacing w:afterLines="50" w:after="180"/>
        <w:ind w:firstLineChars="142" w:firstLine="284"/>
        <w:rPr>
          <w:rFonts w:ascii="ＭＳ Ｐゴシック" w:eastAsia="ＭＳ Ｐゴシック" w:hAnsi="ＭＳ Ｐゴシック"/>
          <w:sz w:val="20"/>
          <w:szCs w:val="20"/>
        </w:rPr>
      </w:pPr>
      <w:r w:rsidRPr="00DF13F7">
        <w:rPr>
          <w:rFonts w:ascii="ＭＳ Ｐゴシック" w:eastAsia="ＭＳ Ｐゴシック" w:hAnsi="ＭＳ Ｐゴシック" w:hint="eastAsia"/>
          <w:sz w:val="20"/>
          <w:szCs w:val="20"/>
        </w:rPr>
        <w:t>・毎日記入し、概ね1週間ごとに指導責任者の確認を受けること</w:t>
      </w:r>
      <w:r w:rsidR="00966602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040"/>
      </w:tblGrid>
      <w:tr w:rsidR="00DF13F7" w:rsidRPr="003618BE" w14:paraId="63A7ED9E" w14:textId="77777777" w:rsidTr="00455C3C">
        <w:trPr>
          <w:trHeight w:val="478"/>
        </w:trPr>
        <w:tc>
          <w:tcPr>
            <w:tcW w:w="1620" w:type="dxa"/>
            <w:vAlign w:val="center"/>
          </w:tcPr>
          <w:p w14:paraId="4B0CF670" w14:textId="77777777" w:rsidR="00DF13F7" w:rsidRPr="003618BE" w:rsidRDefault="00DF13F7" w:rsidP="00287B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指導教員確認</w:t>
            </w:r>
          </w:p>
        </w:tc>
        <w:tc>
          <w:tcPr>
            <w:tcW w:w="5040" w:type="dxa"/>
            <w:vAlign w:val="center"/>
          </w:tcPr>
          <w:p w14:paraId="4B570000" w14:textId="77777777" w:rsidR="00DF13F7" w:rsidRPr="003618BE" w:rsidRDefault="00DF13F7" w:rsidP="003618BE">
            <w:pPr>
              <w:ind w:firstLineChars="49" w:firstLine="19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618BE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szCs w:val="20"/>
                <w:fitText w:val="600" w:id="-163934975"/>
              </w:rPr>
              <w:t>氏</w:t>
            </w:r>
            <w:r w:rsidRPr="003618BE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600" w:id="-163934975"/>
              </w:rPr>
              <w:t>名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D85181"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                        </w:t>
            </w:r>
            <w:r w:rsidRPr="003618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印</w:t>
            </w:r>
          </w:p>
        </w:tc>
      </w:tr>
    </w:tbl>
    <w:p w14:paraId="3C53BCA3" w14:textId="77777777" w:rsidR="004F4986" w:rsidRPr="00DF13F7" w:rsidRDefault="004F4986" w:rsidP="008576A9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4F4986" w:rsidRPr="00DF13F7" w:rsidSect="004F498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BAC6F" w14:textId="77777777" w:rsidR="00D165D4" w:rsidRDefault="00D165D4"/>
  </w:endnote>
  <w:endnote w:type="continuationSeparator" w:id="0">
    <w:p w14:paraId="6803AD2B" w14:textId="77777777" w:rsidR="00D165D4" w:rsidRDefault="00D165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8356" w14:textId="77777777" w:rsidR="00D165D4" w:rsidRDefault="00D165D4"/>
  </w:footnote>
  <w:footnote w:type="continuationSeparator" w:id="0">
    <w:p w14:paraId="05478CE5" w14:textId="77777777" w:rsidR="00D165D4" w:rsidRDefault="00D165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EAD"/>
    <w:rsid w:val="00151EA7"/>
    <w:rsid w:val="001601FD"/>
    <w:rsid w:val="00287B45"/>
    <w:rsid w:val="0035302B"/>
    <w:rsid w:val="003618BE"/>
    <w:rsid w:val="00455C3C"/>
    <w:rsid w:val="004A4E90"/>
    <w:rsid w:val="004F4986"/>
    <w:rsid w:val="00554CB6"/>
    <w:rsid w:val="005604CF"/>
    <w:rsid w:val="00585156"/>
    <w:rsid w:val="007F5499"/>
    <w:rsid w:val="00823024"/>
    <w:rsid w:val="00825482"/>
    <w:rsid w:val="008576A9"/>
    <w:rsid w:val="009203DB"/>
    <w:rsid w:val="00966602"/>
    <w:rsid w:val="00B04039"/>
    <w:rsid w:val="00C56EAD"/>
    <w:rsid w:val="00D165D4"/>
    <w:rsid w:val="00D85181"/>
    <w:rsid w:val="00DD3D90"/>
    <w:rsid w:val="00DF13F7"/>
    <w:rsid w:val="00E03752"/>
    <w:rsid w:val="00F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3E3A46"/>
  <w15:chartTrackingRefBased/>
  <w15:docId w15:val="{C67E2F6B-ACBF-48EA-919B-322146EF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E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87B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7B45"/>
    <w:rPr>
      <w:kern w:val="2"/>
      <w:sz w:val="21"/>
      <w:szCs w:val="24"/>
    </w:rPr>
  </w:style>
  <w:style w:type="paragraph" w:styleId="a6">
    <w:name w:val="footer"/>
    <w:basedOn w:val="a"/>
    <w:link w:val="a7"/>
    <w:rsid w:val="00287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7B45"/>
    <w:rPr>
      <w:kern w:val="2"/>
      <w:sz w:val="21"/>
      <w:szCs w:val="24"/>
    </w:rPr>
  </w:style>
  <w:style w:type="paragraph" w:styleId="a8">
    <w:name w:val="Balloon Text"/>
    <w:basedOn w:val="a"/>
    <w:link w:val="a9"/>
    <w:rsid w:val="0058515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851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名古屋市立大学大学院芸術工学研究科</vt:lpstr>
      <vt:lpstr>名古屋市立大学大学院芸術工学研究科</vt:lpstr>
    </vt:vector>
  </TitlesOfParts>
  <Company>名古屋市立大学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名古屋市立大学大学院芸術工学研究科</dc:title>
  <dc:subject/>
  <dc:creator>名古屋市立大学芸術工学部</dc:creator>
  <cp:keywords/>
  <dc:description/>
  <cp:lastModifiedBy>x1283167</cp:lastModifiedBy>
  <cp:revision>8</cp:revision>
  <cp:lastPrinted>2021-07-09T04:26:00Z</cp:lastPrinted>
  <dcterms:created xsi:type="dcterms:W3CDTF">2021-07-09T04:26:00Z</dcterms:created>
  <dcterms:modified xsi:type="dcterms:W3CDTF">2023-06-07T05:26:00Z</dcterms:modified>
</cp:coreProperties>
</file>