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AAF0" w14:textId="731229B3" w:rsidR="00455C3C" w:rsidRPr="00455C3C" w:rsidRDefault="00455C3C" w:rsidP="00455C3C">
      <w:pPr>
        <w:ind w:rightChars="202" w:right="424" w:firstLineChars="90" w:firstLine="180"/>
        <w:jc w:val="left"/>
        <w:rPr>
          <w:rFonts w:ascii="ＭＳ Ｐ明朝" w:eastAsia="ＭＳ Ｐ明朝" w:hAnsi="ＭＳ Ｐ明朝"/>
          <w:sz w:val="20"/>
          <w:szCs w:val="20"/>
        </w:rPr>
      </w:pPr>
      <w:r w:rsidRPr="00455C3C">
        <w:rPr>
          <w:rFonts w:ascii="ＭＳ Ｐ明朝" w:eastAsia="ＭＳ Ｐ明朝" w:hAnsi="ＭＳ Ｐ明朝" w:hint="eastAsia"/>
          <w:sz w:val="20"/>
          <w:szCs w:val="20"/>
        </w:rPr>
        <w:t>様式</w:t>
      </w:r>
      <w:r w:rsidR="00873D39">
        <w:rPr>
          <w:rFonts w:ascii="ＭＳ Ｐ明朝" w:eastAsia="ＭＳ Ｐ明朝" w:hAnsi="ＭＳ Ｐ明朝" w:hint="eastAsia"/>
          <w:sz w:val="20"/>
          <w:szCs w:val="20"/>
        </w:rPr>
        <w:t>７</w:t>
      </w:r>
    </w:p>
    <w:p w14:paraId="7B03A121" w14:textId="50D2FD07" w:rsidR="00DF13F7" w:rsidRPr="00585156" w:rsidRDefault="00DF13F7" w:rsidP="004F4986">
      <w:pPr>
        <w:adjustRightInd w:val="0"/>
        <w:snapToGrid w:val="0"/>
        <w:spacing w:beforeLines="50" w:before="18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85156">
        <w:rPr>
          <w:rFonts w:ascii="ＭＳ Ｐゴシック" w:eastAsia="ＭＳ Ｐゴシック" w:hAnsi="ＭＳ Ｐゴシック" w:hint="eastAsia"/>
          <w:sz w:val="32"/>
          <w:szCs w:val="32"/>
        </w:rPr>
        <w:t xml:space="preserve">学外実務プロジェクト（　</w:t>
      </w:r>
      <w:r w:rsidR="00873D39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r w:rsidRPr="00585156">
        <w:rPr>
          <w:rFonts w:ascii="ＭＳ Ｐゴシック" w:eastAsia="ＭＳ Ｐゴシック" w:hAnsi="ＭＳ Ｐゴシック" w:hint="eastAsia"/>
          <w:sz w:val="32"/>
          <w:szCs w:val="32"/>
        </w:rPr>
        <w:t xml:space="preserve">　・　</w:t>
      </w:r>
      <w:r w:rsidR="00873D39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585156">
        <w:rPr>
          <w:rFonts w:ascii="ＭＳ Ｐゴシック" w:eastAsia="ＭＳ Ｐゴシック" w:hAnsi="ＭＳ Ｐゴシック" w:hint="eastAsia"/>
          <w:sz w:val="32"/>
          <w:szCs w:val="32"/>
        </w:rPr>
        <w:t xml:space="preserve">　）</w:t>
      </w:r>
      <w:r w:rsidR="005604C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585156">
        <w:rPr>
          <w:rFonts w:ascii="ＭＳ Ｐゴシック" w:eastAsia="ＭＳ Ｐゴシック" w:hAnsi="ＭＳ Ｐゴシック" w:hint="eastAsia"/>
          <w:sz w:val="32"/>
          <w:szCs w:val="32"/>
        </w:rPr>
        <w:t>実習日誌</w:t>
      </w:r>
    </w:p>
    <w:p w14:paraId="276DAD87" w14:textId="35A6CC17" w:rsidR="003E6C9A" w:rsidRDefault="00DF13F7" w:rsidP="003E6C9A">
      <w:pPr>
        <w:ind w:rightChars="202" w:right="424" w:firstLineChars="90" w:firstLine="189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55C3C">
        <w:rPr>
          <w:rFonts w:ascii="ＭＳ Ｐゴシック" w:eastAsia="ＭＳ Ｐゴシック" w:hAnsi="ＭＳ Ｐゴシック" w:hint="eastAsia"/>
          <w:szCs w:val="21"/>
        </w:rPr>
        <w:t>(　意匠領域　・　構造領域</w:t>
      </w:r>
      <w:r w:rsidR="00287B45" w:rsidRPr="00455C3C">
        <w:rPr>
          <w:rFonts w:ascii="ＭＳ Ｐゴシック" w:eastAsia="ＭＳ Ｐゴシック" w:hAnsi="ＭＳ Ｐゴシック" w:hint="eastAsia"/>
          <w:szCs w:val="21"/>
        </w:rPr>
        <w:t xml:space="preserve">　・　設備領域</w:t>
      </w:r>
      <w:r w:rsidRPr="00455C3C">
        <w:rPr>
          <w:rFonts w:ascii="ＭＳ Ｐゴシック" w:eastAsia="ＭＳ Ｐゴシック" w:hAnsi="ＭＳ Ｐゴシック" w:hint="eastAsia"/>
          <w:szCs w:val="21"/>
        </w:rPr>
        <w:t xml:space="preserve">　)</w:t>
      </w:r>
    </w:p>
    <w:p w14:paraId="72A79076" w14:textId="1311A82E" w:rsidR="003E6C9A" w:rsidRPr="00DF13F7" w:rsidRDefault="003E6C9A" w:rsidP="00756DD8">
      <w:pPr>
        <w:ind w:right="-1" w:firstLineChars="90" w:firstLine="18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名古屋市立大学大学院芸術工学研究科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850"/>
        <w:gridCol w:w="2291"/>
        <w:gridCol w:w="3946"/>
      </w:tblGrid>
      <w:tr w:rsidR="00C56EAD" w:rsidRPr="003618BE" w14:paraId="3E3A23A3" w14:textId="77777777" w:rsidTr="003E6C9A">
        <w:trPr>
          <w:trHeight w:val="445"/>
        </w:trPr>
        <w:tc>
          <w:tcPr>
            <w:tcW w:w="2372" w:type="dxa"/>
          </w:tcPr>
          <w:p w14:paraId="7A1F4071" w14:textId="03EC6DC6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  <w:r w:rsidR="00756D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年</w:t>
            </w:r>
          </w:p>
        </w:tc>
        <w:tc>
          <w:tcPr>
            <w:tcW w:w="3141" w:type="dxa"/>
            <w:gridSpan w:val="2"/>
          </w:tcPr>
          <w:p w14:paraId="1BF83360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3946" w:type="dxa"/>
          </w:tcPr>
          <w:p w14:paraId="1BD7BB53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</w:tr>
      <w:tr w:rsidR="00C56EAD" w:rsidRPr="003618BE" w14:paraId="3F3B7EC6" w14:textId="77777777" w:rsidTr="003E6C9A">
        <w:tc>
          <w:tcPr>
            <w:tcW w:w="2372" w:type="dxa"/>
          </w:tcPr>
          <w:p w14:paraId="5775FECD" w14:textId="77777777" w:rsidR="00C56EAD" w:rsidRPr="003618BE" w:rsidRDefault="00C56EAD" w:rsidP="00756D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日時・実習場所</w:t>
            </w:r>
          </w:p>
        </w:tc>
        <w:tc>
          <w:tcPr>
            <w:tcW w:w="7087" w:type="dxa"/>
            <w:gridSpan w:val="3"/>
          </w:tcPr>
          <w:p w14:paraId="64BCEF76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実習内容および指導を受けた事項・反省事項など</w:t>
            </w:r>
          </w:p>
        </w:tc>
      </w:tr>
      <w:tr w:rsidR="00C56EAD" w:rsidRPr="003618BE" w14:paraId="6A5045E1" w14:textId="77777777" w:rsidTr="003E6C9A">
        <w:trPr>
          <w:trHeight w:val="1500"/>
        </w:trPr>
        <w:tc>
          <w:tcPr>
            <w:tcW w:w="2372" w:type="dxa"/>
          </w:tcPr>
          <w:p w14:paraId="687B43E6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E8C3D1" w14:textId="77777777" w:rsidR="00C56EAD" w:rsidRPr="003618BE" w:rsidRDefault="00C56EAD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604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 w:rsidR="005604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0BAD0D09" w14:textId="77777777" w:rsidR="004F4986" w:rsidRDefault="004F4986" w:rsidP="00361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D9B929" w14:textId="77777777" w:rsidR="00C56EAD" w:rsidRPr="003618BE" w:rsidRDefault="00C56EAD" w:rsidP="00361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287B45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～</w:t>
            </w:r>
            <w:r w:rsidR="00287B45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7087" w:type="dxa"/>
            <w:gridSpan w:val="3"/>
          </w:tcPr>
          <w:p w14:paraId="23A117CA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761A5534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6B43AE43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1E8142A4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5FE6629F" w14:textId="77777777" w:rsidR="00C56EAD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884D1" wp14:editId="718C2A5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31750</wp:posOffset>
                      </wp:positionV>
                      <wp:extent cx="3886200" cy="295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C49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4.9pt;margin-top:2.5pt;width:30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  <w:r w:rsidR="00C56EAD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="005604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</w:p>
          <w:p w14:paraId="24624DD2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52F1B60F" w14:textId="77777777" w:rsidTr="003E6C9A">
        <w:trPr>
          <w:trHeight w:val="1500"/>
        </w:trPr>
        <w:tc>
          <w:tcPr>
            <w:tcW w:w="2372" w:type="dxa"/>
          </w:tcPr>
          <w:p w14:paraId="2495CBB7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B4F271" w14:textId="77777777" w:rsidR="005604CF" w:rsidRPr="003618BE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35C58D0D" w14:textId="77777777" w:rsidR="004F4986" w:rsidRDefault="004F4986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C107CE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  <w:r w:rsidRPr="003618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6655731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772DA3A7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2CEC3D7F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7E00067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62057240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0C1A4" wp14:editId="3451846D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27940</wp:posOffset>
                      </wp:positionV>
                      <wp:extent cx="3886200" cy="2952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622C" id="大かっこ 2" o:spid="_x0000_s1026" type="#_x0000_t185" style="position:absolute;left:0;text-align:left;margin-left:35.25pt;margin-top:2.2pt;width:30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・その他　</w:t>
            </w:r>
          </w:p>
          <w:p w14:paraId="05FCEBE0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413ADFD3" w14:textId="77777777" w:rsidTr="003E6C9A">
        <w:trPr>
          <w:trHeight w:val="1500"/>
        </w:trPr>
        <w:tc>
          <w:tcPr>
            <w:tcW w:w="2372" w:type="dxa"/>
          </w:tcPr>
          <w:p w14:paraId="1DE23472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02A879" w14:textId="77777777" w:rsidR="005604CF" w:rsidRPr="003618BE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2305E022" w14:textId="77777777" w:rsidR="004F4986" w:rsidRDefault="004F4986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743857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</w:p>
        </w:tc>
        <w:tc>
          <w:tcPr>
            <w:tcW w:w="7087" w:type="dxa"/>
            <w:gridSpan w:val="3"/>
          </w:tcPr>
          <w:p w14:paraId="0CA24018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47818E11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5034089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773AE165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28E5DDA6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206E4" wp14:editId="03DF22A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21590</wp:posOffset>
                      </wp:positionV>
                      <wp:extent cx="388620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67C2B" id="大かっこ 3" o:spid="_x0000_s1026" type="#_x0000_t185" style="position:absolute;left:0;text-align:left;margin-left:35.25pt;margin-top:1.7pt;width:30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</w:p>
          <w:p w14:paraId="1574E9D2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54EE1330" w14:textId="77777777" w:rsidTr="003E6C9A">
        <w:trPr>
          <w:trHeight w:val="1500"/>
        </w:trPr>
        <w:tc>
          <w:tcPr>
            <w:tcW w:w="2372" w:type="dxa"/>
          </w:tcPr>
          <w:p w14:paraId="0AA986E2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A84ECA" w14:textId="77777777" w:rsidR="005604CF" w:rsidRPr="003618BE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67E3682F" w14:textId="77777777" w:rsidR="004F4986" w:rsidRDefault="004F4986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20B3E2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</w:p>
        </w:tc>
        <w:tc>
          <w:tcPr>
            <w:tcW w:w="7087" w:type="dxa"/>
            <w:gridSpan w:val="3"/>
          </w:tcPr>
          <w:p w14:paraId="73A1B2A6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1D4F8A6F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0F7E8F2E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05479CCC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275703B8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407779" wp14:editId="1E340F8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53340</wp:posOffset>
                      </wp:positionV>
                      <wp:extent cx="3886200" cy="2952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01270" id="大かっこ 4" o:spid="_x0000_s1026" type="#_x0000_t185" style="position:absolute;left:0;text-align:left;margin-left:35.25pt;margin-top:4.2pt;width:30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</w:p>
          <w:p w14:paraId="503679DE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7791D625" w14:textId="77777777" w:rsidTr="003E6C9A">
        <w:trPr>
          <w:trHeight w:val="1500"/>
        </w:trPr>
        <w:tc>
          <w:tcPr>
            <w:tcW w:w="2372" w:type="dxa"/>
          </w:tcPr>
          <w:p w14:paraId="4C62F499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4E7B76" w14:textId="77777777" w:rsidR="005604CF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5CE3043B" w14:textId="77777777" w:rsidR="004F4986" w:rsidRPr="003618BE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262547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</w:p>
        </w:tc>
        <w:tc>
          <w:tcPr>
            <w:tcW w:w="7087" w:type="dxa"/>
            <w:gridSpan w:val="3"/>
          </w:tcPr>
          <w:p w14:paraId="2E70C01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36867ED6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60BCA5F7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4037E6D9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3B9FDECF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44C58C" wp14:editId="3F5B7057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18415</wp:posOffset>
                      </wp:positionV>
                      <wp:extent cx="3886200" cy="2952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136CE" id="大かっこ 5" o:spid="_x0000_s1026" type="#_x0000_t185" style="position:absolute;left:0;text-align:left;margin-left:35.25pt;margin-top:1.45pt;width:306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</w:p>
          <w:p w14:paraId="7F338C14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56EAD" w:rsidRPr="003618BE" w14:paraId="3FFC0F67" w14:textId="77777777" w:rsidTr="003E6C9A">
        <w:trPr>
          <w:cantSplit/>
          <w:trHeight w:val="1623"/>
        </w:trPr>
        <w:tc>
          <w:tcPr>
            <w:tcW w:w="2372" w:type="dxa"/>
          </w:tcPr>
          <w:p w14:paraId="30D14573" w14:textId="77777777" w:rsidR="00C56EAD" w:rsidRPr="003618BE" w:rsidRDefault="00C56EAD" w:rsidP="003618BE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実習日数</w:t>
            </w:r>
          </w:p>
          <w:p w14:paraId="676217EE" w14:textId="77777777" w:rsidR="00C56EAD" w:rsidRPr="003618BE" w:rsidRDefault="00966602" w:rsidP="003618BE">
            <w:pPr>
              <w:ind w:firstLineChars="777" w:firstLine="15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56EAD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393CE66B" w14:textId="77777777" w:rsidR="00C56EAD" w:rsidRPr="003618BE" w:rsidRDefault="00C56EAD" w:rsidP="003618BE">
            <w:pPr>
              <w:spacing w:beforeLines="50" w:before="180"/>
              <w:ind w:leftChars="-1" w:left="2" w:hangingChars="2" w:hanging="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合計実習時間</w:t>
            </w:r>
          </w:p>
          <w:p w14:paraId="7060725B" w14:textId="77777777" w:rsidR="00C56EAD" w:rsidRPr="003618BE" w:rsidRDefault="00C56EAD" w:rsidP="00966602">
            <w:pPr>
              <w:ind w:firstLineChars="877" w:firstLine="17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textDirection w:val="tbRlV"/>
            <w:vAlign w:val="center"/>
          </w:tcPr>
          <w:p w14:paraId="3F1004F2" w14:textId="77777777" w:rsidR="00C56EAD" w:rsidRPr="003618BE" w:rsidRDefault="00C56EAD" w:rsidP="003618B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指導責任者確認</w:t>
            </w:r>
          </w:p>
        </w:tc>
        <w:tc>
          <w:tcPr>
            <w:tcW w:w="6237" w:type="dxa"/>
            <w:gridSpan w:val="2"/>
          </w:tcPr>
          <w:p w14:paraId="649A835D" w14:textId="40E5CCD0" w:rsidR="00585156" w:rsidRPr="00151EA7" w:rsidRDefault="0035302B" w:rsidP="00151EA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1E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受入機関名</w:t>
            </w:r>
          </w:p>
          <w:p w14:paraId="33001DA6" w14:textId="3E967C59" w:rsidR="0035302B" w:rsidRPr="003618BE" w:rsidRDefault="0035302B" w:rsidP="00823024">
            <w:pPr>
              <w:spacing w:before="100" w:beforeAutospacing="1"/>
              <w:ind w:firstLineChars="159" w:firstLine="31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資格名</w:t>
            </w:r>
          </w:p>
          <w:p w14:paraId="16AE839E" w14:textId="77777777" w:rsidR="00DF13F7" w:rsidRPr="003618BE" w:rsidRDefault="00DF13F7" w:rsidP="00823024">
            <w:pPr>
              <w:spacing w:before="100" w:beforeAutospacing="1"/>
              <w:ind w:firstLineChars="79" w:firstLine="31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3024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163934976"/>
              </w:rPr>
              <w:t>氏</w:t>
            </w:r>
            <w:r w:rsidRPr="0082302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63934976"/>
              </w:rPr>
              <w:t>名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         </w:t>
            </w:r>
            <w:r w:rsidR="005851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</w:tr>
    </w:tbl>
    <w:p w14:paraId="43E7B570" w14:textId="71F9CBAD" w:rsidR="00DF13F7" w:rsidRPr="00DF13F7" w:rsidRDefault="00DF13F7" w:rsidP="00D85181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756DD8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756DD8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、意匠領域・構造領域</w:t>
      </w:r>
      <w:r w:rsidR="00287B45" w:rsidRPr="00554CB6">
        <w:rPr>
          <w:rFonts w:ascii="ＭＳ Ｐゴシック" w:eastAsia="ＭＳ Ｐゴシック" w:hAnsi="ＭＳ Ｐゴシック" w:hint="eastAsia"/>
          <w:sz w:val="20"/>
          <w:szCs w:val="20"/>
        </w:rPr>
        <w:t>・設備領域</w:t>
      </w:r>
      <w:r w:rsidR="00287B45">
        <w:rPr>
          <w:rFonts w:ascii="ＭＳ Ｐゴシック" w:eastAsia="ＭＳ Ｐゴシック" w:hAnsi="ＭＳ Ｐゴシック" w:hint="eastAsia"/>
          <w:b/>
          <w:i/>
          <w:sz w:val="20"/>
          <w:szCs w:val="20"/>
        </w:rPr>
        <w:t xml:space="preserve"> </w:t>
      </w: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の別については、該当項目に○をうつ。</w:t>
      </w:r>
    </w:p>
    <w:p w14:paraId="2B286D6B" w14:textId="77777777" w:rsidR="00DF13F7" w:rsidRPr="00DF13F7" w:rsidRDefault="00DF13F7" w:rsidP="00D85181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・実習内容は該当項目に○をうつ。指導を受けた事項・反省事項などは欄内右余白に記述する。</w:t>
      </w:r>
    </w:p>
    <w:p w14:paraId="48FA72A5" w14:textId="77777777" w:rsidR="007F5499" w:rsidRPr="00DF13F7" w:rsidRDefault="00DF13F7" w:rsidP="007F5499">
      <w:pPr>
        <w:spacing w:afterLines="50" w:after="180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・毎日記入し、概ね1週間ごとに指導責任者の確認を受けること</w:t>
      </w:r>
      <w:r w:rsidR="0096660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040"/>
      </w:tblGrid>
      <w:tr w:rsidR="00DF13F7" w:rsidRPr="003618BE" w14:paraId="63A7ED9E" w14:textId="77777777" w:rsidTr="00455C3C">
        <w:trPr>
          <w:trHeight w:val="478"/>
        </w:trPr>
        <w:tc>
          <w:tcPr>
            <w:tcW w:w="1620" w:type="dxa"/>
            <w:vAlign w:val="center"/>
          </w:tcPr>
          <w:p w14:paraId="4B0CF670" w14:textId="77777777" w:rsidR="00DF13F7" w:rsidRPr="003618BE" w:rsidRDefault="00DF13F7" w:rsidP="00287B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指導教員確認</w:t>
            </w:r>
          </w:p>
        </w:tc>
        <w:tc>
          <w:tcPr>
            <w:tcW w:w="5040" w:type="dxa"/>
            <w:vAlign w:val="center"/>
          </w:tcPr>
          <w:p w14:paraId="4B570000" w14:textId="77777777" w:rsidR="00DF13F7" w:rsidRPr="003618BE" w:rsidRDefault="00DF13F7" w:rsidP="003618BE">
            <w:pPr>
              <w:ind w:firstLineChars="49" w:firstLine="1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163934975"/>
              </w:rPr>
              <w:t>氏</w:t>
            </w:r>
            <w:r w:rsidRPr="003618B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63934975"/>
              </w:rPr>
              <w:t>名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          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印</w:t>
            </w:r>
          </w:p>
        </w:tc>
      </w:tr>
    </w:tbl>
    <w:p w14:paraId="3C53BCA3" w14:textId="77777777" w:rsidR="004F4986" w:rsidRPr="00DF13F7" w:rsidRDefault="004F4986" w:rsidP="008576A9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4F4986" w:rsidRPr="00DF13F7" w:rsidSect="004F498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AC6F" w14:textId="77777777" w:rsidR="00D165D4" w:rsidRDefault="00D165D4"/>
  </w:endnote>
  <w:endnote w:type="continuationSeparator" w:id="0">
    <w:p w14:paraId="6803AD2B" w14:textId="77777777" w:rsidR="00D165D4" w:rsidRDefault="00D16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8356" w14:textId="77777777" w:rsidR="00D165D4" w:rsidRDefault="00D165D4"/>
  </w:footnote>
  <w:footnote w:type="continuationSeparator" w:id="0">
    <w:p w14:paraId="05478CE5" w14:textId="77777777" w:rsidR="00D165D4" w:rsidRDefault="00D165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AD"/>
    <w:rsid w:val="00151EA7"/>
    <w:rsid w:val="001601FD"/>
    <w:rsid w:val="00287B45"/>
    <w:rsid w:val="0035302B"/>
    <w:rsid w:val="003618BE"/>
    <w:rsid w:val="003E6C9A"/>
    <w:rsid w:val="00455C3C"/>
    <w:rsid w:val="004A4E90"/>
    <w:rsid w:val="004F4986"/>
    <w:rsid w:val="00554CB6"/>
    <w:rsid w:val="005604CF"/>
    <w:rsid w:val="00585156"/>
    <w:rsid w:val="00756DD8"/>
    <w:rsid w:val="007F5499"/>
    <w:rsid w:val="00823024"/>
    <w:rsid w:val="00825482"/>
    <w:rsid w:val="008576A9"/>
    <w:rsid w:val="00873D39"/>
    <w:rsid w:val="009203DB"/>
    <w:rsid w:val="00966602"/>
    <w:rsid w:val="00B04039"/>
    <w:rsid w:val="00C56EAD"/>
    <w:rsid w:val="00D165D4"/>
    <w:rsid w:val="00D85181"/>
    <w:rsid w:val="00DD3D90"/>
    <w:rsid w:val="00DF13F7"/>
    <w:rsid w:val="00DF2A0C"/>
    <w:rsid w:val="00E03752"/>
    <w:rsid w:val="00F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3E3A46"/>
  <w15:chartTrackingRefBased/>
  <w15:docId w15:val="{C67E2F6B-ACBF-48EA-919B-322146E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7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7B45"/>
    <w:rPr>
      <w:kern w:val="2"/>
      <w:sz w:val="21"/>
      <w:szCs w:val="24"/>
    </w:rPr>
  </w:style>
  <w:style w:type="paragraph" w:styleId="a6">
    <w:name w:val="footer"/>
    <w:basedOn w:val="a"/>
    <w:link w:val="a7"/>
    <w:rsid w:val="00287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7B45"/>
    <w:rPr>
      <w:kern w:val="2"/>
      <w:sz w:val="21"/>
      <w:szCs w:val="24"/>
    </w:rPr>
  </w:style>
  <w:style w:type="paragraph" w:styleId="a8">
    <w:name w:val="Balloon Text"/>
    <w:basedOn w:val="a"/>
    <w:link w:val="a9"/>
    <w:rsid w:val="005851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851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名古屋市立大学大学院芸術工学研究科</vt:lpstr>
      <vt:lpstr>名古屋市立大学大学院芸術工学研究科</vt:lpstr>
    </vt:vector>
  </TitlesOfParts>
  <Company>名古屋市立大学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名古屋市立大学大学院芸術工学研究科</dc:title>
  <dc:subject/>
  <dc:creator>名古屋市立大学芸術工学部</dc:creator>
  <cp:keywords/>
  <dc:description/>
  <cp:lastModifiedBy>x5300040</cp:lastModifiedBy>
  <cp:revision>5</cp:revision>
  <cp:lastPrinted>2024-12-20T02:47:00Z</cp:lastPrinted>
  <dcterms:created xsi:type="dcterms:W3CDTF">2024-08-07T01:23:00Z</dcterms:created>
  <dcterms:modified xsi:type="dcterms:W3CDTF">2024-12-20T02:49:00Z</dcterms:modified>
</cp:coreProperties>
</file>