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50368E">
      <w:pPr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287980" w:rsidRDefault="00FD5B67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</w:t>
      </w:r>
      <w:r w:rsidRPr="00287980">
        <w:rPr>
          <w:rFonts w:ascii="ＭＳ 明朝" w:hAnsi="ＭＳ 明朝" w:hint="eastAsia"/>
          <w:spacing w:val="34"/>
          <w:kern w:val="0"/>
          <w:sz w:val="24"/>
          <w:fitText w:val="2400" w:id="-684024064"/>
        </w:rPr>
        <w:t>看護学</w:t>
      </w:r>
      <w:r w:rsidR="00E26E33" w:rsidRPr="00287980">
        <w:rPr>
          <w:rFonts w:ascii="ＭＳ 明朝" w:hAnsi="ＭＳ 明朝" w:hint="eastAsia"/>
          <w:spacing w:val="34"/>
          <w:kern w:val="0"/>
          <w:sz w:val="24"/>
          <w:fitText w:val="2400" w:id="-684024064"/>
        </w:rPr>
        <w:t>研究科長</w:t>
      </w:r>
      <w:r w:rsidRPr="00287980">
        <w:rPr>
          <w:rFonts w:ascii="ＭＳ 明朝" w:hAnsi="ＭＳ 明朝" w:hint="eastAsia"/>
          <w:spacing w:val="2"/>
          <w:kern w:val="0"/>
          <w:sz w:val="24"/>
          <w:fitText w:val="2400" w:id="-684024064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6167"/>
      </w:tblGrid>
      <w:tr w:rsidR="00BD6186" w:rsidRPr="00BD6186" w14:paraId="65674578" w14:textId="77777777" w:rsidTr="00321EF1">
        <w:trPr>
          <w:trHeight w:val="1762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0848A179" w14:textId="3E65CC7D" w:rsidR="00051281" w:rsidRPr="0075160D" w:rsidRDefault="0075160D" w:rsidP="0075160D">
            <w:pPr>
              <w:widowControl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75160D">
              <w:rPr>
                <w:rFonts w:ascii="ＭＳ 明朝" w:hAnsi="ＭＳ 明朝" w:cs="ＭＳ Ｐゴシック" w:hint="eastAsia"/>
                <w:kern w:val="0"/>
                <w:sz w:val="24"/>
              </w:rPr>
              <w:t>地域・在宅</w:t>
            </w:r>
            <w:r w:rsidRPr="0075160D">
              <w:rPr>
                <w:rFonts w:ascii="ＭＳ 明朝" w:hAnsi="ＭＳ 明朝" w:cs="ＭＳ Ｐゴシック"/>
                <w:kern w:val="0"/>
                <w:sz w:val="24"/>
              </w:rPr>
              <w:t>看護学</w:t>
            </w: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19AAAE88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75160D">
              <w:rPr>
                <w:rFonts w:ascii="ＭＳ 明朝" w:hAnsi="ＭＳ 明朝" w:hint="eastAsia"/>
                <w:color w:val="000000" w:themeColor="text1"/>
                <w:sz w:val="24"/>
              </w:rPr>
              <w:t>教授</w:t>
            </w: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　</w:t>
            </w:r>
            <w:r w:rsidR="0075160D">
              <w:rPr>
                <w:rFonts w:ascii="ＭＳ 明朝" w:hAnsi="ＭＳ 明朝" w:hint="eastAsia"/>
                <w:color w:val="000000" w:themeColor="text1"/>
                <w:sz w:val="24"/>
              </w:rPr>
              <w:t>准教授　　　講師</w:t>
            </w:r>
          </w:p>
        </w:tc>
      </w:tr>
    </w:tbl>
    <w:p w14:paraId="43FC3458" w14:textId="00107ABA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  <w:r w:rsidRPr="0083190F">
        <w:rPr>
          <w:rFonts w:ascii="ＭＳ 明朝" w:hAnsi="ＭＳ 明朝" w:hint="eastAsia"/>
          <w:sz w:val="24"/>
        </w:rPr>
        <w:t>志願する職</w:t>
      </w:r>
      <w:r w:rsidR="00963A45" w:rsidRPr="00963A45">
        <w:rPr>
          <w:rFonts w:ascii="ＭＳ 明朝" w:hAnsi="ＭＳ 明朝" w:hint="eastAsia"/>
          <w:sz w:val="24"/>
        </w:rPr>
        <w:t>を</w:t>
      </w:r>
      <w:r w:rsidRPr="0083190F">
        <w:rPr>
          <w:rFonts w:ascii="ＭＳ 明朝" w:hAnsi="ＭＳ 明朝" w:hint="eastAsia"/>
          <w:sz w:val="24"/>
        </w:rPr>
        <w:t>○で囲んでください。</w:t>
      </w: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E8BB" w14:textId="77777777" w:rsidR="00BD7E72" w:rsidRDefault="00BD7E72" w:rsidP="00254B35">
      <w:r>
        <w:separator/>
      </w:r>
    </w:p>
  </w:endnote>
  <w:endnote w:type="continuationSeparator" w:id="0">
    <w:p w14:paraId="42776655" w14:textId="77777777" w:rsidR="00BD7E72" w:rsidRDefault="00BD7E72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5CD02" w14:textId="77777777" w:rsidR="00BD7E72" w:rsidRDefault="00BD7E72" w:rsidP="00254B35">
      <w:r>
        <w:separator/>
      </w:r>
    </w:p>
  </w:footnote>
  <w:footnote w:type="continuationSeparator" w:id="0">
    <w:p w14:paraId="7ACF738E" w14:textId="77777777" w:rsidR="00BD7E72" w:rsidRDefault="00BD7E72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726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87980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3401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3AB9"/>
    <w:rsid w:val="00473C43"/>
    <w:rsid w:val="00473C97"/>
    <w:rsid w:val="00480184"/>
    <w:rsid w:val="00483452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2775A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160D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1BE0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7306"/>
    <w:rsid w:val="009674DB"/>
    <w:rsid w:val="00972DF8"/>
    <w:rsid w:val="00974BDD"/>
    <w:rsid w:val="00981777"/>
    <w:rsid w:val="00982C53"/>
    <w:rsid w:val="00983325"/>
    <w:rsid w:val="00983C3E"/>
    <w:rsid w:val="0098546A"/>
    <w:rsid w:val="00985A66"/>
    <w:rsid w:val="00987479"/>
    <w:rsid w:val="00987707"/>
    <w:rsid w:val="00992D52"/>
    <w:rsid w:val="0099637F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29A5"/>
    <w:rsid w:val="00A5600D"/>
    <w:rsid w:val="00A57F2D"/>
    <w:rsid w:val="00A6482B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6B3B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725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D7E72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3AC7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西村　優佑</cp:lastModifiedBy>
  <cp:revision>2</cp:revision>
  <cp:lastPrinted>2025-08-14T04:29:00Z</cp:lastPrinted>
  <dcterms:created xsi:type="dcterms:W3CDTF">2026-04-08T11:08:00Z</dcterms:created>
  <dcterms:modified xsi:type="dcterms:W3CDTF">2026-04-08T11:08:00Z</dcterms:modified>
</cp:coreProperties>
</file>