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6D20E" w14:textId="56F9BE1E" w:rsidR="00DE68A2" w:rsidRPr="00480B3B" w:rsidRDefault="00DE68A2" w:rsidP="00BE195F">
      <w:pPr>
        <w:jc w:val="center"/>
        <w:rPr>
          <w:rFonts w:ascii="ＭＳ Ｐゴシック" w:eastAsia="ＭＳ Ｐゴシック" w:hAnsi="ＭＳ Ｐゴシック" w:cstheme="majorBidi"/>
          <w:b/>
          <w:color w:val="000000" w:themeColor="text1"/>
          <w:kern w:val="24"/>
          <w:sz w:val="40"/>
          <w:szCs w:val="40"/>
        </w:rPr>
      </w:pPr>
      <w:r w:rsidRPr="00480B3B">
        <w:rPr>
          <w:rFonts w:ascii="ＭＳ Ｐゴシック" w:eastAsia="ＭＳ Ｐゴシック" w:hAnsi="ＭＳ Ｐゴシック" w:cstheme="majorBidi" w:hint="eastAsia"/>
          <w:b/>
          <w:color w:val="000000" w:themeColor="text1"/>
          <w:kern w:val="24"/>
          <w:sz w:val="40"/>
          <w:szCs w:val="40"/>
        </w:rPr>
        <w:t>なごや看護</w:t>
      </w:r>
      <w:r w:rsidR="00BE195F">
        <w:rPr>
          <w:rFonts w:ascii="ＭＳ Ｐゴシック" w:eastAsia="ＭＳ Ｐゴシック" w:hAnsi="ＭＳ Ｐゴシック" w:cstheme="majorBidi" w:hint="eastAsia"/>
          <w:b/>
          <w:color w:val="000000" w:themeColor="text1"/>
          <w:kern w:val="24"/>
          <w:sz w:val="40"/>
          <w:szCs w:val="40"/>
        </w:rPr>
        <w:t>実践</w:t>
      </w:r>
      <w:r w:rsidRPr="00480B3B">
        <w:rPr>
          <w:rFonts w:ascii="ＭＳ Ｐゴシック" w:eastAsia="ＭＳ Ｐゴシック" w:hAnsi="ＭＳ Ｐゴシック" w:cstheme="majorBidi" w:hint="eastAsia"/>
          <w:b/>
          <w:color w:val="000000" w:themeColor="text1"/>
          <w:kern w:val="24"/>
          <w:sz w:val="40"/>
          <w:szCs w:val="40"/>
        </w:rPr>
        <w:t>セミナー 参加申込書</w:t>
      </w:r>
    </w:p>
    <w:p w14:paraId="3AE99A27" w14:textId="77777777" w:rsidR="001D050A" w:rsidRDefault="001D050A" w:rsidP="006F49C4">
      <w:pPr>
        <w:pStyle w:val="Web"/>
        <w:spacing w:before="0" w:beforeAutospacing="0" w:after="0" w:afterAutospacing="0" w:line="0" w:lineRule="atLeast"/>
        <w:ind w:left="220" w:hangingChars="100" w:hanging="220"/>
        <w:rPr>
          <w:rFonts w:cstheme="minorBidi"/>
          <w:kern w:val="24"/>
          <w:sz w:val="22"/>
          <w:szCs w:val="22"/>
        </w:rPr>
      </w:pPr>
    </w:p>
    <w:p w14:paraId="3CF26D77" w14:textId="7F3220CA" w:rsidR="00871F89" w:rsidRPr="00480B3B" w:rsidRDefault="00DE68A2" w:rsidP="006F49C4">
      <w:pPr>
        <w:pStyle w:val="Web"/>
        <w:spacing w:before="0" w:beforeAutospacing="0" w:after="0" w:afterAutospacing="0" w:line="0" w:lineRule="atLeast"/>
        <w:ind w:left="220" w:hangingChars="100" w:hanging="220"/>
        <w:rPr>
          <w:rFonts w:cstheme="minorBidi"/>
          <w:kern w:val="24"/>
          <w:sz w:val="22"/>
          <w:szCs w:val="22"/>
        </w:rPr>
      </w:pPr>
      <w:r w:rsidRPr="00480B3B">
        <w:rPr>
          <w:rFonts w:cstheme="minorBidi" w:hint="eastAsia"/>
          <w:kern w:val="24"/>
          <w:sz w:val="22"/>
          <w:szCs w:val="22"/>
        </w:rPr>
        <w:t>●</w:t>
      </w:r>
      <w:r w:rsidR="00416993">
        <w:rPr>
          <w:rFonts w:cstheme="minorBidi" w:hint="eastAsia"/>
          <w:kern w:val="24"/>
          <w:sz w:val="22"/>
          <w:szCs w:val="22"/>
        </w:rPr>
        <w:t>受付</w:t>
      </w:r>
      <w:r w:rsidR="00871F89" w:rsidRPr="00480B3B">
        <w:rPr>
          <w:rFonts w:cstheme="minorBidi" w:hint="eastAsia"/>
          <w:kern w:val="24"/>
          <w:sz w:val="22"/>
          <w:szCs w:val="22"/>
        </w:rPr>
        <w:t>は</w:t>
      </w:r>
      <w:r w:rsidRPr="00480B3B">
        <w:rPr>
          <w:rFonts w:cstheme="minorBidi" w:hint="eastAsia"/>
          <w:kern w:val="24"/>
          <w:sz w:val="22"/>
          <w:szCs w:val="22"/>
        </w:rPr>
        <w:t>先着順になります。</w:t>
      </w:r>
    </w:p>
    <w:p w14:paraId="0030DFB5" w14:textId="6019AF8C" w:rsidR="00871F89" w:rsidRPr="0060436F" w:rsidRDefault="00DE68A2" w:rsidP="0060436F">
      <w:pPr>
        <w:pStyle w:val="Web"/>
        <w:spacing w:before="0" w:beforeAutospacing="0" w:after="0" w:afterAutospacing="0" w:line="0" w:lineRule="atLeast"/>
        <w:ind w:left="220" w:hangingChars="100" w:hanging="220"/>
        <w:rPr>
          <w:rFonts w:cstheme="minorBidi"/>
          <w:kern w:val="24"/>
          <w:sz w:val="22"/>
          <w:szCs w:val="22"/>
        </w:rPr>
      </w:pPr>
      <w:r w:rsidRPr="00480B3B">
        <w:rPr>
          <w:rFonts w:cstheme="minorBidi" w:hint="eastAsia"/>
          <w:kern w:val="24"/>
          <w:sz w:val="22"/>
          <w:szCs w:val="22"/>
        </w:rPr>
        <w:t>●申</w:t>
      </w:r>
      <w:r w:rsidR="00416993">
        <w:rPr>
          <w:rFonts w:cstheme="minorBidi" w:hint="eastAsia"/>
          <w:kern w:val="24"/>
          <w:sz w:val="22"/>
          <w:szCs w:val="22"/>
        </w:rPr>
        <w:t>し</w:t>
      </w:r>
      <w:r w:rsidRPr="00480B3B">
        <w:rPr>
          <w:rFonts w:cstheme="minorBidi" w:hint="eastAsia"/>
          <w:kern w:val="24"/>
          <w:sz w:val="22"/>
          <w:szCs w:val="22"/>
        </w:rPr>
        <w:t>込み後1週間を過ぎても通知が届かない場合は、看護</w:t>
      </w:r>
      <w:r w:rsidR="00BE195F">
        <w:rPr>
          <w:rFonts w:cstheme="minorBidi" w:hint="eastAsia"/>
          <w:kern w:val="24"/>
          <w:sz w:val="22"/>
          <w:szCs w:val="22"/>
        </w:rPr>
        <w:t>地域連携</w:t>
      </w:r>
      <w:r w:rsidRPr="00480B3B">
        <w:rPr>
          <w:rFonts w:cstheme="minorBidi" w:hint="eastAsia"/>
          <w:kern w:val="24"/>
          <w:sz w:val="22"/>
          <w:szCs w:val="22"/>
        </w:rPr>
        <w:t>センターまでお問い合わせください。</w:t>
      </w:r>
    </w:p>
    <w:tbl>
      <w:tblPr>
        <w:tblW w:w="10207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8"/>
        <w:gridCol w:w="7459"/>
      </w:tblGrid>
      <w:tr w:rsidR="0034561B" w:rsidRPr="007F5C22" w14:paraId="3025E36D" w14:textId="77777777" w:rsidTr="0034561B">
        <w:trPr>
          <w:trHeight w:val="699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hideMark/>
          </w:tcPr>
          <w:p w14:paraId="133DF4B9" w14:textId="77777777" w:rsidR="0034561B" w:rsidRPr="006F49C4" w:rsidRDefault="0034561B" w:rsidP="003456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（ふりがな）</w:t>
            </w:r>
          </w:p>
          <w:p w14:paraId="4AE22117" w14:textId="77777777" w:rsidR="0034561B" w:rsidRPr="006F49C4" w:rsidRDefault="0034561B" w:rsidP="003456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参加希望者氏名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5621A" w14:textId="07B85C48" w:rsidR="0034561B" w:rsidRPr="006F49C4" w:rsidRDefault="0034561B" w:rsidP="0034561B">
            <w:pPr>
              <w:widowControl/>
              <w:spacing w:line="0" w:lineRule="atLeast"/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ふりがな</w:t>
            </w: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 xml:space="preserve">           　　　　</w:t>
            </w: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）</w:t>
            </w:r>
          </w:p>
          <w:p w14:paraId="3B726F55" w14:textId="28B448A2" w:rsidR="0034561B" w:rsidRPr="0034561B" w:rsidRDefault="0034561B" w:rsidP="0034561B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Arial"/>
                <w:kern w:val="0"/>
                <w:sz w:val="22"/>
                <w:szCs w:val="24"/>
              </w:rPr>
            </w:pP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氏名</w:t>
            </w:r>
          </w:p>
        </w:tc>
      </w:tr>
      <w:tr w:rsidR="00645010" w:rsidRPr="007F5C22" w14:paraId="13203B2A" w14:textId="77777777" w:rsidTr="0034561B">
        <w:trPr>
          <w:trHeight w:val="341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vAlign w:val="center"/>
          </w:tcPr>
          <w:p w14:paraId="38929461" w14:textId="77777777" w:rsidR="00645010" w:rsidRPr="006F49C4" w:rsidRDefault="00645010" w:rsidP="00D767CF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施設名・所属先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532786" w14:textId="77777777" w:rsidR="00645010" w:rsidRPr="007F5C22" w:rsidRDefault="00645010" w:rsidP="00D767C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22"/>
                <w:szCs w:val="36"/>
              </w:rPr>
            </w:pPr>
            <w:r w:rsidRPr="007F5C22">
              <w:rPr>
                <w:rFonts w:asciiTheme="majorEastAsia" w:eastAsiaTheme="majorEastAsia" w:hAnsiTheme="majorEastAsia" w:cs="Arial" w:hint="eastAsia"/>
                <w:kern w:val="0"/>
                <w:sz w:val="22"/>
                <w:szCs w:val="28"/>
              </w:rPr>
              <w:t xml:space="preserve"> 　</w:t>
            </w:r>
          </w:p>
        </w:tc>
      </w:tr>
      <w:tr w:rsidR="00645010" w:rsidRPr="007F5C22" w14:paraId="330763F6" w14:textId="77777777" w:rsidTr="0034561B">
        <w:trPr>
          <w:trHeight w:val="377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14:paraId="199A8036" w14:textId="7C65C762" w:rsidR="00645010" w:rsidRPr="006F49C4" w:rsidRDefault="00645010" w:rsidP="006F49C4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 w:hint="eastAsia"/>
                <w:color w:val="000000"/>
                <w:kern w:val="24"/>
                <w:sz w:val="24"/>
                <w:szCs w:val="24"/>
              </w:rPr>
              <w:t>E</w:t>
            </w: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-mail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54E3D" w14:textId="77777777" w:rsidR="00645010" w:rsidRPr="007F5C22" w:rsidRDefault="00645010" w:rsidP="00D767C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22"/>
                <w:szCs w:val="36"/>
              </w:rPr>
            </w:pPr>
            <w:r w:rsidRPr="007F5C22">
              <w:rPr>
                <w:rFonts w:asciiTheme="majorEastAsia" w:eastAsiaTheme="majorEastAsia" w:hAnsiTheme="majorEastAsia" w:cs="Arial" w:hint="eastAsia"/>
                <w:kern w:val="0"/>
                <w:sz w:val="22"/>
                <w:szCs w:val="28"/>
              </w:rPr>
              <w:t xml:space="preserve"> 　</w:t>
            </w:r>
          </w:p>
        </w:tc>
      </w:tr>
      <w:tr w:rsidR="00645010" w:rsidRPr="007F5C22" w14:paraId="09709ACB" w14:textId="77777777" w:rsidTr="0034561B">
        <w:trPr>
          <w:trHeight w:val="102"/>
        </w:trPr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28" w:type="dxa"/>
              <w:bottom w:w="72" w:type="dxa"/>
              <w:right w:w="144" w:type="dxa"/>
            </w:tcMar>
            <w:vAlign w:val="center"/>
            <w:hideMark/>
          </w:tcPr>
          <w:p w14:paraId="3D929A20" w14:textId="77777777" w:rsidR="00645010" w:rsidRPr="006F49C4" w:rsidRDefault="00645010" w:rsidP="00D767CF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/>
                <w:color w:val="000000"/>
                <w:kern w:val="24"/>
                <w:sz w:val="24"/>
                <w:szCs w:val="24"/>
              </w:rPr>
              <w:t>ＴＥＬ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F9B96" w14:textId="77777777" w:rsidR="00645010" w:rsidRPr="007F5C22" w:rsidRDefault="00645010" w:rsidP="00D767CF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22"/>
                <w:szCs w:val="36"/>
              </w:rPr>
            </w:pPr>
            <w:r w:rsidRPr="007F5C22">
              <w:rPr>
                <w:rFonts w:asciiTheme="majorEastAsia" w:eastAsiaTheme="majorEastAsia" w:hAnsiTheme="majorEastAsia" w:cs="Arial" w:hint="eastAsia"/>
                <w:kern w:val="0"/>
                <w:sz w:val="22"/>
                <w:szCs w:val="28"/>
              </w:rPr>
              <w:t xml:space="preserve"> 　</w:t>
            </w:r>
          </w:p>
        </w:tc>
      </w:tr>
      <w:tr w:rsidR="00645010" w:rsidRPr="007F5C22" w14:paraId="249E7EFC" w14:textId="77777777" w:rsidTr="006F49C4">
        <w:trPr>
          <w:trHeight w:val="532"/>
        </w:trPr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AA4E0" w14:textId="77777777" w:rsidR="00645010" w:rsidRPr="006F49C4" w:rsidRDefault="00645010" w:rsidP="00D767CF">
            <w:pPr>
              <w:widowControl/>
              <w:spacing w:line="340" w:lineRule="exact"/>
              <w:ind w:firstLineChars="9" w:firstLine="22"/>
              <w:jc w:val="center"/>
              <w:rPr>
                <w:rFonts w:asciiTheme="majorEastAsia" w:eastAsiaTheme="majorEastAsia" w:hAnsiTheme="majorEastAsia" w:cs="Arial"/>
                <w:kern w:val="24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 w:hint="eastAsia"/>
                <w:kern w:val="24"/>
                <w:sz w:val="24"/>
                <w:szCs w:val="24"/>
              </w:rPr>
              <w:t>今後のセミナーなどの</w:t>
            </w:r>
          </w:p>
          <w:p w14:paraId="647379F0" w14:textId="71E647CB" w:rsidR="00645010" w:rsidRPr="006F49C4" w:rsidRDefault="00645010" w:rsidP="006F49C4">
            <w:pPr>
              <w:widowControl/>
              <w:spacing w:line="340" w:lineRule="exact"/>
              <w:ind w:firstLineChars="9" w:firstLine="22"/>
              <w:jc w:val="center"/>
              <w:rPr>
                <w:rFonts w:asciiTheme="majorEastAsia" w:eastAsiaTheme="majorEastAsia" w:hAnsiTheme="majorEastAsia" w:cs="Arial"/>
                <w:kern w:val="24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 w:hint="eastAsia"/>
                <w:kern w:val="24"/>
                <w:sz w:val="24"/>
                <w:szCs w:val="24"/>
              </w:rPr>
              <w:t>お知らせ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D19CD25" w14:textId="39E4B0EF" w:rsidR="00645010" w:rsidRPr="006F49C4" w:rsidRDefault="00645010" w:rsidP="00D767CF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6F49C4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希望する</w:t>
            </w:r>
            <w:r w:rsidRPr="006F49C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 xml:space="preserve"> 　　  </w:t>
            </w:r>
            <w:r w:rsidRPr="006F49C4"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・</w:t>
            </w:r>
            <w:r w:rsidRPr="006F49C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 xml:space="preserve">　　　　希望しない</w:t>
            </w:r>
          </w:p>
          <w:p w14:paraId="21DFDFEE" w14:textId="5EFDBA7E" w:rsidR="00645010" w:rsidRPr="006F49C4" w:rsidRDefault="00645010" w:rsidP="006F49C4">
            <w:pPr>
              <w:widowControl/>
              <w:spacing w:line="0" w:lineRule="atLeast"/>
              <w:jc w:val="right"/>
              <w:rPr>
                <w:rFonts w:asciiTheme="majorEastAsia" w:eastAsiaTheme="majorEastAsia" w:hAnsiTheme="majorEastAsia" w:cs="Arial"/>
                <w:kern w:val="0"/>
                <w:sz w:val="16"/>
                <w:szCs w:val="16"/>
              </w:rPr>
            </w:pPr>
            <w:r w:rsidRPr="006F49C4">
              <w:rPr>
                <w:rFonts w:asciiTheme="majorEastAsia" w:eastAsiaTheme="majorEastAsia" w:hAnsiTheme="majorEastAsia" w:cs="Arial"/>
                <w:kern w:val="0"/>
                <w:sz w:val="16"/>
                <w:szCs w:val="16"/>
              </w:rPr>
              <w:t>＊</w:t>
            </w:r>
            <w:r w:rsidR="006F49C4">
              <w:rPr>
                <w:rFonts w:asciiTheme="majorEastAsia" w:eastAsiaTheme="majorEastAsia" w:hAnsiTheme="majorEastAsia" w:cs="Arial" w:hint="eastAsia"/>
                <w:kern w:val="0"/>
                <w:sz w:val="16"/>
                <w:szCs w:val="16"/>
              </w:rPr>
              <w:t>ご</w:t>
            </w:r>
            <w:r w:rsidRPr="006F49C4">
              <w:rPr>
                <w:rFonts w:asciiTheme="majorEastAsia" w:eastAsiaTheme="majorEastAsia" w:hAnsiTheme="majorEastAsia" w:cs="Arial" w:hint="eastAsia"/>
                <w:kern w:val="0"/>
                <w:sz w:val="16"/>
                <w:szCs w:val="16"/>
              </w:rPr>
              <w:t>希望</w:t>
            </w:r>
            <w:r w:rsidR="006F49C4">
              <w:rPr>
                <w:rFonts w:asciiTheme="majorEastAsia" w:eastAsiaTheme="majorEastAsia" w:hAnsiTheme="majorEastAsia" w:cs="Arial" w:hint="eastAsia"/>
                <w:kern w:val="0"/>
                <w:sz w:val="16"/>
                <w:szCs w:val="16"/>
              </w:rPr>
              <w:t>の</w:t>
            </w:r>
            <w:r w:rsidRPr="006F49C4">
              <w:rPr>
                <w:rFonts w:asciiTheme="majorEastAsia" w:eastAsiaTheme="majorEastAsia" w:hAnsiTheme="majorEastAsia" w:cs="Arial"/>
                <w:kern w:val="0"/>
                <w:sz w:val="16"/>
                <w:szCs w:val="16"/>
              </w:rPr>
              <w:t>方には</w:t>
            </w:r>
            <w:r w:rsidRPr="006F49C4">
              <w:rPr>
                <w:rFonts w:asciiTheme="majorEastAsia" w:eastAsiaTheme="majorEastAsia" w:hAnsiTheme="majorEastAsia" w:cs="Arial" w:hint="eastAsia"/>
                <w:kern w:val="0"/>
                <w:sz w:val="16"/>
                <w:szCs w:val="16"/>
              </w:rPr>
              <w:t>今後の催物情報を</w:t>
            </w:r>
            <w:r w:rsidRPr="006F49C4">
              <w:rPr>
                <w:rFonts w:asciiTheme="majorEastAsia" w:eastAsiaTheme="majorEastAsia" w:hAnsiTheme="majorEastAsia" w:cs="Arial"/>
                <w:kern w:val="0"/>
                <w:sz w:val="16"/>
                <w:szCs w:val="16"/>
              </w:rPr>
              <w:t>メール配信させていただきま</w:t>
            </w:r>
            <w:r w:rsidR="006F49C4">
              <w:rPr>
                <w:rFonts w:asciiTheme="majorEastAsia" w:eastAsiaTheme="majorEastAsia" w:hAnsiTheme="majorEastAsia" w:cs="Arial" w:hint="eastAsia"/>
                <w:kern w:val="0"/>
                <w:sz w:val="16"/>
                <w:szCs w:val="16"/>
              </w:rPr>
              <w:t>す</w:t>
            </w:r>
          </w:p>
        </w:tc>
      </w:tr>
    </w:tbl>
    <w:p w14:paraId="50FF9091" w14:textId="77777777" w:rsidR="004048AF" w:rsidRPr="0060436F" w:rsidRDefault="004048AF" w:rsidP="0060436F">
      <w:pPr>
        <w:pStyle w:val="Web"/>
        <w:spacing w:before="0" w:beforeAutospacing="0" w:after="0" w:afterAutospacing="0" w:line="0" w:lineRule="atLeast"/>
        <w:rPr>
          <w:b/>
          <w:sz w:val="16"/>
        </w:rPr>
      </w:pPr>
    </w:p>
    <w:p w14:paraId="45D86956" w14:textId="77777777" w:rsidR="001D050A" w:rsidRDefault="001D050A" w:rsidP="004048AF">
      <w:pPr>
        <w:pStyle w:val="Web"/>
        <w:spacing w:before="0" w:beforeAutospacing="0" w:after="0" w:afterAutospacing="0"/>
        <w:ind w:leftChars="-135" w:left="-283"/>
        <w:rPr>
          <w:b/>
          <w:sz w:val="20"/>
          <w:szCs w:val="20"/>
        </w:rPr>
      </w:pPr>
    </w:p>
    <w:p w14:paraId="1A4DEF7F" w14:textId="77777777" w:rsidR="001D050A" w:rsidRDefault="001D050A" w:rsidP="004048AF">
      <w:pPr>
        <w:pStyle w:val="Web"/>
        <w:spacing w:before="0" w:beforeAutospacing="0" w:after="0" w:afterAutospacing="0"/>
        <w:ind w:leftChars="-135" w:left="-283"/>
        <w:rPr>
          <w:b/>
          <w:sz w:val="20"/>
          <w:szCs w:val="20"/>
        </w:rPr>
      </w:pPr>
    </w:p>
    <w:p w14:paraId="22A50D54" w14:textId="0B33ACDF" w:rsidR="00DE68A2" w:rsidRPr="004048AF" w:rsidRDefault="00DE68A2" w:rsidP="004048AF">
      <w:pPr>
        <w:pStyle w:val="Web"/>
        <w:spacing w:before="0" w:beforeAutospacing="0" w:after="0" w:afterAutospacing="0"/>
        <w:ind w:leftChars="-135" w:left="-283"/>
        <w:rPr>
          <w:b/>
          <w:sz w:val="20"/>
          <w:szCs w:val="20"/>
        </w:rPr>
      </w:pPr>
      <w:r w:rsidRPr="004048AF">
        <w:rPr>
          <w:rFonts w:hint="eastAsia"/>
          <w:b/>
          <w:sz w:val="20"/>
          <w:szCs w:val="20"/>
        </w:rPr>
        <w:t>＊　ご希望のセミナー</w:t>
      </w:r>
      <w:r w:rsidR="00727EF6" w:rsidRPr="004048AF">
        <w:rPr>
          <w:rFonts w:hint="eastAsia"/>
          <w:b/>
          <w:sz w:val="20"/>
          <w:szCs w:val="20"/>
        </w:rPr>
        <w:t>番号</w:t>
      </w:r>
      <w:r w:rsidRPr="004048AF">
        <w:rPr>
          <w:rFonts w:hint="eastAsia"/>
          <w:b/>
          <w:sz w:val="20"/>
          <w:szCs w:val="20"/>
        </w:rPr>
        <w:t>に〇をつけてください（複数可）</w:t>
      </w:r>
      <w:r w:rsidR="004048AF">
        <w:rPr>
          <w:rFonts w:hint="eastAsia"/>
          <w:b/>
          <w:sz w:val="20"/>
          <w:szCs w:val="20"/>
        </w:rPr>
        <w:t>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1701"/>
        <w:gridCol w:w="6379"/>
        <w:gridCol w:w="1276"/>
      </w:tblGrid>
      <w:tr w:rsidR="00251AF3" w:rsidRPr="001D050A" w14:paraId="1B3668E7" w14:textId="77777777" w:rsidTr="005C6881">
        <w:trPr>
          <w:trHeight w:val="209"/>
        </w:trPr>
        <w:tc>
          <w:tcPr>
            <w:tcW w:w="851" w:type="dxa"/>
            <w:vAlign w:val="center"/>
          </w:tcPr>
          <w:p w14:paraId="73AFC681" w14:textId="1E6BD576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番号</w:t>
            </w:r>
          </w:p>
        </w:tc>
        <w:tc>
          <w:tcPr>
            <w:tcW w:w="1701" w:type="dxa"/>
            <w:vAlign w:val="center"/>
          </w:tcPr>
          <w:p w14:paraId="24A5B604" w14:textId="1AA7BFF6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日　時</w:t>
            </w:r>
          </w:p>
        </w:tc>
        <w:tc>
          <w:tcPr>
            <w:tcW w:w="6379" w:type="dxa"/>
            <w:vAlign w:val="center"/>
          </w:tcPr>
          <w:p w14:paraId="50E4DE53" w14:textId="1440F29A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内　容</w:t>
            </w:r>
          </w:p>
        </w:tc>
        <w:tc>
          <w:tcPr>
            <w:tcW w:w="1276" w:type="dxa"/>
            <w:vAlign w:val="center"/>
          </w:tcPr>
          <w:p w14:paraId="7731FCA7" w14:textId="3F615685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hint="eastAsia"/>
                <w:bCs/>
                <w:sz w:val="18"/>
                <w:szCs w:val="16"/>
              </w:rPr>
              <w:t>申込締切</w:t>
            </w:r>
          </w:p>
        </w:tc>
      </w:tr>
      <w:tr w:rsidR="00251AF3" w:rsidRPr="001D050A" w14:paraId="7D85EC76" w14:textId="77777777" w:rsidTr="005C6881">
        <w:trPr>
          <w:trHeight w:val="601"/>
        </w:trPr>
        <w:tc>
          <w:tcPr>
            <w:tcW w:w="851" w:type="dxa"/>
            <w:vAlign w:val="center"/>
          </w:tcPr>
          <w:p w14:paraId="13527AE5" w14:textId="1E85DBF9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１</w:t>
            </w:r>
          </w:p>
        </w:tc>
        <w:tc>
          <w:tcPr>
            <w:tcW w:w="1701" w:type="dxa"/>
            <w:vAlign w:val="center"/>
          </w:tcPr>
          <w:p w14:paraId="56163521" w14:textId="49AD9BC5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8月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18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日(火)</w:t>
            </w:r>
          </w:p>
          <w:p w14:paraId="53FA0DC4" w14:textId="3A4F136C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5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0</w:t>
            </w:r>
          </w:p>
        </w:tc>
        <w:tc>
          <w:tcPr>
            <w:tcW w:w="6379" w:type="dxa"/>
            <w:vAlign w:val="center"/>
          </w:tcPr>
          <w:p w14:paraId="0D9CC026" w14:textId="1FC85F01" w:rsidR="00251AF3" w:rsidRPr="001D050A" w:rsidRDefault="00251AF3" w:rsidP="00251AF3">
            <w:pPr>
              <w:pStyle w:val="Web"/>
              <w:spacing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臨床倫理の４分割表を使いこなす</w:t>
            </w:r>
          </w:p>
        </w:tc>
        <w:tc>
          <w:tcPr>
            <w:tcW w:w="1276" w:type="dxa"/>
            <w:vAlign w:val="center"/>
          </w:tcPr>
          <w:p w14:paraId="51841E63" w14:textId="371160BF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8月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日</w:t>
            </w:r>
          </w:p>
        </w:tc>
      </w:tr>
      <w:tr w:rsidR="00251AF3" w:rsidRPr="001D050A" w14:paraId="16B65D6C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0AA6DB4E" w14:textId="4CFEC5DC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２</w:t>
            </w:r>
          </w:p>
        </w:tc>
        <w:tc>
          <w:tcPr>
            <w:tcW w:w="1701" w:type="dxa"/>
            <w:vAlign w:val="center"/>
          </w:tcPr>
          <w:p w14:paraId="369E85BD" w14:textId="75A5BA1E" w:rsidR="00251AF3" w:rsidRPr="001D050A" w:rsidRDefault="00251AF3" w:rsidP="007F5C2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10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月1</w:t>
            </w: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7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日(土)</w:t>
            </w:r>
          </w:p>
          <w:p w14:paraId="7AB46E14" w14:textId="529FB626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9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:00～1</w:t>
            </w: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2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:00</w:t>
            </w:r>
          </w:p>
        </w:tc>
        <w:tc>
          <w:tcPr>
            <w:tcW w:w="6379" w:type="dxa"/>
            <w:vAlign w:val="center"/>
          </w:tcPr>
          <w:p w14:paraId="7D9EA599" w14:textId="0BB95C90" w:rsidR="00251AF3" w:rsidRPr="001D050A" w:rsidRDefault="00251AF3" w:rsidP="00251AF3">
            <w:pPr>
              <w:pStyle w:val="Web"/>
              <w:spacing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 xml:space="preserve">“いつも通り”が危ない？　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br/>
            </w: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―窒息を見抜くアセスメントと、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kern w:val="2"/>
                <w:sz w:val="20"/>
                <w:szCs w:val="16"/>
              </w:rPr>
              <w:t>いざという時の対応力―</w:t>
            </w:r>
          </w:p>
        </w:tc>
        <w:tc>
          <w:tcPr>
            <w:tcW w:w="1276" w:type="dxa"/>
            <w:vAlign w:val="center"/>
          </w:tcPr>
          <w:p w14:paraId="4A43E2E8" w14:textId="76E22BBD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10月1日</w:t>
            </w:r>
          </w:p>
        </w:tc>
      </w:tr>
      <w:tr w:rsidR="00251AF3" w:rsidRPr="001D050A" w14:paraId="22641208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0692A2E6" w14:textId="0E53EEBF" w:rsidR="00251AF3" w:rsidRPr="001D050A" w:rsidRDefault="00251AF3" w:rsidP="00EC0F4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３</w:t>
            </w:r>
          </w:p>
        </w:tc>
        <w:tc>
          <w:tcPr>
            <w:tcW w:w="1701" w:type="dxa"/>
            <w:vAlign w:val="center"/>
          </w:tcPr>
          <w:p w14:paraId="30C6DCAC" w14:textId="5DB4DF6E" w:rsidR="00251AF3" w:rsidRPr="001D050A" w:rsidRDefault="00251AF3" w:rsidP="00EC0F4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10月2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4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日(土)</w:t>
            </w:r>
          </w:p>
          <w:p w14:paraId="70637A6C" w14:textId="2415AADB" w:rsidR="00251AF3" w:rsidRPr="001D050A" w:rsidRDefault="00251AF3" w:rsidP="00EC0F4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6</w:t>
            </w:r>
            <w:r w:rsidR="00757241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</w:t>
            </w:r>
            <w:r w:rsidR="00757241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0</w:t>
            </w:r>
          </w:p>
        </w:tc>
        <w:tc>
          <w:tcPr>
            <w:tcW w:w="6379" w:type="dxa"/>
            <w:vAlign w:val="center"/>
          </w:tcPr>
          <w:p w14:paraId="6E7110AA" w14:textId="57268158" w:rsidR="00251AF3" w:rsidRPr="001D050A" w:rsidRDefault="00251AF3" w:rsidP="00EC0F40">
            <w:pPr>
              <w:pStyle w:val="Web"/>
              <w:spacing w:before="0" w:beforeAutospacing="0" w:after="0" w:afterAutospacing="0"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家族支援に活かすオープンダイアローグ</w:t>
            </w:r>
          </w:p>
        </w:tc>
        <w:tc>
          <w:tcPr>
            <w:tcW w:w="1276" w:type="dxa"/>
            <w:vAlign w:val="center"/>
          </w:tcPr>
          <w:p w14:paraId="02993775" w14:textId="438CDB26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10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月8日</w:t>
            </w:r>
          </w:p>
        </w:tc>
      </w:tr>
      <w:tr w:rsidR="00251AF3" w:rsidRPr="001D050A" w14:paraId="3E566AA0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432B82A4" w14:textId="1AB69E45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４</w:t>
            </w:r>
          </w:p>
        </w:tc>
        <w:tc>
          <w:tcPr>
            <w:tcW w:w="1701" w:type="dxa"/>
            <w:vAlign w:val="center"/>
          </w:tcPr>
          <w:p w14:paraId="076E6208" w14:textId="1E57D747" w:rsidR="00251AF3" w:rsidRPr="001D050A" w:rsidRDefault="00251AF3" w:rsidP="007F5C2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11月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7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日(土)</w:t>
            </w:r>
          </w:p>
          <w:p w14:paraId="7CBC5001" w14:textId="035902C3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14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6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</w:t>
            </w:r>
          </w:p>
        </w:tc>
        <w:tc>
          <w:tcPr>
            <w:tcW w:w="6379" w:type="dxa"/>
            <w:vAlign w:val="center"/>
          </w:tcPr>
          <w:p w14:paraId="46F152EF" w14:textId="0CDF20E3" w:rsidR="00251AF3" w:rsidRPr="001D050A" w:rsidRDefault="00251AF3" w:rsidP="00251AF3">
            <w:pPr>
              <w:pStyle w:val="Web"/>
              <w:spacing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 xml:space="preserve">がん専門医が伝える最新の化学療法　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br/>
            </w: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～病院からの期待と在宅からの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kern w:val="2"/>
                <w:sz w:val="20"/>
                <w:szCs w:val="20"/>
              </w:rPr>
              <w:t>サインを共有する対話型セミナー～</w:t>
            </w:r>
          </w:p>
        </w:tc>
        <w:tc>
          <w:tcPr>
            <w:tcW w:w="1276" w:type="dxa"/>
            <w:vAlign w:val="center"/>
          </w:tcPr>
          <w:p w14:paraId="330784EC" w14:textId="79FACA28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10月22日</w:t>
            </w:r>
          </w:p>
        </w:tc>
      </w:tr>
      <w:tr w:rsidR="00251AF3" w:rsidRPr="001D050A" w14:paraId="4CEDF47A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5F17F047" w14:textId="5DD1CABC" w:rsidR="00251AF3" w:rsidRPr="001D050A" w:rsidRDefault="00251AF3" w:rsidP="009C4DC6">
            <w:pPr>
              <w:spacing w:line="0" w:lineRule="atLeast"/>
              <w:jc w:val="center"/>
              <w:rPr>
                <w:rFonts w:asciiTheme="majorEastAsia" w:eastAsiaTheme="majorEastAsia" w:hAnsiTheme="majorEastAsia" w:cstheme="majorHAnsi"/>
                <w:b/>
                <w:sz w:val="20"/>
                <w:szCs w:val="24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>５</w:t>
            </w:r>
          </w:p>
        </w:tc>
        <w:tc>
          <w:tcPr>
            <w:tcW w:w="1701" w:type="dxa"/>
            <w:vAlign w:val="center"/>
          </w:tcPr>
          <w:p w14:paraId="19B1F149" w14:textId="2F61659F" w:rsidR="00251AF3" w:rsidRPr="001D050A" w:rsidRDefault="00251AF3" w:rsidP="007F5C22">
            <w:pPr>
              <w:spacing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11月2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8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日(土)</w:t>
            </w:r>
          </w:p>
          <w:p w14:paraId="070E2628" w14:textId="6E48611B" w:rsidR="00251AF3" w:rsidRPr="001D050A" w:rsidRDefault="00251AF3" w:rsidP="00251AF3">
            <w:pPr>
              <w:spacing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9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2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</w:t>
            </w:r>
            <w:r w:rsidR="00757241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14:paraId="061A5B15" w14:textId="77777777" w:rsidR="00251AF3" w:rsidRPr="00251AF3" w:rsidRDefault="00251AF3" w:rsidP="00251AF3">
            <w:pPr>
              <w:spacing w:line="0" w:lineRule="atLeast"/>
              <w:jc w:val="left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心不全を知ろう</w:t>
            </w:r>
          </w:p>
          <w:p w14:paraId="457D5A49" w14:textId="3C24DF7D" w:rsidR="00251AF3" w:rsidRPr="001D050A" w:rsidRDefault="00251AF3" w:rsidP="00251AF3">
            <w:pPr>
              <w:spacing w:line="0" w:lineRule="atLeast"/>
              <w:jc w:val="lef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 xml:space="preserve">　－地域で心不全患者を支えるために－</w:t>
            </w:r>
          </w:p>
        </w:tc>
        <w:tc>
          <w:tcPr>
            <w:tcW w:w="1276" w:type="dxa"/>
            <w:vAlign w:val="center"/>
          </w:tcPr>
          <w:p w14:paraId="74FD75FD" w14:textId="1E352895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11月</w:t>
            </w:r>
            <w:r w:rsidRPr="001D050A">
              <w:rPr>
                <w:rFonts w:asciiTheme="majorEastAsia" w:eastAsiaTheme="majorEastAsia" w:hAnsiTheme="majorEastAsia" w:hint="eastAsia"/>
                <w:bCs/>
                <w:sz w:val="20"/>
                <w:szCs w:val="16"/>
              </w:rPr>
              <w:t>5</w:t>
            </w: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日</w:t>
            </w:r>
          </w:p>
        </w:tc>
      </w:tr>
      <w:tr w:rsidR="00251AF3" w:rsidRPr="001D050A" w14:paraId="2A5D6631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54ACF7BB" w14:textId="3CC6D5FE" w:rsidR="00251AF3" w:rsidRPr="001D050A" w:rsidRDefault="00251AF3" w:rsidP="009C4DC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６</w:t>
            </w:r>
          </w:p>
        </w:tc>
        <w:tc>
          <w:tcPr>
            <w:tcW w:w="1701" w:type="dxa"/>
            <w:vAlign w:val="center"/>
          </w:tcPr>
          <w:p w14:paraId="0A720873" w14:textId="68601FE4" w:rsidR="00251AF3" w:rsidRPr="001D050A" w:rsidRDefault="00251AF3" w:rsidP="007F5C2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2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月5日(土)</w:t>
            </w:r>
          </w:p>
          <w:p w14:paraId="0DE938D7" w14:textId="0B2F1585" w:rsidR="00251AF3" w:rsidRPr="001D050A" w:rsidRDefault="00251AF3" w:rsidP="007E49D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9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2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</w:t>
            </w:r>
          </w:p>
        </w:tc>
        <w:tc>
          <w:tcPr>
            <w:tcW w:w="6379" w:type="dxa"/>
            <w:vAlign w:val="center"/>
          </w:tcPr>
          <w:p w14:paraId="3D1BD70C" w14:textId="46E6BB5B" w:rsidR="00251AF3" w:rsidRPr="001D050A" w:rsidRDefault="00251AF3" w:rsidP="00251AF3">
            <w:pPr>
              <w:pStyle w:val="Web"/>
              <w:spacing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 xml:space="preserve">糖尿病看護　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br/>
            </w: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～糖尿病とともに生きる人の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kern w:val="2"/>
                <w:sz w:val="20"/>
                <w:szCs w:val="20"/>
              </w:rPr>
              <w:t>サポートについて～</w:t>
            </w:r>
          </w:p>
        </w:tc>
        <w:tc>
          <w:tcPr>
            <w:tcW w:w="1276" w:type="dxa"/>
            <w:vAlign w:val="center"/>
          </w:tcPr>
          <w:p w14:paraId="7015B6C8" w14:textId="039DB4D6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/>
                <w:bCs/>
                <w:sz w:val="20"/>
                <w:szCs w:val="16"/>
              </w:rPr>
              <w:t>11月19日</w:t>
            </w:r>
          </w:p>
        </w:tc>
      </w:tr>
      <w:tr w:rsidR="00251AF3" w:rsidRPr="001D050A" w14:paraId="5006DB8A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021B2609" w14:textId="7A40887F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７</w:t>
            </w:r>
          </w:p>
        </w:tc>
        <w:tc>
          <w:tcPr>
            <w:tcW w:w="1701" w:type="dxa"/>
            <w:vAlign w:val="center"/>
          </w:tcPr>
          <w:p w14:paraId="29C47203" w14:textId="72E3A568" w:rsidR="00251AF3" w:rsidRPr="001D050A" w:rsidRDefault="00251AF3" w:rsidP="007F5C2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1月2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日(土)</w:t>
            </w:r>
          </w:p>
          <w:p w14:paraId="09EAC45D" w14:textId="1525D605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9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5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</w:t>
            </w:r>
          </w:p>
        </w:tc>
        <w:tc>
          <w:tcPr>
            <w:tcW w:w="6379" w:type="dxa"/>
            <w:vAlign w:val="center"/>
          </w:tcPr>
          <w:p w14:paraId="721E4C60" w14:textId="10D004ED" w:rsidR="00251AF3" w:rsidRPr="001D050A" w:rsidRDefault="00251AF3" w:rsidP="00251AF3">
            <w:pPr>
              <w:pStyle w:val="Web"/>
              <w:spacing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 xml:space="preserve">？から始まる急変予測　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br/>
            </w: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～あなたは患者の隠れた変化に気づく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kern w:val="2"/>
                <w:sz w:val="20"/>
                <w:szCs w:val="20"/>
              </w:rPr>
              <w:t>ことができていますか～</w:t>
            </w:r>
          </w:p>
        </w:tc>
        <w:tc>
          <w:tcPr>
            <w:tcW w:w="1276" w:type="dxa"/>
            <w:vAlign w:val="center"/>
          </w:tcPr>
          <w:p w14:paraId="0F64F989" w14:textId="00A2E232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16"/>
              </w:rPr>
            </w:pPr>
            <w:r w:rsidRPr="001D050A">
              <w:rPr>
                <w:sz w:val="20"/>
                <w:szCs w:val="16"/>
              </w:rPr>
              <w:t>1月</w:t>
            </w:r>
            <w:r w:rsidRPr="001D050A">
              <w:rPr>
                <w:rFonts w:hint="eastAsia"/>
                <w:sz w:val="20"/>
                <w:szCs w:val="16"/>
              </w:rPr>
              <w:t>7</w:t>
            </w:r>
            <w:r w:rsidRPr="001D050A">
              <w:rPr>
                <w:sz w:val="20"/>
                <w:szCs w:val="16"/>
              </w:rPr>
              <w:t>日</w:t>
            </w:r>
          </w:p>
        </w:tc>
      </w:tr>
      <w:tr w:rsidR="00251AF3" w:rsidRPr="001D050A" w14:paraId="4B2768D6" w14:textId="77777777" w:rsidTr="005C6881">
        <w:trPr>
          <w:trHeight w:val="650"/>
        </w:trPr>
        <w:tc>
          <w:tcPr>
            <w:tcW w:w="851" w:type="dxa"/>
            <w:vAlign w:val="center"/>
          </w:tcPr>
          <w:p w14:paraId="6E077FCB" w14:textId="0B62D638" w:rsidR="00251AF3" w:rsidRPr="001D050A" w:rsidRDefault="00251AF3" w:rsidP="0034561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</w:rPr>
            </w:pPr>
            <w:r w:rsidRPr="001D050A">
              <w:rPr>
                <w:rFonts w:asciiTheme="majorEastAsia" w:eastAsiaTheme="majorEastAsia" w:hAnsiTheme="majorEastAsia" w:hint="eastAsia"/>
                <w:b/>
                <w:sz w:val="20"/>
              </w:rPr>
              <w:t>８</w:t>
            </w:r>
          </w:p>
        </w:tc>
        <w:tc>
          <w:tcPr>
            <w:tcW w:w="1701" w:type="dxa"/>
            <w:vAlign w:val="center"/>
          </w:tcPr>
          <w:p w14:paraId="1601683C" w14:textId="02624BA8" w:rsidR="00251AF3" w:rsidRPr="001D050A" w:rsidRDefault="00251AF3" w:rsidP="0034561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2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月2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7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日(土)</w:t>
            </w:r>
          </w:p>
          <w:p w14:paraId="30BE8DC0" w14:textId="7B166243" w:rsidR="00251AF3" w:rsidRPr="001D050A" w:rsidRDefault="00251AF3" w:rsidP="00251AF3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</w:pP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9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3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0～1</w:t>
            </w:r>
            <w:r w:rsidRPr="001D050A">
              <w:rPr>
                <w:rFonts w:asciiTheme="majorEastAsia" w:eastAsiaTheme="majorEastAsia" w:hAnsiTheme="majorEastAsia" w:cstheme="majorHAnsi"/>
                <w:bCs/>
                <w:sz w:val="20"/>
                <w:szCs w:val="16"/>
              </w:rPr>
              <w:t>2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sz w:val="20"/>
                <w:szCs w:val="16"/>
              </w:rPr>
              <w:t>:00</w:t>
            </w:r>
          </w:p>
        </w:tc>
        <w:tc>
          <w:tcPr>
            <w:tcW w:w="6379" w:type="dxa"/>
            <w:vAlign w:val="center"/>
          </w:tcPr>
          <w:p w14:paraId="1950D419" w14:textId="777C33C7" w:rsidR="00251AF3" w:rsidRPr="001D050A" w:rsidRDefault="00251AF3" w:rsidP="00251AF3">
            <w:pPr>
              <w:pStyle w:val="Web"/>
              <w:spacing w:line="0" w:lineRule="atLeas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 xml:space="preserve">敗血症について知ろう　</w:t>
            </w:r>
            <w:r w:rsidR="001D050A" w:rsidRPr="001D050A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br/>
            </w:r>
            <w:r w:rsidRPr="00251AF3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～呼吸、循環のアセスメントと</w:t>
            </w:r>
            <w:r w:rsidRPr="001D050A">
              <w:rPr>
                <w:rFonts w:asciiTheme="majorEastAsia" w:eastAsiaTheme="majorEastAsia" w:hAnsiTheme="majorEastAsia" w:cstheme="majorHAnsi" w:hint="eastAsia"/>
                <w:bCs/>
                <w:kern w:val="2"/>
                <w:sz w:val="20"/>
                <w:szCs w:val="20"/>
              </w:rPr>
              <w:t>PICSについて～</w:t>
            </w:r>
          </w:p>
        </w:tc>
        <w:tc>
          <w:tcPr>
            <w:tcW w:w="1276" w:type="dxa"/>
            <w:vAlign w:val="center"/>
          </w:tcPr>
          <w:p w14:paraId="4CE57249" w14:textId="3034B41D" w:rsidR="00251AF3" w:rsidRPr="001D050A" w:rsidRDefault="001D050A" w:rsidP="001D050A">
            <w:pPr>
              <w:pStyle w:val="Web"/>
              <w:spacing w:before="0" w:beforeAutospacing="0" w:after="0" w:afterAutospacing="0" w:line="0" w:lineRule="atLeast"/>
              <w:jc w:val="center"/>
              <w:rPr>
                <w:sz w:val="20"/>
                <w:szCs w:val="16"/>
              </w:rPr>
            </w:pPr>
            <w:r w:rsidRPr="001D050A">
              <w:rPr>
                <w:sz w:val="20"/>
                <w:szCs w:val="16"/>
              </w:rPr>
              <w:t>2</w:t>
            </w:r>
            <w:r w:rsidR="00251AF3" w:rsidRPr="001D050A">
              <w:rPr>
                <w:rFonts w:hint="eastAsia"/>
                <w:sz w:val="20"/>
                <w:szCs w:val="16"/>
              </w:rPr>
              <w:t>月1</w:t>
            </w:r>
            <w:r w:rsidRPr="001D050A">
              <w:rPr>
                <w:sz w:val="20"/>
                <w:szCs w:val="16"/>
              </w:rPr>
              <w:t>1</w:t>
            </w:r>
            <w:r w:rsidR="00251AF3" w:rsidRPr="001D050A">
              <w:rPr>
                <w:rFonts w:hint="eastAsia"/>
                <w:sz w:val="20"/>
                <w:szCs w:val="16"/>
              </w:rPr>
              <w:t>日</w:t>
            </w:r>
          </w:p>
        </w:tc>
      </w:tr>
    </w:tbl>
    <w:p w14:paraId="2B224571" w14:textId="531EAEE8" w:rsidR="00CB0E57" w:rsidRDefault="00F91814" w:rsidP="007F5C22">
      <w:pPr>
        <w:pStyle w:val="Web"/>
        <w:spacing w:before="0" w:beforeAutospacing="0" w:after="0" w:afterAutospacing="0" w:line="0" w:lineRule="atLeast"/>
        <w:ind w:leftChars="-135" w:left="-25" w:hangingChars="129" w:hanging="258"/>
        <w:jc w:val="both"/>
        <w:rPr>
          <w:sz w:val="20"/>
          <w:szCs w:val="20"/>
        </w:rPr>
      </w:pPr>
      <w:r w:rsidRPr="00280464">
        <w:rPr>
          <w:rFonts w:hint="eastAsia"/>
          <w:sz w:val="20"/>
          <w:szCs w:val="20"/>
        </w:rPr>
        <w:t>＊</w:t>
      </w:r>
      <w:r w:rsidR="00094D30" w:rsidRPr="00280464">
        <w:rPr>
          <w:rFonts w:hint="eastAsia"/>
          <w:sz w:val="20"/>
          <w:szCs w:val="20"/>
        </w:rPr>
        <w:t>各セミナー終了後、</w:t>
      </w:r>
      <w:r w:rsidR="002A4D23" w:rsidRPr="00280464">
        <w:rPr>
          <w:rFonts w:hint="eastAsia"/>
          <w:sz w:val="20"/>
          <w:szCs w:val="20"/>
        </w:rPr>
        <w:t xml:space="preserve">受講証明書を発行します。　</w:t>
      </w:r>
    </w:p>
    <w:p w14:paraId="70EE8C08" w14:textId="77777777" w:rsidR="001D050A" w:rsidRDefault="001D050A" w:rsidP="007F5C22">
      <w:pPr>
        <w:pStyle w:val="Web"/>
        <w:spacing w:before="0" w:beforeAutospacing="0" w:after="0" w:afterAutospacing="0" w:line="0" w:lineRule="atLeast"/>
        <w:ind w:leftChars="-135" w:left="-25" w:hangingChars="129" w:hanging="258"/>
        <w:jc w:val="both"/>
        <w:rPr>
          <w:sz w:val="20"/>
          <w:szCs w:val="20"/>
        </w:rPr>
      </w:pPr>
    </w:p>
    <w:p w14:paraId="0A7F0466" w14:textId="77777777" w:rsidR="001D050A" w:rsidRPr="00280464" w:rsidRDefault="001D050A" w:rsidP="007F5C22">
      <w:pPr>
        <w:pStyle w:val="Web"/>
        <w:spacing w:before="0" w:beforeAutospacing="0" w:after="0" w:afterAutospacing="0" w:line="0" w:lineRule="atLeast"/>
        <w:ind w:leftChars="-135" w:left="-25" w:hangingChars="129" w:hanging="258"/>
        <w:jc w:val="both"/>
        <w:rPr>
          <w:sz w:val="20"/>
          <w:szCs w:val="20"/>
        </w:rPr>
      </w:pPr>
    </w:p>
    <w:p w14:paraId="22D742AA" w14:textId="77777777" w:rsidR="004048AF" w:rsidRPr="0060436F" w:rsidRDefault="004048AF" w:rsidP="007F5C22">
      <w:pPr>
        <w:pStyle w:val="Web"/>
        <w:spacing w:before="0" w:beforeAutospacing="0" w:after="0" w:afterAutospacing="0" w:line="0" w:lineRule="atLeast"/>
        <w:ind w:leftChars="-135" w:left="-154" w:hangingChars="129" w:hanging="129"/>
        <w:jc w:val="both"/>
        <w:rPr>
          <w:sz w:val="10"/>
        </w:rPr>
      </w:pPr>
    </w:p>
    <w:p w14:paraId="4881E030" w14:textId="214BC106" w:rsidR="004048AF" w:rsidRPr="00830BD8" w:rsidRDefault="004048AF" w:rsidP="004048AF">
      <w:pPr>
        <w:pStyle w:val="Web"/>
        <w:spacing w:before="0" w:beforeAutospacing="0" w:after="0" w:afterAutospacing="0" w:line="0" w:lineRule="atLeast"/>
        <w:ind w:leftChars="-135" w:left="-283"/>
        <w:rPr>
          <w:color w:val="000000"/>
          <w:kern w:val="24"/>
          <w:sz w:val="28"/>
          <w:szCs w:val="28"/>
        </w:rPr>
      </w:pPr>
      <w:r w:rsidRPr="00830BD8">
        <w:rPr>
          <w:rFonts w:hint="eastAsia"/>
          <w:color w:val="000000"/>
          <w:kern w:val="24"/>
          <w:sz w:val="28"/>
          <w:szCs w:val="28"/>
        </w:rPr>
        <w:t>【申込先</w:t>
      </w:r>
      <w:r w:rsidR="00AC27DA" w:rsidRPr="00830BD8">
        <w:rPr>
          <w:rFonts w:hint="eastAsia"/>
          <w:color w:val="000000"/>
          <w:kern w:val="24"/>
          <w:sz w:val="28"/>
          <w:szCs w:val="28"/>
        </w:rPr>
        <w:t>・問合せ先</w:t>
      </w:r>
      <w:r w:rsidRPr="00830BD8">
        <w:rPr>
          <w:rFonts w:hint="eastAsia"/>
          <w:color w:val="000000"/>
          <w:kern w:val="24"/>
          <w:sz w:val="28"/>
          <w:szCs w:val="28"/>
        </w:rPr>
        <w:t>】</w:t>
      </w:r>
      <w:r w:rsidR="00AC27DA" w:rsidRPr="00830BD8">
        <w:rPr>
          <w:rFonts w:hint="eastAsia"/>
          <w:color w:val="000000"/>
          <w:kern w:val="24"/>
          <w:sz w:val="28"/>
          <w:szCs w:val="28"/>
        </w:rPr>
        <w:t xml:space="preserve">　</w:t>
      </w:r>
    </w:p>
    <w:tbl>
      <w:tblPr>
        <w:tblStyle w:val="a3"/>
        <w:tblW w:w="0" w:type="auto"/>
        <w:tblCellSpacing w:w="20" w:type="dxa"/>
        <w:tblInd w:w="-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048AF" w:rsidRPr="00AC27DA" w14:paraId="4F309303" w14:textId="77777777" w:rsidTr="00830BD8">
        <w:trPr>
          <w:tblCellSpacing w:w="20" w:type="dxa"/>
        </w:trPr>
        <w:tc>
          <w:tcPr>
            <w:tcW w:w="10200" w:type="dxa"/>
          </w:tcPr>
          <w:p w14:paraId="59844801" w14:textId="3CA6C7F1" w:rsidR="004048AF" w:rsidRPr="0060436F" w:rsidRDefault="004048AF" w:rsidP="004048AF">
            <w:pPr>
              <w:pStyle w:val="Web"/>
              <w:spacing w:before="0" w:beforeAutospacing="0" w:after="0" w:afterAutospacing="0" w:line="0" w:lineRule="atLeast"/>
              <w:ind w:right="1120"/>
              <w:rPr>
                <w:color w:val="000000"/>
                <w:kern w:val="24"/>
                <w:sz w:val="32"/>
                <w:szCs w:val="40"/>
              </w:rPr>
            </w:pPr>
            <w:r w:rsidRPr="0060436F">
              <w:rPr>
                <w:rFonts w:hint="eastAsia"/>
                <w:color w:val="000000"/>
                <w:kern w:val="24"/>
                <w:sz w:val="32"/>
                <w:szCs w:val="40"/>
              </w:rPr>
              <w:t>名古屋市立大学看護地域連携センター</w:t>
            </w:r>
          </w:p>
          <w:p w14:paraId="27129B33" w14:textId="5493F680" w:rsidR="00AC27DA" w:rsidRPr="0060436F" w:rsidRDefault="004048AF" w:rsidP="00AC27DA">
            <w:pPr>
              <w:pStyle w:val="Web"/>
              <w:spacing w:before="0" w:beforeAutospacing="0" w:after="0" w:afterAutospacing="0" w:line="0" w:lineRule="atLeast"/>
              <w:rPr>
                <w:kern w:val="24"/>
                <w:sz w:val="32"/>
                <w:szCs w:val="40"/>
              </w:rPr>
            </w:pPr>
            <w:r w:rsidRPr="0060436F">
              <w:rPr>
                <w:rFonts w:hint="eastAsia"/>
                <w:kern w:val="24"/>
                <w:sz w:val="32"/>
                <w:szCs w:val="40"/>
              </w:rPr>
              <w:t xml:space="preserve">E-mail: </w:t>
            </w:r>
            <w:hyperlink r:id="rId7" w:history="1">
              <w:r w:rsidR="00AC27DA" w:rsidRPr="0060436F">
                <w:rPr>
                  <w:rStyle w:val="a4"/>
                  <w:color w:val="auto"/>
                  <w:kern w:val="24"/>
                  <w:sz w:val="36"/>
                  <w:szCs w:val="42"/>
                  <w:u w:val="none"/>
                </w:rPr>
                <w:t>n.center@med.nagoya-cu.ac.jp</w:t>
              </w:r>
            </w:hyperlink>
          </w:p>
          <w:p w14:paraId="587D04DE" w14:textId="413041FD" w:rsidR="004048AF" w:rsidRPr="00AC27DA" w:rsidRDefault="004048AF" w:rsidP="00AC27DA">
            <w:pPr>
              <w:pStyle w:val="Web"/>
              <w:spacing w:before="0" w:beforeAutospacing="0" w:after="0" w:afterAutospacing="0" w:line="0" w:lineRule="atLeast"/>
              <w:ind w:right="800"/>
              <w:rPr>
                <w:color w:val="000000"/>
                <w:kern w:val="24"/>
                <w:sz w:val="28"/>
                <w:szCs w:val="28"/>
              </w:rPr>
            </w:pPr>
            <w:r w:rsidRPr="0060436F">
              <w:rPr>
                <w:rFonts w:hint="eastAsia"/>
                <w:kern w:val="24"/>
                <w:sz w:val="32"/>
                <w:szCs w:val="40"/>
              </w:rPr>
              <w:t>TEL</w:t>
            </w:r>
            <w:r w:rsidR="00AC27DA" w:rsidRPr="0060436F">
              <w:rPr>
                <w:rFonts w:hint="eastAsia"/>
                <w:kern w:val="24"/>
                <w:sz w:val="32"/>
                <w:szCs w:val="40"/>
              </w:rPr>
              <w:t xml:space="preserve">: </w:t>
            </w:r>
            <w:r w:rsidRPr="0060436F">
              <w:rPr>
                <w:rFonts w:hint="eastAsia"/>
                <w:kern w:val="24"/>
                <w:sz w:val="32"/>
                <w:szCs w:val="40"/>
              </w:rPr>
              <w:t>052-853-8042</w:t>
            </w:r>
            <w:r w:rsidR="00AC27DA" w:rsidRPr="0060436F">
              <w:rPr>
                <w:rFonts w:hint="eastAsia"/>
                <w:kern w:val="24"/>
                <w:sz w:val="32"/>
                <w:szCs w:val="40"/>
              </w:rPr>
              <w:t xml:space="preserve">　</w:t>
            </w:r>
            <w:r w:rsidRPr="0060436F">
              <w:rPr>
                <w:rFonts w:cstheme="minorBidi" w:hint="eastAsia"/>
                <w:kern w:val="24"/>
                <w:sz w:val="21"/>
              </w:rPr>
              <w:t>（</w:t>
            </w:r>
            <w:r w:rsidR="00AC27DA" w:rsidRPr="0060436F">
              <w:rPr>
                <w:rFonts w:cstheme="minorBidi" w:hint="eastAsia"/>
                <w:kern w:val="24"/>
                <w:sz w:val="21"/>
              </w:rPr>
              <w:t>不在時</w:t>
            </w:r>
            <w:r w:rsidRPr="0060436F">
              <w:rPr>
                <w:rFonts w:cstheme="minorBidi" w:hint="eastAsia"/>
                <w:color w:val="000000"/>
                <w:kern w:val="24"/>
                <w:sz w:val="21"/>
              </w:rPr>
              <w:t>TEL</w:t>
            </w:r>
            <w:r w:rsidR="00AC27DA" w:rsidRPr="0060436F">
              <w:rPr>
                <w:rFonts w:cstheme="minorBidi" w:hint="eastAsia"/>
                <w:color w:val="000000"/>
                <w:kern w:val="24"/>
                <w:sz w:val="21"/>
              </w:rPr>
              <w:t xml:space="preserve">: </w:t>
            </w:r>
            <w:r w:rsidRPr="0060436F">
              <w:rPr>
                <w:rFonts w:cstheme="minorBidi" w:hint="eastAsia"/>
                <w:color w:val="000000"/>
                <w:kern w:val="24"/>
                <w:sz w:val="21"/>
              </w:rPr>
              <w:t>052-853-8037</w:t>
            </w:r>
            <w:r w:rsidR="00AC27DA" w:rsidRPr="0060436F">
              <w:rPr>
                <w:rFonts w:cstheme="minorBidi" w:hint="eastAsia"/>
                <w:color w:val="000000"/>
                <w:kern w:val="24"/>
                <w:sz w:val="21"/>
              </w:rPr>
              <w:t>）</w:t>
            </w:r>
          </w:p>
        </w:tc>
      </w:tr>
    </w:tbl>
    <w:p w14:paraId="4D65CDEE" w14:textId="40B9CF02" w:rsidR="00930F52" w:rsidRPr="007F5C22" w:rsidRDefault="00930F52" w:rsidP="00AC27DA">
      <w:pPr>
        <w:pStyle w:val="Web"/>
        <w:spacing w:before="0" w:beforeAutospacing="0" w:after="0" w:afterAutospacing="0" w:line="0" w:lineRule="atLeast"/>
        <w:ind w:right="-2"/>
        <w:rPr>
          <w:color w:val="000000"/>
          <w:kern w:val="24"/>
          <w:sz w:val="22"/>
          <w:szCs w:val="22"/>
        </w:rPr>
      </w:pPr>
    </w:p>
    <w:sectPr w:rsidR="00930F52" w:rsidRPr="007F5C22" w:rsidSect="006F49C4">
      <w:pgSz w:w="11906" w:h="16838"/>
      <w:pgMar w:top="709" w:right="851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21388" w14:textId="77777777" w:rsidR="003A0A2A" w:rsidRDefault="003A0A2A" w:rsidP="00841221">
      <w:r>
        <w:separator/>
      </w:r>
    </w:p>
  </w:endnote>
  <w:endnote w:type="continuationSeparator" w:id="0">
    <w:p w14:paraId="0CC4E959" w14:textId="77777777" w:rsidR="003A0A2A" w:rsidRDefault="003A0A2A" w:rsidP="0084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F5568" w14:textId="77777777" w:rsidR="003A0A2A" w:rsidRDefault="003A0A2A" w:rsidP="00841221">
      <w:r>
        <w:separator/>
      </w:r>
    </w:p>
  </w:footnote>
  <w:footnote w:type="continuationSeparator" w:id="0">
    <w:p w14:paraId="3BBCFEE4" w14:textId="77777777" w:rsidR="003A0A2A" w:rsidRDefault="003A0A2A" w:rsidP="0084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0E82"/>
    <w:multiLevelType w:val="hybridMultilevel"/>
    <w:tmpl w:val="74E62676"/>
    <w:lvl w:ilvl="0" w:tplc="7A7AF648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B0"/>
    <w:rsid w:val="00033097"/>
    <w:rsid w:val="00067E62"/>
    <w:rsid w:val="0007343A"/>
    <w:rsid w:val="00075DD8"/>
    <w:rsid w:val="00094D30"/>
    <w:rsid w:val="00097514"/>
    <w:rsid w:val="000E3940"/>
    <w:rsid w:val="00117BA7"/>
    <w:rsid w:val="001D050A"/>
    <w:rsid w:val="001D3926"/>
    <w:rsid w:val="001E1A3B"/>
    <w:rsid w:val="001E64D8"/>
    <w:rsid w:val="00211E84"/>
    <w:rsid w:val="0023382E"/>
    <w:rsid w:val="00251AF3"/>
    <w:rsid w:val="00274B96"/>
    <w:rsid w:val="00280464"/>
    <w:rsid w:val="00281AAE"/>
    <w:rsid w:val="002A4D23"/>
    <w:rsid w:val="002C15DF"/>
    <w:rsid w:val="002D0C6B"/>
    <w:rsid w:val="002D3F0F"/>
    <w:rsid w:val="002D680A"/>
    <w:rsid w:val="002E6F96"/>
    <w:rsid w:val="00304302"/>
    <w:rsid w:val="003428EF"/>
    <w:rsid w:val="003440D1"/>
    <w:rsid w:val="0034561B"/>
    <w:rsid w:val="00350EFF"/>
    <w:rsid w:val="00353EEC"/>
    <w:rsid w:val="003A058F"/>
    <w:rsid w:val="003A0A2A"/>
    <w:rsid w:val="003B181E"/>
    <w:rsid w:val="003B2393"/>
    <w:rsid w:val="003D4E84"/>
    <w:rsid w:val="003F2E8C"/>
    <w:rsid w:val="00401686"/>
    <w:rsid w:val="004048AF"/>
    <w:rsid w:val="00416993"/>
    <w:rsid w:val="00417ACE"/>
    <w:rsid w:val="004337F8"/>
    <w:rsid w:val="004460BB"/>
    <w:rsid w:val="00446916"/>
    <w:rsid w:val="0045426D"/>
    <w:rsid w:val="00480B3B"/>
    <w:rsid w:val="00486350"/>
    <w:rsid w:val="004D6332"/>
    <w:rsid w:val="004E546C"/>
    <w:rsid w:val="0050322E"/>
    <w:rsid w:val="005275E4"/>
    <w:rsid w:val="00536FF9"/>
    <w:rsid w:val="00540370"/>
    <w:rsid w:val="00555AB9"/>
    <w:rsid w:val="00581C1C"/>
    <w:rsid w:val="005A29A8"/>
    <w:rsid w:val="005C5F65"/>
    <w:rsid w:val="005C6881"/>
    <w:rsid w:val="005E7CCE"/>
    <w:rsid w:val="0060436F"/>
    <w:rsid w:val="0062528F"/>
    <w:rsid w:val="00643872"/>
    <w:rsid w:val="00645010"/>
    <w:rsid w:val="00647377"/>
    <w:rsid w:val="00647A38"/>
    <w:rsid w:val="006614D7"/>
    <w:rsid w:val="00672E7F"/>
    <w:rsid w:val="006746ED"/>
    <w:rsid w:val="00682037"/>
    <w:rsid w:val="006D1DAE"/>
    <w:rsid w:val="006F20FE"/>
    <w:rsid w:val="006F49C4"/>
    <w:rsid w:val="00727EF6"/>
    <w:rsid w:val="00744DD0"/>
    <w:rsid w:val="00757241"/>
    <w:rsid w:val="00760887"/>
    <w:rsid w:val="007757EA"/>
    <w:rsid w:val="007952F2"/>
    <w:rsid w:val="007A1294"/>
    <w:rsid w:val="007B07B0"/>
    <w:rsid w:val="007B51A0"/>
    <w:rsid w:val="007D5476"/>
    <w:rsid w:val="007E49D0"/>
    <w:rsid w:val="007F5C22"/>
    <w:rsid w:val="00830BD8"/>
    <w:rsid w:val="00832A77"/>
    <w:rsid w:val="00841221"/>
    <w:rsid w:val="00853AAB"/>
    <w:rsid w:val="00864C61"/>
    <w:rsid w:val="008701A0"/>
    <w:rsid w:val="00871F89"/>
    <w:rsid w:val="0087527D"/>
    <w:rsid w:val="008A040E"/>
    <w:rsid w:val="008B0438"/>
    <w:rsid w:val="008B211A"/>
    <w:rsid w:val="008C11CE"/>
    <w:rsid w:val="008C5F32"/>
    <w:rsid w:val="008D0D46"/>
    <w:rsid w:val="008D0F8F"/>
    <w:rsid w:val="008D67D3"/>
    <w:rsid w:val="0090175F"/>
    <w:rsid w:val="00907494"/>
    <w:rsid w:val="00930F52"/>
    <w:rsid w:val="00964C59"/>
    <w:rsid w:val="00970294"/>
    <w:rsid w:val="009C4DC6"/>
    <w:rsid w:val="009D2E5E"/>
    <w:rsid w:val="009D6AC7"/>
    <w:rsid w:val="009F1ECA"/>
    <w:rsid w:val="00A0228A"/>
    <w:rsid w:val="00A06E06"/>
    <w:rsid w:val="00A1423F"/>
    <w:rsid w:val="00A47893"/>
    <w:rsid w:val="00A500F2"/>
    <w:rsid w:val="00A66F29"/>
    <w:rsid w:val="00A8253F"/>
    <w:rsid w:val="00AB1A9F"/>
    <w:rsid w:val="00AC158D"/>
    <w:rsid w:val="00AC27DA"/>
    <w:rsid w:val="00AD7401"/>
    <w:rsid w:val="00B15EE0"/>
    <w:rsid w:val="00B57511"/>
    <w:rsid w:val="00B71368"/>
    <w:rsid w:val="00BE113D"/>
    <w:rsid w:val="00BE195F"/>
    <w:rsid w:val="00BF3D0A"/>
    <w:rsid w:val="00C048FB"/>
    <w:rsid w:val="00C4119D"/>
    <w:rsid w:val="00C6342B"/>
    <w:rsid w:val="00CB0E57"/>
    <w:rsid w:val="00CD3A1A"/>
    <w:rsid w:val="00CF1A33"/>
    <w:rsid w:val="00D07E87"/>
    <w:rsid w:val="00D325EF"/>
    <w:rsid w:val="00D653A5"/>
    <w:rsid w:val="00D861E9"/>
    <w:rsid w:val="00DB145C"/>
    <w:rsid w:val="00DB17F9"/>
    <w:rsid w:val="00DB3049"/>
    <w:rsid w:val="00DC2D34"/>
    <w:rsid w:val="00DE459E"/>
    <w:rsid w:val="00DE68A2"/>
    <w:rsid w:val="00E02DDF"/>
    <w:rsid w:val="00E15065"/>
    <w:rsid w:val="00E34F7B"/>
    <w:rsid w:val="00E54AFF"/>
    <w:rsid w:val="00E926D3"/>
    <w:rsid w:val="00EC0F40"/>
    <w:rsid w:val="00EC33E9"/>
    <w:rsid w:val="00EE12B5"/>
    <w:rsid w:val="00F0359B"/>
    <w:rsid w:val="00F67305"/>
    <w:rsid w:val="00F73C57"/>
    <w:rsid w:val="00F91814"/>
    <w:rsid w:val="00FD78AB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44748A"/>
  <w15:docId w15:val="{A5A22527-99C0-4A52-BA92-137BBA6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B07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B07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B07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1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1221"/>
  </w:style>
  <w:style w:type="paragraph" w:styleId="a9">
    <w:name w:val="footer"/>
    <w:basedOn w:val="a"/>
    <w:link w:val="aa"/>
    <w:uiPriority w:val="99"/>
    <w:unhideWhenUsed/>
    <w:rsid w:val="0084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1221"/>
  </w:style>
  <w:style w:type="character" w:styleId="ab">
    <w:name w:val="FollowedHyperlink"/>
    <w:basedOn w:val="a0"/>
    <w:uiPriority w:val="99"/>
    <w:semiHidden/>
    <w:unhideWhenUsed/>
    <w:rsid w:val="008B0438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center@med.nagoya-c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201-pc</dc:creator>
  <cp:lastModifiedBy>Microsoft アカウント</cp:lastModifiedBy>
  <cp:revision>5</cp:revision>
  <cp:lastPrinted>2025-06-06T03:07:00Z</cp:lastPrinted>
  <dcterms:created xsi:type="dcterms:W3CDTF">2026-06-05T06:26:00Z</dcterms:created>
  <dcterms:modified xsi:type="dcterms:W3CDTF">2026-06-10T03:47:00Z</dcterms:modified>
</cp:coreProperties>
</file>