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264CE6D0" w:rsidR="00F37EDA" w:rsidRDefault="00064B1B" w:rsidP="00AA5492">
            <w:pPr>
              <w:pStyle w:val="aa"/>
              <w:widowControl/>
              <w:spacing w:line="367" w:lineRule="exact"/>
              <w:ind w:leftChars="421" w:left="923" w:hangingChars="36" w:hanging="74"/>
              <w:rPr>
                <w:rFonts w:hAnsi="ＭＳ 明朝"/>
              </w:rPr>
            </w:pPr>
            <w:r>
              <w:rPr>
                <w:rFonts w:hAnsi="ＭＳ 明朝" w:hint="eastAsia"/>
                <w:spacing w:val="2"/>
              </w:rPr>
              <w:t>超音波診断装置</w:t>
            </w:r>
            <w:r w:rsidR="00BD2503">
              <w:rPr>
                <w:rFonts w:hAnsi="ＭＳ 明朝" w:hint="eastAsia"/>
                <w:spacing w:val="2"/>
              </w:rPr>
              <w:t>一式</w:t>
            </w:r>
            <w:r w:rsidR="00BE327B" w:rsidRPr="00894B33">
              <w:rPr>
                <w:rFonts w:hAnsi="ＭＳ 明朝" w:hint="eastAsia"/>
                <w:spacing w:val="2"/>
              </w:rPr>
              <w:t>の購入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63AB87BE" w:rsidR="009D1ED3" w:rsidRDefault="00064B1B" w:rsidP="00AA5492">
            <w:pPr>
              <w:pStyle w:val="aa"/>
              <w:widowControl/>
              <w:spacing w:line="367" w:lineRule="exact"/>
              <w:ind w:leftChars="392" w:left="790" w:firstLineChars="28" w:firstLine="58"/>
              <w:rPr>
                <w:rFonts w:hAnsi="ＭＳ 明朝"/>
              </w:rPr>
            </w:pPr>
            <w:r w:rsidRPr="00064B1B">
              <w:rPr>
                <w:rFonts w:hAnsi="ＭＳ 明朝" w:hint="eastAsia"/>
                <w:spacing w:val="2"/>
              </w:rPr>
              <w:t>超音波診断装置</w:t>
            </w:r>
            <w:r w:rsidR="00BD2503">
              <w:rPr>
                <w:rFonts w:hAnsi="ＭＳ 明朝" w:hint="eastAsia"/>
                <w:spacing w:val="2"/>
              </w:rPr>
              <w:t>一式</w:t>
            </w:r>
            <w:r w:rsidR="00BE327B" w:rsidRPr="00894B33">
              <w:rPr>
                <w:rFonts w:hAnsi="ＭＳ 明朝" w:hint="eastAsia"/>
                <w:spacing w:val="2"/>
              </w:rPr>
              <w:t>の購入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508F4F52" w14:textId="2FB5CCA6" w:rsidR="00114C1C" w:rsidRPr="00D60014" w:rsidRDefault="00064B1B" w:rsidP="00AA5492">
      <w:pPr>
        <w:ind w:leftChars="600" w:left="1433" w:hangingChars="109" w:hanging="224"/>
      </w:pPr>
      <w:r w:rsidRPr="00064B1B">
        <w:rPr>
          <w:rFonts w:hAnsi="ＭＳ 明朝" w:hint="eastAsia"/>
          <w:spacing w:val="2"/>
        </w:rPr>
        <w:t>超音波診断装置</w:t>
      </w:r>
      <w:r w:rsidR="00BD2503">
        <w:rPr>
          <w:rFonts w:hAnsi="ＭＳ 明朝" w:hint="eastAsia"/>
          <w:spacing w:val="2"/>
        </w:rPr>
        <w:t>一式</w:t>
      </w:r>
      <w:r w:rsidR="00BE327B" w:rsidRPr="00894B33">
        <w:rPr>
          <w:rFonts w:hAnsi="ＭＳ 明朝" w:hint="eastAsia"/>
          <w:spacing w:val="2"/>
        </w:rPr>
        <w:t>の購入</w:t>
      </w:r>
    </w:p>
    <w:p w14:paraId="24E2D92D" w14:textId="77777777" w:rsidR="00114C1C" w:rsidRPr="00F37EDA" w:rsidRDefault="00114C1C" w:rsidP="00114C1C">
      <w:pPr>
        <w:ind w:firstLineChars="100" w:firstLine="202"/>
      </w:pP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45534B2F"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6A57C4">
        <w:rPr>
          <w:rFonts w:ascii="ＭＳ 明朝" w:hAnsi="ＭＳ 明朝" w:hint="eastAsia"/>
          <w:szCs w:val="21"/>
        </w:rPr>
        <w:t>７</w:t>
      </w:r>
      <w:r w:rsidRPr="002020AE">
        <w:rPr>
          <w:rFonts w:ascii="ＭＳ 明朝" w:hAnsi="ＭＳ 明朝" w:hint="eastAsia"/>
          <w:noProof/>
          <w:szCs w:val="21"/>
        </w:rPr>
        <w:t>年</w:t>
      </w:r>
      <w:r w:rsidR="006A57C4">
        <w:rPr>
          <w:rFonts w:ascii="ＭＳ 明朝" w:hAnsi="ＭＳ 明朝" w:hint="eastAsia"/>
          <w:noProof/>
          <w:szCs w:val="21"/>
        </w:rPr>
        <w:t>１０</w:t>
      </w:r>
      <w:r w:rsidRPr="002020AE">
        <w:rPr>
          <w:rFonts w:ascii="ＭＳ 明朝" w:hAnsi="ＭＳ 明朝" w:hint="eastAsia"/>
          <w:noProof/>
          <w:szCs w:val="21"/>
        </w:rPr>
        <w:t>月</w:t>
      </w:r>
      <w:r w:rsidR="006A57C4">
        <w:rPr>
          <w:rFonts w:ascii="ＭＳ 明朝" w:hAnsi="ＭＳ 明朝" w:hint="eastAsia"/>
          <w:noProof/>
          <w:szCs w:val="21"/>
        </w:rPr>
        <w:t>２７</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064B1B" w:rsidRPr="00064B1B">
        <w:rPr>
          <w:rFonts w:hAnsi="ＭＳ 明朝" w:hint="eastAsia"/>
          <w:spacing w:val="2"/>
        </w:rPr>
        <w:t>超音波診断装置</w:t>
      </w:r>
      <w:r w:rsidR="00BD2503">
        <w:rPr>
          <w:rFonts w:hAnsi="ＭＳ 明朝" w:hint="eastAsia"/>
          <w:spacing w:val="2"/>
        </w:rPr>
        <w:t>一式</w:t>
      </w:r>
      <w:r w:rsidR="00BE327B" w:rsidRPr="00894B33">
        <w:rPr>
          <w:rFonts w:hAnsi="ＭＳ 明朝" w:hint="eastAsia"/>
          <w:spacing w:val="2"/>
        </w:rPr>
        <w:t>の購入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11AE"/>
    <w:rsid w:val="000616C4"/>
    <w:rsid w:val="00063309"/>
    <w:rsid w:val="00064B1B"/>
    <w:rsid w:val="000750B4"/>
    <w:rsid w:val="00077B49"/>
    <w:rsid w:val="00085BA6"/>
    <w:rsid w:val="0008642A"/>
    <w:rsid w:val="000A46A0"/>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CE8"/>
    <w:rsid w:val="00356527"/>
    <w:rsid w:val="00372D37"/>
    <w:rsid w:val="00375854"/>
    <w:rsid w:val="00384B44"/>
    <w:rsid w:val="003856FA"/>
    <w:rsid w:val="00385E30"/>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19FE"/>
    <w:rsid w:val="008434F1"/>
    <w:rsid w:val="00860580"/>
    <w:rsid w:val="00860C81"/>
    <w:rsid w:val="0087270F"/>
    <w:rsid w:val="00890C4B"/>
    <w:rsid w:val="008A4708"/>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737"/>
    <w:rsid w:val="009C61E7"/>
    <w:rsid w:val="009D1ED3"/>
    <w:rsid w:val="009D237B"/>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503"/>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3B2B"/>
    <w:rsid w:val="00DA3D7F"/>
    <w:rsid w:val="00DA5ECC"/>
    <w:rsid w:val="00DA6D40"/>
    <w:rsid w:val="00DA71A7"/>
    <w:rsid w:val="00DA749B"/>
    <w:rsid w:val="00DB1C9C"/>
    <w:rsid w:val="00DC638F"/>
    <w:rsid w:val="00DD6570"/>
    <w:rsid w:val="00DE192C"/>
    <w:rsid w:val="00DE2097"/>
    <w:rsid w:val="00DF223D"/>
    <w:rsid w:val="00E005C3"/>
    <w:rsid w:val="00E014CC"/>
    <w:rsid w:val="00E07113"/>
    <w:rsid w:val="00E14BF8"/>
    <w:rsid w:val="00E17A15"/>
    <w:rsid w:val="00E40602"/>
    <w:rsid w:val="00E50639"/>
    <w:rsid w:val="00E70DF0"/>
    <w:rsid w:val="00E730E1"/>
    <w:rsid w:val="00E7431C"/>
    <w:rsid w:val="00E7435A"/>
    <w:rsid w:val="00E81713"/>
    <w:rsid w:val="00E861EB"/>
    <w:rsid w:val="00E86643"/>
    <w:rsid w:val="00E93990"/>
    <w:rsid w:val="00E951FF"/>
    <w:rsid w:val="00E96501"/>
    <w:rsid w:val="00E9778E"/>
    <w:rsid w:val="00EA11BE"/>
    <w:rsid w:val="00EA6C09"/>
    <w:rsid w:val="00EB0CDC"/>
    <w:rsid w:val="00EB18E8"/>
    <w:rsid w:val="00EB46DA"/>
    <w:rsid w:val="00EB6F75"/>
    <w:rsid w:val="00EB7C9E"/>
    <w:rsid w:val="00EC1684"/>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1135</Words>
  <Characters>585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入札後資格確認型一般競争入札（持参方式）入札説明書</vt:lpstr>
      <vt:lpstr>入札後資格確認型一般競争入札（持参方式）入札説明書</vt:lpstr>
    </vt:vector>
  </TitlesOfParts>
  <Company>名古屋市立大学</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x1333789</cp:lastModifiedBy>
  <cp:revision>47</cp:revision>
  <cp:lastPrinted>2025-10-20T08:16:00Z</cp:lastPrinted>
  <dcterms:created xsi:type="dcterms:W3CDTF">2020-11-17T09:39:00Z</dcterms:created>
  <dcterms:modified xsi:type="dcterms:W3CDTF">2025-10-20T10:31:00Z</dcterms:modified>
</cp:coreProperties>
</file>