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186DC20F" w:rsidR="00F37EDA" w:rsidRDefault="00405810" w:rsidP="00AA5492">
            <w:pPr>
              <w:pStyle w:val="aa"/>
              <w:widowControl/>
              <w:spacing w:line="367" w:lineRule="exact"/>
              <w:ind w:leftChars="421" w:left="922" w:hangingChars="36" w:hanging="73"/>
              <w:rPr>
                <w:rFonts w:hAnsi="ＭＳ 明朝"/>
              </w:rPr>
            </w:pPr>
            <w:r w:rsidRPr="00405810">
              <w:rPr>
                <w:rFonts w:hAnsi="ＭＳ 明朝" w:hint="eastAsia"/>
              </w:rPr>
              <w:t>倉庫・更衣室等の収納棚・ロッカー等購入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44AD596E" w:rsidR="009D1ED3" w:rsidRDefault="00405810" w:rsidP="00AA5492">
            <w:pPr>
              <w:pStyle w:val="aa"/>
              <w:widowControl/>
              <w:spacing w:line="367" w:lineRule="exact"/>
              <w:ind w:leftChars="392" w:left="790" w:firstLineChars="28" w:firstLine="56"/>
              <w:rPr>
                <w:rFonts w:hAnsi="ＭＳ 明朝"/>
              </w:rPr>
            </w:pPr>
            <w:r w:rsidRPr="00405810">
              <w:rPr>
                <w:rFonts w:hAnsi="ＭＳ 明朝" w:hint="eastAsia"/>
              </w:rPr>
              <w:t>倉庫・更衣室等の収納棚・ロッカー等購入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2A989A06" w:rsidR="00114C1C" w:rsidRPr="00F37EDA" w:rsidRDefault="00405810" w:rsidP="00362B3E">
      <w:pPr>
        <w:ind w:firstLineChars="600" w:firstLine="1209"/>
      </w:pPr>
      <w:r w:rsidRPr="00405810">
        <w:rPr>
          <w:rFonts w:hint="eastAsia"/>
        </w:rPr>
        <w:t>倉庫・更衣室等の収納棚・ロッカー等購入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59C2BCCB"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362B3E">
        <w:rPr>
          <w:rFonts w:ascii="ＭＳ 明朝" w:hAnsi="ＭＳ 明朝" w:hint="eastAsia"/>
          <w:noProof/>
          <w:szCs w:val="21"/>
        </w:rPr>
        <w:t>12</w:t>
      </w:r>
      <w:r w:rsidRPr="002020AE">
        <w:rPr>
          <w:rFonts w:ascii="ＭＳ 明朝" w:hAnsi="ＭＳ 明朝" w:hint="eastAsia"/>
          <w:noProof/>
          <w:szCs w:val="21"/>
        </w:rPr>
        <w:t>月</w:t>
      </w:r>
      <w:r w:rsidR="009A52EB">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405810" w:rsidRPr="00405810">
        <w:rPr>
          <w:rFonts w:hAnsi="ＭＳ 明朝" w:hint="eastAsia"/>
          <w:spacing w:val="2"/>
        </w:rPr>
        <w:t>倉庫・更衣室等の収納棚・ロッカー等購入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36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006"/>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6E4E"/>
    <w:rsid w:val="0034717C"/>
    <w:rsid w:val="00347C34"/>
    <w:rsid w:val="003518F1"/>
    <w:rsid w:val="003529A5"/>
    <w:rsid w:val="00354B13"/>
    <w:rsid w:val="00355CE8"/>
    <w:rsid w:val="00356527"/>
    <w:rsid w:val="00362B3E"/>
    <w:rsid w:val="00372D37"/>
    <w:rsid w:val="00375854"/>
    <w:rsid w:val="00384B44"/>
    <w:rsid w:val="003856FA"/>
    <w:rsid w:val="00385E30"/>
    <w:rsid w:val="0038692C"/>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05810"/>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13A9"/>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E7C1E"/>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1FEE"/>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6938"/>
    <w:rsid w:val="00997195"/>
    <w:rsid w:val="009A471C"/>
    <w:rsid w:val="009A52EB"/>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3298D"/>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1161</Words>
  <Characters>586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59</cp:revision>
  <cp:lastPrinted>2025-11-26T09:27:00Z</cp:lastPrinted>
  <dcterms:created xsi:type="dcterms:W3CDTF">2020-11-17T09:39:00Z</dcterms:created>
  <dcterms:modified xsi:type="dcterms:W3CDTF">2025-12-05T01:28:00Z</dcterms:modified>
</cp:coreProperties>
</file>