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406888FC" w:rsidR="00F37EDA" w:rsidRDefault="005F6809" w:rsidP="00AA5492">
            <w:pPr>
              <w:pStyle w:val="aa"/>
              <w:widowControl/>
              <w:spacing w:line="367" w:lineRule="exact"/>
              <w:ind w:leftChars="421" w:left="922" w:hangingChars="36" w:hanging="73"/>
              <w:rPr>
                <w:rFonts w:hAnsi="ＭＳ 明朝"/>
              </w:rPr>
            </w:pPr>
            <w:r w:rsidRPr="005F6809">
              <w:rPr>
                <w:rFonts w:hAnsi="ＭＳ 明朝" w:hint="eastAsia"/>
              </w:rPr>
              <w:t>学生ラウンジ等に係る什器購入等</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39035EA3" w:rsidR="009D1ED3" w:rsidRDefault="005F6809" w:rsidP="00AA5492">
            <w:pPr>
              <w:pStyle w:val="aa"/>
              <w:widowControl/>
              <w:spacing w:line="367" w:lineRule="exact"/>
              <w:ind w:leftChars="392" w:left="790" w:firstLineChars="28" w:firstLine="56"/>
              <w:rPr>
                <w:rFonts w:hAnsi="ＭＳ 明朝"/>
              </w:rPr>
            </w:pPr>
            <w:r w:rsidRPr="005F6809">
              <w:rPr>
                <w:rFonts w:hAnsi="ＭＳ 明朝" w:hint="eastAsia"/>
              </w:rPr>
              <w:t>学生ラウンジ等に係る什器購入等</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07DDAE0C" w:rsidR="00114C1C" w:rsidRPr="00F37EDA" w:rsidRDefault="005F6809" w:rsidP="00362B3E">
      <w:pPr>
        <w:ind w:firstLineChars="600" w:firstLine="1209"/>
      </w:pPr>
      <w:r w:rsidRPr="005F6809">
        <w:rPr>
          <w:rFonts w:hint="eastAsia"/>
        </w:rPr>
        <w:t>学生ラウンジ等に係る什器購入等</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4E26D679"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362B3E">
        <w:rPr>
          <w:rFonts w:ascii="ＭＳ 明朝" w:hAnsi="ＭＳ 明朝" w:hint="eastAsia"/>
          <w:noProof/>
          <w:szCs w:val="21"/>
        </w:rPr>
        <w:t>12</w:t>
      </w:r>
      <w:r w:rsidRPr="002020AE">
        <w:rPr>
          <w:rFonts w:ascii="ＭＳ 明朝" w:hAnsi="ＭＳ 明朝" w:hint="eastAsia"/>
          <w:noProof/>
          <w:szCs w:val="21"/>
        </w:rPr>
        <w:t>月</w:t>
      </w:r>
      <w:r w:rsidR="009A52EB">
        <w:rPr>
          <w:rFonts w:ascii="ＭＳ 明朝" w:hAnsi="ＭＳ 明朝" w:hint="eastAsia"/>
          <w:noProof/>
          <w:szCs w:val="21"/>
        </w:rPr>
        <w:t>15</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5F6809" w:rsidRPr="005F6809">
        <w:rPr>
          <w:rFonts w:hAnsi="ＭＳ 明朝" w:hint="eastAsia"/>
          <w:spacing w:val="2"/>
        </w:rPr>
        <w:t>学生ラウンジ等に係る什器購入等</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36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006"/>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6E4E"/>
    <w:rsid w:val="0034717C"/>
    <w:rsid w:val="00347C34"/>
    <w:rsid w:val="003518F1"/>
    <w:rsid w:val="003529A5"/>
    <w:rsid w:val="00354B13"/>
    <w:rsid w:val="00355CE8"/>
    <w:rsid w:val="00356527"/>
    <w:rsid w:val="00362B3E"/>
    <w:rsid w:val="00372D37"/>
    <w:rsid w:val="00375854"/>
    <w:rsid w:val="00384B44"/>
    <w:rsid w:val="003856FA"/>
    <w:rsid w:val="00385E30"/>
    <w:rsid w:val="0038692C"/>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05810"/>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13A9"/>
    <w:rsid w:val="005E2D1D"/>
    <w:rsid w:val="005E5B31"/>
    <w:rsid w:val="005E5F9F"/>
    <w:rsid w:val="005E685A"/>
    <w:rsid w:val="005F0B2B"/>
    <w:rsid w:val="005F1AA0"/>
    <w:rsid w:val="005F6809"/>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E7C1E"/>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14F8"/>
    <w:rsid w:val="007A1FEE"/>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6938"/>
    <w:rsid w:val="00997195"/>
    <w:rsid w:val="009A471C"/>
    <w:rsid w:val="009A52EB"/>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43C1"/>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3298D"/>
    <w:rsid w:val="00E40602"/>
    <w:rsid w:val="00E50639"/>
    <w:rsid w:val="00E51028"/>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1145</Words>
  <Characters>586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60</cp:revision>
  <cp:lastPrinted>2025-11-26T09:27:00Z</cp:lastPrinted>
  <dcterms:created xsi:type="dcterms:W3CDTF">2020-11-17T09:39:00Z</dcterms:created>
  <dcterms:modified xsi:type="dcterms:W3CDTF">2025-12-09T07:24:00Z</dcterms:modified>
</cp:coreProperties>
</file>