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C7FF" w14:textId="77777777" w:rsidR="00211395" w:rsidRPr="00211395" w:rsidRDefault="00211395" w:rsidP="004C7DAE">
      <w:pPr>
        <w:ind w:leftChars="-71" w:left="-142" w:firstLineChars="88" w:firstLine="141"/>
        <w:rPr>
          <w:rFonts w:ascii="HGS創英角ﾎﾟｯﾌﾟ体" w:eastAsia="HGS創英角ﾎﾟｯﾌﾟ体"/>
          <w:b/>
          <w:sz w:val="16"/>
          <w:szCs w:val="16"/>
        </w:rPr>
      </w:pPr>
    </w:p>
    <w:p w14:paraId="3D3844EC" w14:textId="77777777" w:rsidR="00CD445D" w:rsidRPr="00CE3FDA" w:rsidRDefault="00A10221" w:rsidP="00211395">
      <w:pPr>
        <w:ind w:firstLineChars="200" w:firstLine="964"/>
        <w:rPr>
          <w:rFonts w:ascii="HGS創英角ﾎﾟｯﾌﾟ体" w:eastAsia="HGS創英角ﾎﾟｯﾌﾟ体"/>
          <w:b/>
          <w:sz w:val="48"/>
          <w:szCs w:val="48"/>
          <w:highlight w:val="cyan"/>
          <w:u w:val="single"/>
        </w:rPr>
      </w:pPr>
      <w:r w:rsidRPr="00CE3FDA">
        <w:rPr>
          <w:rFonts w:ascii="HGS創英角ﾎﾟｯﾌﾟ体" w:eastAsia="HGS創英角ﾎﾟｯﾌﾟ体" w:hint="eastAsia"/>
          <w:b/>
          <w:sz w:val="48"/>
          <w:szCs w:val="48"/>
          <w:highlight w:val="cyan"/>
          <w:u w:val="single"/>
        </w:rPr>
        <w:t>国際留学生会館のチューターを</w:t>
      </w:r>
    </w:p>
    <w:p w14:paraId="32B8EFEC" w14:textId="2B9087FD" w:rsidR="00340760" w:rsidRPr="00CE3FDA" w:rsidRDefault="00E63DD9" w:rsidP="00E63DD9">
      <w:pPr>
        <w:ind w:firstLineChars="1000" w:firstLine="2000"/>
        <w:rPr>
          <w:rFonts w:ascii="HGS創英角ﾎﾟｯﾌﾟ体" w:eastAsia="HGS創英角ﾎﾟｯﾌﾟ体"/>
          <w:b/>
          <w:sz w:val="48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6073873" wp14:editId="0B840896">
            <wp:simplePos x="0" y="0"/>
            <wp:positionH relativeFrom="column">
              <wp:posOffset>5422265</wp:posOffset>
            </wp:positionH>
            <wp:positionV relativeFrom="paragraph">
              <wp:posOffset>320675</wp:posOffset>
            </wp:positionV>
            <wp:extent cx="914400" cy="1270635"/>
            <wp:effectExtent l="0" t="0" r="0" b="0"/>
            <wp:wrapSquare wrapText="bothSides"/>
            <wp:docPr id="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221" w:rsidRPr="00CE3FDA">
        <w:rPr>
          <w:rFonts w:ascii="HGS創英角ﾎﾟｯﾌﾟ体" w:eastAsia="HGS創英角ﾎﾟｯﾌﾟ体" w:hint="eastAsia"/>
          <w:b/>
          <w:sz w:val="48"/>
          <w:szCs w:val="48"/>
          <w:highlight w:val="cyan"/>
          <w:u w:val="single"/>
        </w:rPr>
        <w:t>経験してみませんか？</w:t>
      </w:r>
    </w:p>
    <w:p w14:paraId="7BD8F092" w14:textId="77777777" w:rsidR="00211395" w:rsidRDefault="00211395" w:rsidP="00CD445D">
      <w:pPr>
        <w:snapToGrid w:val="0"/>
        <w:ind w:firstLineChars="50" w:firstLine="140"/>
        <w:rPr>
          <w:sz w:val="28"/>
          <w:szCs w:val="28"/>
        </w:rPr>
      </w:pPr>
    </w:p>
    <w:p w14:paraId="4C9207F3" w14:textId="7A97C5E9" w:rsidR="00202B1A" w:rsidRDefault="00202B1A" w:rsidP="00202B1A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D73AD" w:rsidRPr="006600CF">
        <w:rPr>
          <w:rFonts w:ascii="ＭＳ ゴシック" w:eastAsia="ＭＳ ゴシック" w:hAnsi="ＭＳ ゴシック" w:hint="eastAsia"/>
          <w:sz w:val="28"/>
          <w:szCs w:val="28"/>
        </w:rPr>
        <w:t>国際留学生会館では、</w:t>
      </w:r>
      <w:r w:rsidR="004C2584">
        <w:rPr>
          <w:rFonts w:ascii="ＭＳ ゴシック" w:eastAsia="ＭＳ ゴシック" w:hAnsi="ＭＳ ゴシック" w:hint="eastAsia"/>
          <w:sz w:val="28"/>
          <w:szCs w:val="28"/>
        </w:rPr>
        <w:t>20</w:t>
      </w:r>
      <w:r w:rsidR="002362D9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F904B6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="005E213D" w:rsidRPr="006600CF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0261CF" w:rsidRPr="006600CF">
        <w:rPr>
          <w:rFonts w:ascii="ＭＳ ゴシック" w:eastAsia="ＭＳ ゴシック" w:hAnsi="ＭＳ ゴシック" w:hint="eastAsia"/>
          <w:sz w:val="28"/>
          <w:szCs w:val="28"/>
        </w:rPr>
        <w:t>4</w:t>
      </w:r>
      <w:r w:rsidR="005E213D" w:rsidRPr="006600CF">
        <w:rPr>
          <w:rFonts w:ascii="ＭＳ ゴシック" w:eastAsia="ＭＳ ゴシック" w:hAnsi="ＭＳ ゴシック" w:hint="eastAsia"/>
          <w:sz w:val="28"/>
          <w:szCs w:val="28"/>
        </w:rPr>
        <w:t>月から</w:t>
      </w:r>
      <w:r>
        <w:rPr>
          <w:rFonts w:ascii="ＭＳ ゴシック" w:eastAsia="ＭＳ ゴシック" w:hAnsi="ＭＳ ゴシック" w:hint="eastAsia"/>
          <w:sz w:val="28"/>
          <w:szCs w:val="28"/>
        </w:rPr>
        <w:t>居住して、留学生の生活を</w:t>
      </w:r>
    </w:p>
    <w:p w14:paraId="1947D94F" w14:textId="77777777" w:rsidR="00EE46E9" w:rsidRPr="006600CF" w:rsidRDefault="00202B1A" w:rsidP="00202B1A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サポー</w:t>
      </w:r>
      <w:r w:rsidR="00A10221" w:rsidRPr="006600CF">
        <w:rPr>
          <w:rFonts w:ascii="ＭＳ ゴシック" w:eastAsia="ＭＳ ゴシック" w:hAnsi="ＭＳ ゴシック" w:hint="eastAsia"/>
          <w:sz w:val="28"/>
          <w:szCs w:val="28"/>
        </w:rPr>
        <w:t>ト</w:t>
      </w:r>
      <w:r w:rsidR="000261CF" w:rsidRPr="006600CF">
        <w:rPr>
          <w:rFonts w:ascii="ＭＳ ゴシック" w:eastAsia="ＭＳ ゴシック" w:hAnsi="ＭＳ ゴシック" w:hint="eastAsia"/>
          <w:sz w:val="28"/>
          <w:szCs w:val="28"/>
        </w:rPr>
        <w:t>する</w:t>
      </w:r>
      <w:r w:rsidR="00A10221" w:rsidRPr="006600CF">
        <w:rPr>
          <w:rFonts w:ascii="ＭＳ ゴシック" w:eastAsia="ＭＳ ゴシック" w:hAnsi="ＭＳ ゴシック" w:hint="eastAsia"/>
          <w:sz w:val="28"/>
          <w:szCs w:val="28"/>
        </w:rPr>
        <w:t>チューターを募集し</w:t>
      </w:r>
      <w:r w:rsidR="00EE46E9" w:rsidRPr="006600CF">
        <w:rPr>
          <w:rFonts w:ascii="ＭＳ ゴシック" w:eastAsia="ＭＳ ゴシック" w:hAnsi="ＭＳ ゴシック" w:hint="eastAsia"/>
          <w:sz w:val="28"/>
          <w:szCs w:val="28"/>
        </w:rPr>
        <w:t>ます。</w:t>
      </w:r>
      <w:r w:rsidR="00AF55DB">
        <w:rPr>
          <w:rFonts w:ascii="ＭＳ ゴシック" w:eastAsia="ＭＳ ゴシック" w:hAnsi="ＭＳ ゴシック" w:hint="eastAsia"/>
          <w:sz w:val="28"/>
          <w:szCs w:val="28"/>
        </w:rPr>
        <w:t>留学生</w:t>
      </w:r>
      <w:r w:rsidR="001A556E" w:rsidRPr="006600CF">
        <w:rPr>
          <w:rFonts w:ascii="ＭＳ ゴシック" w:eastAsia="ＭＳ ゴシック" w:hAnsi="ＭＳ ゴシック" w:hint="eastAsia"/>
          <w:sz w:val="28"/>
          <w:szCs w:val="28"/>
        </w:rPr>
        <w:t>会館の行事を企画し</w:t>
      </w:r>
      <w:r w:rsidR="000261CF" w:rsidRPr="006600CF">
        <w:rPr>
          <w:rFonts w:ascii="ＭＳ ゴシック" w:eastAsia="ＭＳ ゴシック" w:hAnsi="ＭＳ ゴシック" w:hint="eastAsia"/>
          <w:sz w:val="28"/>
          <w:szCs w:val="28"/>
        </w:rPr>
        <w:t>、留学生同士の交流を図る活動を通じ、異文化を学ぶ良い機会となり、学生生活</w:t>
      </w:r>
      <w:r w:rsidR="008A696E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0261CF" w:rsidRPr="006600CF">
        <w:rPr>
          <w:rFonts w:ascii="ＭＳ ゴシック" w:eastAsia="ＭＳ ゴシック" w:hAnsi="ＭＳ ゴシック" w:hint="eastAsia"/>
          <w:sz w:val="28"/>
          <w:szCs w:val="28"/>
        </w:rPr>
        <w:t>貴重な経験となります。</w:t>
      </w:r>
    </w:p>
    <w:p w14:paraId="746871FB" w14:textId="77777777" w:rsidR="005525B2" w:rsidRDefault="005525B2" w:rsidP="00440F7B">
      <w:pPr>
        <w:snapToGrid w:val="0"/>
        <w:ind w:firstLineChars="50" w:firstLine="140"/>
        <w:rPr>
          <w:rFonts w:ascii="ＭＳ ゴシック" w:eastAsia="ＭＳ ゴシック" w:hAnsi="ＭＳ ゴシック"/>
          <w:sz w:val="28"/>
          <w:szCs w:val="28"/>
        </w:rPr>
      </w:pPr>
    </w:p>
    <w:p w14:paraId="65E9928F" w14:textId="77777777" w:rsidR="00686424" w:rsidRPr="006600CF" w:rsidRDefault="00686424" w:rsidP="00440F7B">
      <w:pPr>
        <w:snapToGrid w:val="0"/>
        <w:ind w:firstLineChars="50" w:firstLine="1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★チューターの委嘱状を発行します。</w:t>
      </w:r>
    </w:p>
    <w:p w14:paraId="4CA852D6" w14:textId="11C48D0E" w:rsidR="006B0F29" w:rsidRDefault="00DB3CAF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0D8405" wp14:editId="1BC5E3E5">
                <wp:simplePos x="0" y="0"/>
                <wp:positionH relativeFrom="column">
                  <wp:posOffset>54610</wp:posOffset>
                </wp:positionH>
                <wp:positionV relativeFrom="paragraph">
                  <wp:posOffset>177165</wp:posOffset>
                </wp:positionV>
                <wp:extent cx="5943600" cy="1351915"/>
                <wp:effectExtent l="21590" t="27940" r="26035" b="29845"/>
                <wp:wrapTight wrapText="bothSides">
                  <wp:wrapPolygon edited="0">
                    <wp:start x="21115" y="-304"/>
                    <wp:lineTo x="20942" y="304"/>
                    <wp:lineTo x="20838" y="1217"/>
                    <wp:lineTo x="20838" y="2131"/>
                    <wp:lineTo x="-104" y="2283"/>
                    <wp:lineTo x="-104" y="20383"/>
                    <wp:lineTo x="-35" y="21600"/>
                    <wp:lineTo x="104" y="21752"/>
                    <wp:lineTo x="450" y="21752"/>
                    <wp:lineTo x="623" y="21600"/>
                    <wp:lineTo x="727" y="19165"/>
                    <wp:lineTo x="21704" y="19165"/>
                    <wp:lineTo x="21704" y="1217"/>
                    <wp:lineTo x="21635" y="457"/>
                    <wp:lineTo x="21462" y="-304"/>
                    <wp:lineTo x="21115" y="-304"/>
                  </wp:wrapPolygon>
                </wp:wrapTight>
                <wp:docPr id="189514764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351915"/>
                          <a:chOff x="1341" y="10836"/>
                          <a:chExt cx="9360" cy="2129"/>
                        </a:xfrm>
                      </wpg:grpSpPr>
                      <wps:wsp>
                        <wps:cNvPr id="145600995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341" y="10836"/>
                            <a:ext cx="9360" cy="2129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CC4D5"/>
                          </a:solidFill>
                          <a:ln w="412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4054245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11376"/>
                            <a:ext cx="7200" cy="1260"/>
                          </a:xfrm>
                          <a:prstGeom prst="rect">
                            <a:avLst/>
                          </a:prstGeom>
                          <a:solidFill>
                            <a:srgbClr val="FCC4D5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444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1DF041" w14:textId="77777777" w:rsidR="000261CF" w:rsidRPr="00E1668F" w:rsidRDefault="000261CF" w:rsidP="00AB72EA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E1668F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＊留学生の生活指導（集合住宅でのマナーの説明など）</w:t>
                              </w:r>
                            </w:p>
                            <w:p w14:paraId="0E96E2BB" w14:textId="77777777" w:rsidR="000261CF" w:rsidRPr="00E1668F" w:rsidRDefault="000261CF" w:rsidP="00AB72EA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E1668F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＊留学生の相談に応じる（日本語学習、生活相談など）</w:t>
                              </w:r>
                            </w:p>
                            <w:p w14:paraId="4D84CFBD" w14:textId="77777777" w:rsidR="000261CF" w:rsidRPr="00E1668F" w:rsidRDefault="000261CF" w:rsidP="00AB72EA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E1668F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＊緊急時の活動（夜間の急病人への対応など）</w:t>
                              </w:r>
                            </w:p>
                            <w:p w14:paraId="7B225B26" w14:textId="77777777" w:rsidR="000261CF" w:rsidRPr="00AB72EA" w:rsidRDefault="000261C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700FCAAC" w14:textId="77777777" w:rsidR="000261CF" w:rsidRDefault="000261CF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D8405" id="Group 10" o:spid="_x0000_s1026" style="position:absolute;left:0;text-align:left;margin-left:4.3pt;margin-top:13.95pt;width:468pt;height:106.45pt;z-index:251656704" coordorigin="1341,10836" coordsize="9360,2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4" o:spid="_x0000_s1027" type="#_x0000_t98" style="position:absolute;left:1341;top:10836;width:9360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" fillcolor="#fcc4d5" strokeweight="3.25pt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2421;top:11376;width:72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" fillcolor="#fcc4d5" stroked="f" strokeweight="3.5pt">
                  <v:textbox inset="5.85pt,.7pt,5.85pt,.7pt">
                    <w:txbxContent>
                      <w:p w14:paraId="631DF041" w14:textId="77777777" w:rsidR="000261CF" w:rsidRPr="00E1668F" w:rsidRDefault="000261CF" w:rsidP="00AB72EA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E1668F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＊留学生の生活指導（集合住宅でのマナーの説明など）</w:t>
                        </w:r>
                      </w:p>
                      <w:p w14:paraId="0E96E2BB" w14:textId="77777777" w:rsidR="000261CF" w:rsidRPr="00E1668F" w:rsidRDefault="000261CF" w:rsidP="00AB72EA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E1668F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＊留学生の相談に応じる（日本語学習、生活相談など）</w:t>
                        </w:r>
                      </w:p>
                      <w:p w14:paraId="4D84CFBD" w14:textId="77777777" w:rsidR="000261CF" w:rsidRPr="00E1668F" w:rsidRDefault="000261CF" w:rsidP="00AB72EA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E1668F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＊緊急時の活動（夜間の急病人への対応など）</w:t>
                        </w:r>
                      </w:p>
                      <w:p w14:paraId="7B225B26" w14:textId="77777777" w:rsidR="000261CF" w:rsidRPr="00AB72EA" w:rsidRDefault="000261C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14:paraId="700FCAAC" w14:textId="77777777" w:rsidR="000261CF" w:rsidRDefault="000261CF"/>
                    </w:txbxContent>
                  </v:textbox>
                </v:shape>
                <w10:wrap type="tight"/>
              </v:group>
            </w:pict>
          </mc:Fallback>
        </mc:AlternateContent>
      </w:r>
      <w:r w:rsidR="006B0F29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○</w:t>
      </w:r>
      <w:r w:rsidR="006B0F29" w:rsidRPr="00CE3FDA">
        <w:rPr>
          <w:rFonts w:ascii="ＭＳ ゴシック" w:eastAsia="ＭＳ ゴシック" w:hAnsi="ＭＳ ゴシック" w:hint="eastAsia"/>
          <w:b/>
          <w:sz w:val="28"/>
          <w:szCs w:val="28"/>
        </w:rPr>
        <w:t>日常生活面でのサポート</w:t>
      </w:r>
    </w:p>
    <w:p w14:paraId="707EC23E" w14:textId="77777777" w:rsidR="006B0F29" w:rsidRDefault="006B0F29" w:rsidP="006B0F29">
      <w:pPr>
        <w:snapToGrid w:val="0"/>
        <w:rPr>
          <w:sz w:val="28"/>
          <w:szCs w:val="28"/>
        </w:rPr>
      </w:pPr>
    </w:p>
    <w:p w14:paraId="49EEB0F2" w14:textId="55BDA74B" w:rsidR="006B0F29" w:rsidRPr="006B0F29" w:rsidRDefault="00DB3CAF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 w:rsidRPr="00EE1214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78E9167" wp14:editId="210847F8">
                <wp:simplePos x="0" y="0"/>
                <wp:positionH relativeFrom="column">
                  <wp:posOffset>-114300</wp:posOffset>
                </wp:positionH>
                <wp:positionV relativeFrom="paragraph">
                  <wp:posOffset>306705</wp:posOffset>
                </wp:positionV>
                <wp:extent cx="6112510" cy="1675765"/>
                <wp:effectExtent l="24130" t="28575" r="26035" b="29210"/>
                <wp:wrapTight wrapText="bothSides">
                  <wp:wrapPolygon edited="0">
                    <wp:start x="438" y="-270"/>
                    <wp:lineTo x="269" y="-131"/>
                    <wp:lineTo x="-101" y="1351"/>
                    <wp:lineTo x="-101" y="19709"/>
                    <wp:lineTo x="101" y="21330"/>
                    <wp:lineTo x="404" y="21731"/>
                    <wp:lineTo x="21162" y="21731"/>
                    <wp:lineTo x="21465" y="21330"/>
                    <wp:lineTo x="21701" y="19578"/>
                    <wp:lineTo x="21701" y="1481"/>
                    <wp:lineTo x="21364" y="131"/>
                    <wp:lineTo x="21162" y="-270"/>
                    <wp:lineTo x="438" y="-270"/>
                  </wp:wrapPolygon>
                </wp:wrapTight>
                <wp:docPr id="122006396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2510" cy="1675765"/>
                          <a:chOff x="2237" y="5225"/>
                          <a:chExt cx="9626" cy="2700"/>
                        </a:xfrm>
                      </wpg:grpSpPr>
                      <wps:wsp>
                        <wps:cNvPr id="1879029363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2237" y="5225"/>
                            <a:ext cx="9626" cy="2700"/>
                          </a:xfrm>
                          <a:prstGeom prst="flowChartAlternateProcess">
                            <a:avLst/>
                          </a:prstGeom>
                          <a:solidFill>
                            <a:srgbClr val="D6E3BC"/>
                          </a:solidFill>
                          <a:ln w="444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80080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5405"/>
                            <a:ext cx="9180" cy="2340"/>
                          </a:xfrm>
                          <a:prstGeom prst="rect">
                            <a:avLst/>
                          </a:prstGeom>
                          <a:solidFill>
                            <a:srgbClr val="D6E3BC"/>
                          </a:solidFill>
                          <a:ln w="444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AAED6B" w14:textId="77777777" w:rsidR="000261CF" w:rsidRPr="00440F7B" w:rsidRDefault="000261CF" w:rsidP="006B0F29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440F7B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＊館内留学生のためのイベントの企画等</w:t>
                              </w:r>
                            </w:p>
                            <w:p w14:paraId="2B62DAAB" w14:textId="77777777" w:rsidR="000261CF" w:rsidRPr="00440F7B" w:rsidRDefault="000261CF" w:rsidP="006B0F29">
                              <w:pPr>
                                <w:snapToGrid w:val="0"/>
                                <w:ind w:firstLineChars="100" w:firstLine="28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440F7B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例えば、日本文化紹介、スポーツ大会、パーティーなど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概ね月1回</w:t>
                              </w:r>
                            </w:p>
                            <w:p w14:paraId="0A6B9FD3" w14:textId="77777777" w:rsidR="000261CF" w:rsidRPr="00440F7B" w:rsidRDefault="000261CF" w:rsidP="00994732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440F7B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＊各行事への参加及びお手伝い（無料または格安で参加できます。）</w:t>
                              </w:r>
                            </w:p>
                            <w:p w14:paraId="5DDF22FD" w14:textId="77777777" w:rsidR="000261CF" w:rsidRPr="00440F7B" w:rsidRDefault="000261CF" w:rsidP="00440F7B">
                              <w:pPr>
                                <w:snapToGrid w:val="0"/>
                                <w:ind w:firstLineChars="100" w:firstLine="28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440F7B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例えば、歓送迎パーティー、バス旅行、名古屋港見学会、夏祭り、</w:t>
                              </w:r>
                            </w:p>
                            <w:p w14:paraId="544E2CBC" w14:textId="77777777" w:rsidR="000261CF" w:rsidRDefault="000261CF" w:rsidP="00440F7B">
                              <w:pPr>
                                <w:snapToGrid w:val="0"/>
                                <w:ind w:firstLineChars="100" w:firstLine="28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440F7B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メールマガジンの作成など</w:t>
                              </w:r>
                            </w:p>
                            <w:p w14:paraId="5617068E" w14:textId="77777777" w:rsidR="000261CF" w:rsidRPr="00440F7B" w:rsidRDefault="000261CF" w:rsidP="005E213D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＊チューター会議を月1回開催</w:t>
                              </w:r>
                            </w:p>
                            <w:p w14:paraId="4C6362C2" w14:textId="77777777" w:rsidR="000261CF" w:rsidRPr="00440F7B" w:rsidRDefault="000261CF" w:rsidP="00440F7B">
                              <w:pPr>
                                <w:snapToGrid w:val="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E9167" id="Group 11" o:spid="_x0000_s1029" style="position:absolute;left:0;text-align:left;margin-left:-9pt;margin-top:24.15pt;width:481.3pt;height:131.95pt;z-index:251657728" coordorigin="2237,5225" coordsize="9626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8" o:spid="_x0000_s1030" type="#_x0000_t176" style="position:absolute;left:2237;top:5225;width:9626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" fillcolor="#d6e3bc" strokeweight="3.5pt">
                  <v:textbox inset="5.85pt,.7pt,5.85pt,.7pt"/>
                </v:shape>
                <v:shape id="Text Box 9" o:spid="_x0000_s1031" type="#_x0000_t202" style="position:absolute;left:2421;top:5405;width:918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" fillcolor="#d6e3bc" strokeweight="3.5pt">
                  <v:textbox inset="5.85pt,.7pt,5.85pt,.7pt">
                    <w:txbxContent>
                      <w:p w14:paraId="0FAAED6B" w14:textId="77777777" w:rsidR="000261CF" w:rsidRPr="00440F7B" w:rsidRDefault="000261CF" w:rsidP="006B0F29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440F7B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＊館内留学生のためのイベントの企画等</w:t>
                        </w:r>
                      </w:p>
                      <w:p w14:paraId="2B62DAAB" w14:textId="77777777" w:rsidR="000261CF" w:rsidRPr="00440F7B" w:rsidRDefault="000261CF" w:rsidP="006B0F29">
                        <w:pPr>
                          <w:snapToGrid w:val="0"/>
                          <w:ind w:firstLineChars="100" w:firstLine="28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440F7B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例えば、日本文化紹介、スポーツ大会、パーティーなど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概ね月1回</w:t>
                        </w:r>
                      </w:p>
                      <w:p w14:paraId="0A6B9FD3" w14:textId="77777777" w:rsidR="000261CF" w:rsidRPr="00440F7B" w:rsidRDefault="000261CF" w:rsidP="00994732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440F7B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＊各行事への参加及びお手伝い（無料または格安で参加できます。）</w:t>
                        </w:r>
                      </w:p>
                      <w:p w14:paraId="5DDF22FD" w14:textId="77777777" w:rsidR="000261CF" w:rsidRPr="00440F7B" w:rsidRDefault="000261CF" w:rsidP="00440F7B">
                        <w:pPr>
                          <w:snapToGrid w:val="0"/>
                          <w:ind w:firstLineChars="100" w:firstLine="28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440F7B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例えば、歓送迎パーティー、バス旅行、名古屋港見学会、夏祭り、</w:t>
                        </w:r>
                      </w:p>
                      <w:p w14:paraId="544E2CBC" w14:textId="77777777" w:rsidR="000261CF" w:rsidRDefault="000261CF" w:rsidP="00440F7B">
                        <w:pPr>
                          <w:snapToGrid w:val="0"/>
                          <w:ind w:firstLineChars="100" w:firstLine="28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440F7B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メールマガジンの作成など</w:t>
                        </w:r>
                      </w:p>
                      <w:p w14:paraId="5617068E" w14:textId="77777777" w:rsidR="000261CF" w:rsidRPr="00440F7B" w:rsidRDefault="000261CF" w:rsidP="005E213D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＊チューター会議を月1回開催</w:t>
                        </w:r>
                      </w:p>
                      <w:p w14:paraId="4C6362C2" w14:textId="77777777" w:rsidR="000261CF" w:rsidRPr="00440F7B" w:rsidRDefault="000261CF" w:rsidP="00440F7B">
                        <w:pPr>
                          <w:snapToGrid w:val="0"/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6B0F29" w:rsidRPr="00EE1214">
        <w:rPr>
          <w:rFonts w:ascii="ＭＳ ゴシック" w:eastAsia="ＭＳ ゴシック" w:hAnsi="ＭＳ ゴシック" w:hint="eastAsia"/>
          <w:b/>
          <w:sz w:val="28"/>
          <w:szCs w:val="28"/>
        </w:rPr>
        <w:t>○会館の行事の企画等</w:t>
      </w:r>
    </w:p>
    <w:p w14:paraId="65070775" w14:textId="64455296" w:rsidR="006B0F29" w:rsidRPr="00396266" w:rsidRDefault="00371D7C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 w:rsidRPr="00371D7C">
        <w:rPr>
          <w:rFonts w:hint="eastAsia"/>
          <w:b/>
          <w:sz w:val="28"/>
          <w:szCs w:val="28"/>
        </w:rPr>
        <w:t>○</w:t>
      </w:r>
      <w:r w:rsidRPr="0039626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募　集　　</w:t>
      </w:r>
      <w:r w:rsidR="009349B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日本人学生　</w:t>
      </w:r>
      <w:r w:rsidR="007C4F13">
        <w:rPr>
          <w:rFonts w:ascii="ＭＳ ゴシック" w:eastAsia="ＭＳ ゴシック" w:hAnsi="ＭＳ ゴシック" w:hint="eastAsia"/>
          <w:b/>
          <w:sz w:val="28"/>
          <w:szCs w:val="28"/>
        </w:rPr>
        <w:t>若干</w:t>
      </w:r>
      <w:r w:rsidR="0005292A" w:rsidRPr="00396266">
        <w:rPr>
          <w:rFonts w:ascii="ＭＳ ゴシック" w:eastAsia="ＭＳ ゴシック" w:hAnsi="ＭＳ ゴシック" w:hint="eastAsia"/>
          <w:b/>
          <w:sz w:val="28"/>
          <w:szCs w:val="28"/>
        </w:rPr>
        <w:t>名</w:t>
      </w:r>
    </w:p>
    <w:p w14:paraId="59B601A6" w14:textId="77777777" w:rsidR="00371D7C" w:rsidRDefault="00371D7C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</w:p>
    <w:p w14:paraId="366A1798" w14:textId="77777777" w:rsidR="000261CF" w:rsidRDefault="006B0F29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>○</w:t>
      </w:r>
      <w:r w:rsidR="002460BC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家賃</w:t>
      </w: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>等　　居室利用料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20,000</w:t>
      </w:r>
      <w:r w:rsidR="002460BC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円/月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及び施設使用料1,500円/月</w:t>
      </w:r>
    </w:p>
    <w:p w14:paraId="1F17F757" w14:textId="77777777" w:rsidR="00B05D2E" w:rsidRDefault="006B0F29" w:rsidP="000261CF">
      <w:pPr>
        <w:snapToGrid w:val="0"/>
        <w:ind w:firstLineChars="500" w:firstLine="1405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入居保証金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10,000</w:t>
      </w:r>
      <w:r w:rsidR="002460BC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円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（入居時のみ）</w:t>
      </w:r>
    </w:p>
    <w:p w14:paraId="75788544" w14:textId="77777777" w:rsidR="00EE1214" w:rsidRPr="006B0F29" w:rsidRDefault="00EE1214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（単身で入居していただき、部外者の宿泊及び入室はできません。）</w:t>
      </w:r>
    </w:p>
    <w:p w14:paraId="2B9D788A" w14:textId="77777777" w:rsidR="006B0F29" w:rsidRPr="00EE1214" w:rsidRDefault="006B0F29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</w:p>
    <w:p w14:paraId="53262345" w14:textId="6763F510" w:rsidR="002460BC" w:rsidRPr="00DF08CA" w:rsidRDefault="006B0F29" w:rsidP="006B0F29">
      <w:pPr>
        <w:snapToGrid w:val="0"/>
        <w:rPr>
          <w:rFonts w:ascii="ＭＳ ゴシック" w:eastAsia="PMingLiU" w:hAnsi="ＭＳ ゴシック"/>
          <w:b/>
          <w:sz w:val="28"/>
          <w:szCs w:val="28"/>
          <w:lang w:eastAsia="zh-TW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○入居期間　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20</w:t>
      </w:r>
      <w:r w:rsidR="002362D9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F904B6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Pr="006B0F2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年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4</w:t>
      </w:r>
      <w:r w:rsidRPr="006B0F2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月</w:t>
      </w:r>
      <w:r w:rsidR="00DF08CA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1</w:t>
      </w:r>
      <w:r w:rsidRPr="006B0F2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日（</w:t>
      </w:r>
      <w:r w:rsidR="00F904B6">
        <w:rPr>
          <w:rFonts w:ascii="ＭＳ ゴシック" w:eastAsia="ＭＳ ゴシック" w:hAnsi="ＭＳ ゴシック" w:hint="eastAsia"/>
          <w:b/>
          <w:sz w:val="28"/>
          <w:szCs w:val="28"/>
        </w:rPr>
        <w:t>水</w:t>
      </w:r>
      <w:r w:rsidRPr="006B0F2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）～</w:t>
      </w:r>
      <w:r w:rsidR="00DF08CA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202</w:t>
      </w:r>
      <w:r w:rsidR="00F904B6">
        <w:rPr>
          <w:rFonts w:ascii="ＭＳ ゴシック" w:eastAsia="ＭＳ ゴシック" w:hAnsi="ＭＳ ゴシック" w:hint="eastAsia"/>
          <w:b/>
          <w:sz w:val="28"/>
          <w:szCs w:val="28"/>
        </w:rPr>
        <w:t>7</w:t>
      </w:r>
      <w:r w:rsidR="00FF7968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年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3</w:t>
      </w:r>
      <w:r w:rsidR="00FF7968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月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2</w:t>
      </w:r>
      <w:r w:rsidR="00F904B6">
        <w:rPr>
          <w:rFonts w:ascii="ＭＳ ゴシック" w:eastAsia="ＭＳ ゴシック" w:hAnsi="ＭＳ ゴシック" w:hint="eastAsia"/>
          <w:b/>
          <w:sz w:val="28"/>
          <w:szCs w:val="28"/>
        </w:rPr>
        <w:t>7</w:t>
      </w:r>
      <w:r w:rsidR="00FF7968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日（</w:t>
      </w:r>
      <w:r w:rsidR="00CC563F">
        <w:rPr>
          <w:rFonts w:ascii="ＭＳ ゴシック" w:eastAsia="ＭＳ ゴシック" w:hAnsi="ＭＳ ゴシック" w:hint="eastAsia"/>
          <w:b/>
          <w:sz w:val="28"/>
          <w:szCs w:val="28"/>
        </w:rPr>
        <w:t>土</w:t>
      </w:r>
      <w:r w:rsidR="00DF08CA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7923DF6F" w14:textId="77777777" w:rsidR="00287C61" w:rsidRPr="006B0F29" w:rsidRDefault="002460BC" w:rsidP="00856280">
      <w:pPr>
        <w:snapToGrid w:val="0"/>
        <w:ind w:firstLineChars="200" w:firstLine="562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>＊在籍している大学の留学生担当課を通じて応募してください</w:t>
      </w:r>
      <w:r w:rsidR="00754DBA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。</w:t>
      </w:r>
    </w:p>
    <w:p w14:paraId="703FAF90" w14:textId="77777777" w:rsidR="00754DBA" w:rsidRPr="006B0F29" w:rsidRDefault="006B0F29" w:rsidP="006B0F29">
      <w:pPr>
        <w:snapToGrid w:val="0"/>
        <w:spacing w:beforeLines="100" w:before="360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>○</w:t>
      </w:r>
      <w:r w:rsidR="00754DBA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会館所在地　名古屋市港区港栄二丁目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754DBA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番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29</w:t>
      </w:r>
      <w:r w:rsidR="00754DBA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号</w:t>
      </w:r>
    </w:p>
    <w:p w14:paraId="563F2C76" w14:textId="77777777" w:rsidR="00754DBA" w:rsidRPr="006B0F29" w:rsidRDefault="006B0F29" w:rsidP="005525B2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>○</w:t>
      </w:r>
      <w:r w:rsidR="00754DBA" w:rsidRPr="006B0F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問合わせ先　</w:t>
      </w:r>
      <w:r w:rsidR="00504A7D">
        <w:rPr>
          <w:rFonts w:ascii="ＭＳ ゴシック" w:eastAsia="ＭＳ ゴシック" w:hAnsi="ＭＳ ゴシック" w:hint="eastAsia"/>
          <w:b/>
          <w:sz w:val="28"/>
          <w:szCs w:val="28"/>
        </w:rPr>
        <w:t>公益</w:t>
      </w:r>
      <w:r w:rsidR="00754DBA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財団法人名古屋国際センター</w:t>
      </w:r>
      <w:r w:rsidR="00A444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202B1A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国際留学生会館</w:t>
      </w:r>
    </w:p>
    <w:p w14:paraId="50997C2A" w14:textId="77777777" w:rsidR="006B0F29" w:rsidRDefault="00754DBA" w:rsidP="006B0F29">
      <w:pPr>
        <w:snapToGrid w:val="0"/>
        <w:ind w:leftChars="280" w:left="560" w:firstLineChars="500" w:firstLine="1405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電話　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(052)654-3511　</w:t>
      </w: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FAX　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(052)654-3510</w:t>
      </w:r>
    </w:p>
    <w:p w14:paraId="2B3D342C" w14:textId="77777777" w:rsidR="00C0710B" w:rsidRPr="006B0F29" w:rsidRDefault="00AD73AD" w:rsidP="006B0F29">
      <w:pPr>
        <w:snapToGrid w:val="0"/>
        <w:ind w:leftChars="280" w:left="560" w:firstLineChars="500" w:firstLine="1405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Arial" w:hAnsi="Arial" w:cs="Arial" w:hint="eastAsia"/>
          <w:b/>
          <w:sz w:val="28"/>
          <w:szCs w:val="28"/>
        </w:rPr>
        <w:t>E</w:t>
      </w:r>
      <w:r w:rsidR="00754DBA" w:rsidRPr="006B0F29">
        <w:rPr>
          <w:rFonts w:ascii="Arial" w:hAnsi="Arial" w:cs="Arial"/>
          <w:b/>
          <w:sz w:val="28"/>
          <w:szCs w:val="28"/>
        </w:rPr>
        <w:t>-mail:</w:t>
      </w:r>
      <w:r w:rsidRPr="006B0F29">
        <w:rPr>
          <w:rFonts w:ascii="Arial" w:hAnsi="Arial" w:cs="Arial" w:hint="eastAsia"/>
          <w:b/>
          <w:sz w:val="28"/>
          <w:szCs w:val="28"/>
        </w:rPr>
        <w:t xml:space="preserve"> </w:t>
      </w:r>
      <w:r w:rsidR="00754DBA" w:rsidRPr="006B0F29">
        <w:rPr>
          <w:rFonts w:ascii="Arial" w:hAnsi="Arial" w:cs="Arial"/>
          <w:b/>
          <w:sz w:val="28"/>
          <w:szCs w:val="28"/>
        </w:rPr>
        <w:t>isc@nic-nagoya.or.jp</w:t>
      </w:r>
    </w:p>
    <w:sectPr w:rsidR="00C0710B" w:rsidRPr="006B0F29" w:rsidSect="00211395">
      <w:pgSz w:w="11906" w:h="16838" w:code="9"/>
      <w:pgMar w:top="238" w:right="1418" w:bottom="25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DFA6" w14:textId="77777777" w:rsidR="00114317" w:rsidRDefault="00114317" w:rsidP="00AD73AD">
      <w:r>
        <w:separator/>
      </w:r>
    </w:p>
  </w:endnote>
  <w:endnote w:type="continuationSeparator" w:id="0">
    <w:p w14:paraId="5B677825" w14:textId="77777777" w:rsidR="00114317" w:rsidRDefault="00114317" w:rsidP="00AD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8913" w14:textId="77777777" w:rsidR="00114317" w:rsidRDefault="00114317" w:rsidP="00AD73AD">
      <w:r>
        <w:separator/>
      </w:r>
    </w:p>
  </w:footnote>
  <w:footnote w:type="continuationSeparator" w:id="0">
    <w:p w14:paraId="215FFC0F" w14:textId="77777777" w:rsidR="00114317" w:rsidRDefault="00114317" w:rsidP="00AD7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3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21"/>
    <w:rsid w:val="000261CF"/>
    <w:rsid w:val="0005292A"/>
    <w:rsid w:val="00074B07"/>
    <w:rsid w:val="0008758C"/>
    <w:rsid w:val="000C259C"/>
    <w:rsid w:val="000F3119"/>
    <w:rsid w:val="00114317"/>
    <w:rsid w:val="00143521"/>
    <w:rsid w:val="001A556E"/>
    <w:rsid w:val="001D3524"/>
    <w:rsid w:val="00202B1A"/>
    <w:rsid w:val="00211395"/>
    <w:rsid w:val="00224B45"/>
    <w:rsid w:val="002362D9"/>
    <w:rsid w:val="002460BC"/>
    <w:rsid w:val="00287C61"/>
    <w:rsid w:val="00327F3D"/>
    <w:rsid w:val="00336925"/>
    <w:rsid w:val="00340760"/>
    <w:rsid w:val="00371D7C"/>
    <w:rsid w:val="00374A89"/>
    <w:rsid w:val="00381997"/>
    <w:rsid w:val="003851F3"/>
    <w:rsid w:val="00396266"/>
    <w:rsid w:val="003A6BA3"/>
    <w:rsid w:val="003F290B"/>
    <w:rsid w:val="00437023"/>
    <w:rsid w:val="00440F7B"/>
    <w:rsid w:val="0046667C"/>
    <w:rsid w:val="004C2584"/>
    <w:rsid w:val="004C7DAE"/>
    <w:rsid w:val="00504A7D"/>
    <w:rsid w:val="00527555"/>
    <w:rsid w:val="00531FFC"/>
    <w:rsid w:val="005525B2"/>
    <w:rsid w:val="00556F5E"/>
    <w:rsid w:val="005749F0"/>
    <w:rsid w:val="00575C6B"/>
    <w:rsid w:val="005E213D"/>
    <w:rsid w:val="005F408F"/>
    <w:rsid w:val="00626067"/>
    <w:rsid w:val="006600CF"/>
    <w:rsid w:val="00665327"/>
    <w:rsid w:val="00684612"/>
    <w:rsid w:val="00686424"/>
    <w:rsid w:val="006B0F29"/>
    <w:rsid w:val="0074788D"/>
    <w:rsid w:val="00754DBA"/>
    <w:rsid w:val="007861E5"/>
    <w:rsid w:val="0079191A"/>
    <w:rsid w:val="007B1E60"/>
    <w:rsid w:val="007C4F13"/>
    <w:rsid w:val="00821457"/>
    <w:rsid w:val="00837979"/>
    <w:rsid w:val="00856280"/>
    <w:rsid w:val="0086284C"/>
    <w:rsid w:val="008A65D8"/>
    <w:rsid w:val="008A696E"/>
    <w:rsid w:val="008B7664"/>
    <w:rsid w:val="009349B2"/>
    <w:rsid w:val="00980AD7"/>
    <w:rsid w:val="00987C1E"/>
    <w:rsid w:val="00990B01"/>
    <w:rsid w:val="00994732"/>
    <w:rsid w:val="00A10221"/>
    <w:rsid w:val="00A44429"/>
    <w:rsid w:val="00AB1F8C"/>
    <w:rsid w:val="00AB72EA"/>
    <w:rsid w:val="00AD73AD"/>
    <w:rsid w:val="00AF55DB"/>
    <w:rsid w:val="00B025AB"/>
    <w:rsid w:val="00B05D2E"/>
    <w:rsid w:val="00B261D2"/>
    <w:rsid w:val="00B46D6D"/>
    <w:rsid w:val="00BA1881"/>
    <w:rsid w:val="00BC5E6C"/>
    <w:rsid w:val="00C02E36"/>
    <w:rsid w:val="00C0710B"/>
    <w:rsid w:val="00C346A5"/>
    <w:rsid w:val="00C67BBD"/>
    <w:rsid w:val="00CC563F"/>
    <w:rsid w:val="00CD445D"/>
    <w:rsid w:val="00CE3FDA"/>
    <w:rsid w:val="00D92872"/>
    <w:rsid w:val="00DB3CAF"/>
    <w:rsid w:val="00DC6B4F"/>
    <w:rsid w:val="00DF08CA"/>
    <w:rsid w:val="00E1668F"/>
    <w:rsid w:val="00E63DD9"/>
    <w:rsid w:val="00EC16AD"/>
    <w:rsid w:val="00EE1214"/>
    <w:rsid w:val="00EE46E9"/>
    <w:rsid w:val="00EF468A"/>
    <w:rsid w:val="00F7122E"/>
    <w:rsid w:val="00F81585"/>
    <w:rsid w:val="00F904B6"/>
    <w:rsid w:val="00F97AEE"/>
    <w:rsid w:val="00FB0BA3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7C960EE2"/>
  <w15:chartTrackingRefBased/>
  <w15:docId w15:val="{4F03039A-2A7F-492B-9C9C-F3062915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73A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rsid w:val="00AD73AD"/>
    <w:rPr>
      <w:rFonts w:ascii="ＭＳ 明朝" w:hAnsi="ＭＳ 明朝" w:cs="ＭＳ 明朝"/>
      <w:kern w:val="2"/>
    </w:rPr>
  </w:style>
  <w:style w:type="paragraph" w:styleId="a5">
    <w:name w:val="footer"/>
    <w:basedOn w:val="a"/>
    <w:link w:val="a6"/>
    <w:rsid w:val="00AD73A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rsid w:val="00AD73AD"/>
    <w:rPr>
      <w:rFonts w:ascii="ＭＳ 明朝" w:hAnsi="ＭＳ 明朝" w:cs="ＭＳ 明朝"/>
      <w:kern w:val="2"/>
    </w:rPr>
  </w:style>
  <w:style w:type="paragraph" w:styleId="a7">
    <w:name w:val="Balloon Text"/>
    <w:basedOn w:val="a"/>
    <w:link w:val="a8"/>
    <w:rsid w:val="00AD73A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AD73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国際留学生会館のチューターを</vt:lpstr>
      <vt:lpstr>国際留学生会館のチューターを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国際留学生会館のチューターを</dc:title>
  <dc:subject/>
  <dc:creator>留学生課</dc:creator>
  <cp:keywords/>
  <cp:lastModifiedBy>伸枝 河合</cp:lastModifiedBy>
  <cp:revision>3</cp:revision>
  <cp:lastPrinted>2024-11-06T05:57:00Z</cp:lastPrinted>
  <dcterms:created xsi:type="dcterms:W3CDTF">2026-02-13T06:58:00Z</dcterms:created>
  <dcterms:modified xsi:type="dcterms:W3CDTF">2026-02-13T10:24:00Z</dcterms:modified>
</cp:coreProperties>
</file>