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1C28"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AC6E6ED" w14:textId="77777777" w:rsidR="00F37EDA" w:rsidRPr="00D60014" w:rsidRDefault="00F37EDA" w:rsidP="00F37EDA">
      <w:pPr>
        <w:pStyle w:val="ab"/>
        <w:spacing w:line="589" w:lineRule="exact"/>
        <w:rPr>
          <w:spacing w:val="0"/>
        </w:rPr>
      </w:pPr>
    </w:p>
    <w:p w14:paraId="0B95D503" w14:textId="77777777" w:rsidR="00F37EDA" w:rsidRPr="005975C5" w:rsidRDefault="00F37EDA" w:rsidP="00F37EDA">
      <w:pPr>
        <w:pStyle w:val="ab"/>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E198F70" w14:textId="77777777" w:rsidR="00F37EDA" w:rsidRPr="00D60014" w:rsidRDefault="00F37EDA" w:rsidP="00F37EDA">
      <w:pPr>
        <w:pStyle w:val="ab"/>
        <w:spacing w:line="589" w:lineRule="exact"/>
        <w:rPr>
          <w:spacing w:val="0"/>
        </w:rPr>
      </w:pPr>
    </w:p>
    <w:p w14:paraId="05A069C6" w14:textId="77777777" w:rsidR="00F37EDA" w:rsidRPr="00D60014" w:rsidRDefault="006E5E84" w:rsidP="00F37EDA">
      <w:pPr>
        <w:pStyle w:val="ab"/>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7606793D" w14:textId="77777777" w:rsidR="00F37EDA" w:rsidRPr="00763D79" w:rsidRDefault="00F37EDA" w:rsidP="00F37EDA">
      <w:pPr>
        <w:pStyle w:val="ab"/>
        <w:spacing w:line="589" w:lineRule="exact"/>
        <w:rPr>
          <w:rFonts w:ascii="ＭＳ 明朝" w:hAnsi="ＭＳ 明朝"/>
          <w:sz w:val="28"/>
          <w:szCs w:val="28"/>
        </w:rPr>
      </w:pPr>
    </w:p>
    <w:p w14:paraId="71660EB8" w14:textId="77777777" w:rsidR="00F37EDA" w:rsidRPr="007010D2" w:rsidRDefault="00F37EDA" w:rsidP="00F37EDA">
      <w:pPr>
        <w:pStyle w:val="ab"/>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734FA8E5" w14:textId="77777777" w:rsidR="00F37EDA" w:rsidRPr="00D60014" w:rsidRDefault="00F37EDA" w:rsidP="00F37EDA">
      <w:pPr>
        <w:pStyle w:val="ab"/>
        <w:spacing w:line="589" w:lineRule="exact"/>
        <w:rPr>
          <w:spacing w:val="0"/>
        </w:rPr>
      </w:pPr>
    </w:p>
    <w:p w14:paraId="520F435D" w14:textId="77777777" w:rsidR="00F37EDA" w:rsidRPr="00D60014" w:rsidRDefault="00F37EDA" w:rsidP="00F37EDA">
      <w:pPr>
        <w:pStyle w:val="ab"/>
        <w:spacing w:line="589" w:lineRule="exact"/>
        <w:rPr>
          <w:spacing w:val="0"/>
        </w:rPr>
      </w:pPr>
    </w:p>
    <w:p w14:paraId="2E982F76" w14:textId="77777777" w:rsidR="00F37EDA" w:rsidRPr="00D60014" w:rsidRDefault="00F37EDA" w:rsidP="00F37EDA">
      <w:pPr>
        <w:pStyle w:val="ab"/>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1F619231" w14:textId="77777777" w:rsidR="00F37EDA" w:rsidRPr="00D60014" w:rsidRDefault="00F37EDA" w:rsidP="00F37EDA">
      <w:pPr>
        <w:pStyle w:val="ab"/>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D3230D9" w14:textId="77777777" w:rsidR="00F37EDA" w:rsidRPr="00D60014" w:rsidRDefault="00F37EDA" w:rsidP="00F37EDA">
      <w:pPr>
        <w:pStyle w:val="ab"/>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0988E6E0" w14:textId="77777777" w:rsidR="00F37EDA" w:rsidRPr="00D60014" w:rsidRDefault="00F37EDA" w:rsidP="00F37EDA">
      <w:pPr>
        <w:pStyle w:val="ab"/>
        <w:jc w:val="center"/>
        <w:rPr>
          <w:spacing w:val="0"/>
        </w:rPr>
      </w:pPr>
    </w:p>
    <w:p w14:paraId="640DE488" w14:textId="77777777" w:rsidR="00F37EDA" w:rsidRPr="00D60014" w:rsidRDefault="00F37EDA" w:rsidP="00F37EDA">
      <w:pPr>
        <w:pStyle w:val="ab"/>
        <w:jc w:val="center"/>
        <w:rPr>
          <w:spacing w:val="0"/>
        </w:rPr>
      </w:pPr>
    </w:p>
    <w:p w14:paraId="0405285A" w14:textId="77777777" w:rsidR="00F37EDA" w:rsidRPr="00D60014" w:rsidRDefault="00F37EDA" w:rsidP="00F37EDA">
      <w:pPr>
        <w:pStyle w:val="ab"/>
        <w:jc w:val="center"/>
        <w:rPr>
          <w:spacing w:val="0"/>
        </w:rPr>
      </w:pPr>
    </w:p>
    <w:p w14:paraId="54E9AA3C" w14:textId="77777777" w:rsidR="00F37EDA" w:rsidRPr="00D60014" w:rsidRDefault="00F37EDA" w:rsidP="00F37EDA">
      <w:pPr>
        <w:pStyle w:val="ab"/>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233499B7" w14:textId="77777777" w:rsidR="00F37EDA" w:rsidRPr="00D60014" w:rsidRDefault="00F37EDA" w:rsidP="00F37EDA">
      <w:pPr>
        <w:pStyle w:val="ab"/>
        <w:jc w:val="center"/>
        <w:rPr>
          <w:spacing w:val="0"/>
        </w:rPr>
      </w:pPr>
    </w:p>
    <w:p w14:paraId="33F9B3C2" w14:textId="77777777" w:rsidR="00F37EDA" w:rsidRPr="007A2235" w:rsidRDefault="00F37EDA" w:rsidP="00F37EDA">
      <w:pPr>
        <w:pStyle w:val="ab"/>
        <w:jc w:val="center"/>
        <w:rPr>
          <w:spacing w:val="0"/>
        </w:rPr>
      </w:pPr>
    </w:p>
    <w:p w14:paraId="0D71EEC0" w14:textId="77777777" w:rsidR="00F37EDA" w:rsidRPr="00D60014" w:rsidRDefault="00F37EDA" w:rsidP="00F37EDA">
      <w:pPr>
        <w:pStyle w:val="ab"/>
        <w:jc w:val="center"/>
        <w:rPr>
          <w:spacing w:val="0"/>
        </w:rPr>
      </w:pPr>
    </w:p>
    <w:p w14:paraId="66E0E3FC" w14:textId="77777777" w:rsidR="00F37EDA" w:rsidRPr="00D60014" w:rsidRDefault="00F37EDA" w:rsidP="00F37EDA">
      <w:pPr>
        <w:pStyle w:val="ab"/>
        <w:jc w:val="center"/>
        <w:rPr>
          <w:spacing w:val="0"/>
        </w:rPr>
      </w:pPr>
      <w:r w:rsidRPr="00D60014">
        <w:rPr>
          <w:rFonts w:ascii="ＭＳ 明朝" w:hAnsi="ＭＳ 明朝" w:hint="eastAsia"/>
        </w:rPr>
        <w:t>記</w:t>
      </w:r>
    </w:p>
    <w:p w14:paraId="5C972924" w14:textId="77777777" w:rsidR="00F37EDA" w:rsidRPr="00D60014" w:rsidRDefault="00F37EDA" w:rsidP="00F37EDA">
      <w:pPr>
        <w:pStyle w:val="ab"/>
        <w:jc w:val="center"/>
        <w:rPr>
          <w:spacing w:val="0"/>
        </w:rPr>
      </w:pPr>
    </w:p>
    <w:p w14:paraId="2E1227D1" w14:textId="77777777" w:rsidR="00F37EDA" w:rsidRPr="00D60014" w:rsidRDefault="00F37EDA" w:rsidP="00F37EDA">
      <w:pPr>
        <w:pStyle w:val="ab"/>
        <w:jc w:val="center"/>
        <w:rPr>
          <w:spacing w:val="0"/>
        </w:rPr>
      </w:pPr>
    </w:p>
    <w:p w14:paraId="098E3952" w14:textId="77777777" w:rsidR="00F37EDA" w:rsidRPr="00D60014" w:rsidRDefault="00F37EDA" w:rsidP="00F37EDA">
      <w:pPr>
        <w:pStyle w:val="a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37856D05" w14:textId="77777777" w:rsidTr="004976D8">
        <w:tc>
          <w:tcPr>
            <w:tcW w:w="732" w:type="dxa"/>
            <w:tcBorders>
              <w:top w:val="single" w:sz="4" w:space="0" w:color="auto"/>
              <w:left w:val="single" w:sz="4" w:space="0" w:color="auto"/>
              <w:bottom w:val="single" w:sz="4" w:space="0" w:color="auto"/>
              <w:right w:val="single" w:sz="4" w:space="0" w:color="auto"/>
            </w:tcBorders>
          </w:tcPr>
          <w:p w14:paraId="3039C1B4" w14:textId="77777777" w:rsidR="00F37EDA" w:rsidRPr="00D60014" w:rsidRDefault="00F37EDA" w:rsidP="004976D8">
            <w:pPr>
              <w:pStyle w:val="a9"/>
              <w:widowControl/>
              <w:wordWrap w:val="0"/>
              <w:spacing w:line="367" w:lineRule="exact"/>
              <w:rPr>
                <w:rFonts w:cs="Times New Roman"/>
                <w:sz w:val="18"/>
                <w:szCs w:val="18"/>
              </w:rPr>
            </w:pPr>
          </w:p>
          <w:p w14:paraId="32C8D1BC" w14:textId="77777777" w:rsidR="00F37EDA" w:rsidRPr="00D60014" w:rsidRDefault="00F37EDA" w:rsidP="004976D8">
            <w:pPr>
              <w:pStyle w:val="a9"/>
              <w:widowControl/>
              <w:wordWrap w:val="0"/>
              <w:spacing w:line="367" w:lineRule="exact"/>
              <w:rPr>
                <w:rFonts w:cs="Times New Roman"/>
                <w:sz w:val="18"/>
                <w:szCs w:val="18"/>
              </w:rPr>
            </w:pPr>
            <w:r w:rsidRPr="00D60014">
              <w:rPr>
                <w:rFonts w:hint="eastAsia"/>
                <w:sz w:val="18"/>
                <w:szCs w:val="18"/>
              </w:rPr>
              <w:t>金 額</w:t>
            </w:r>
          </w:p>
          <w:p w14:paraId="5D22EDBD" w14:textId="77777777" w:rsidR="00F37EDA" w:rsidRPr="00D60014" w:rsidRDefault="00F37EDA" w:rsidP="004976D8">
            <w:pPr>
              <w:pStyle w:val="a9"/>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00760B3" w14:textId="77777777" w:rsidR="00F37EDA" w:rsidRPr="00D60014" w:rsidRDefault="00F37EDA" w:rsidP="004976D8">
            <w:pPr>
              <w:pStyle w:val="a9"/>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5615823A"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1231C4B0" w14:textId="77777777" w:rsidR="00F37EDA" w:rsidRPr="00D60014" w:rsidRDefault="00F37EDA" w:rsidP="004976D8">
            <w:pPr>
              <w:pStyle w:val="a9"/>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1A5350B5"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094BEF26"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41222B8B"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56ED49D0"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683593FD"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6A7B5289"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81A34C1"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40668191"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円</w:t>
            </w:r>
          </w:p>
        </w:tc>
      </w:tr>
    </w:tbl>
    <w:p w14:paraId="14B42E63" w14:textId="77777777" w:rsidR="00F37EDA" w:rsidRPr="00D60014" w:rsidRDefault="00F37EDA" w:rsidP="00F37EDA">
      <w:pPr>
        <w:pStyle w:val="ab"/>
        <w:spacing w:line="105" w:lineRule="exact"/>
        <w:rPr>
          <w:spacing w:val="0"/>
        </w:rPr>
      </w:pPr>
    </w:p>
    <w:p w14:paraId="5F645013" w14:textId="77777777" w:rsidR="00F37EDA" w:rsidRPr="00D60014" w:rsidRDefault="00F37EDA" w:rsidP="00F37EDA">
      <w:pPr>
        <w:pStyle w:val="ab"/>
        <w:spacing w:line="63" w:lineRule="exact"/>
        <w:rPr>
          <w:spacing w:val="0"/>
        </w:rPr>
      </w:pPr>
    </w:p>
    <w:p w14:paraId="2660C704" w14:textId="77777777" w:rsidR="00F37EDA" w:rsidRPr="00D60014" w:rsidRDefault="00F37EDA" w:rsidP="00F37EDA">
      <w:pPr>
        <w:pStyle w:val="ab"/>
        <w:jc w:val="center"/>
        <w:rPr>
          <w:spacing w:val="0"/>
        </w:rPr>
      </w:pPr>
    </w:p>
    <w:p w14:paraId="69BF9D52" w14:textId="77777777" w:rsidR="00F37EDA" w:rsidRPr="00D60014" w:rsidRDefault="00F37EDA" w:rsidP="00F37EDA">
      <w:pPr>
        <w:pStyle w:val="ab"/>
        <w:jc w:val="center"/>
        <w:rPr>
          <w:spacing w:val="0"/>
        </w:rPr>
      </w:pPr>
    </w:p>
    <w:p w14:paraId="77034DD1" w14:textId="77777777" w:rsidR="00F37EDA" w:rsidRPr="00D60014" w:rsidRDefault="00F37EDA" w:rsidP="00F37EDA">
      <w:pPr>
        <w:pStyle w:val="ab"/>
        <w:rPr>
          <w:spacing w:val="0"/>
        </w:rPr>
      </w:pPr>
    </w:p>
    <w:p w14:paraId="54CD54DE" w14:textId="77777777" w:rsidR="00F37EDA" w:rsidRDefault="00F37EDA" w:rsidP="00F37EDA">
      <w:pPr>
        <w:pStyle w:val="a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643DB1EC" w14:textId="77777777" w:rsidR="00F37EDA" w:rsidRPr="00D60014" w:rsidRDefault="00F37EDA" w:rsidP="00F37EDA">
      <w:pPr>
        <w:pStyle w:val="a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741B9F7E"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2DDF8C71" w14:textId="16B0442E" w:rsidR="00F37EDA" w:rsidRDefault="008042A3" w:rsidP="002010C4">
            <w:pPr>
              <w:pStyle w:val="ab"/>
              <w:rPr>
                <w:rFonts w:ascii="ＭＳ 明朝" w:hAnsi="ＭＳ 明朝"/>
              </w:rPr>
            </w:pPr>
            <w:r>
              <w:rPr>
                <w:rFonts w:hint="eastAsia"/>
              </w:rPr>
              <w:t>東部医療センターにおける産婦人科外来超音波診断装置の修理について</w:t>
            </w:r>
          </w:p>
        </w:tc>
      </w:tr>
    </w:tbl>
    <w:p w14:paraId="62C299CF" w14:textId="77777777" w:rsidR="00F37EDA" w:rsidRPr="00D21C6A" w:rsidRDefault="00F37EDA" w:rsidP="00F37EDA">
      <w:pPr>
        <w:pStyle w:val="ab"/>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5E938FE9" w14:textId="77777777" w:rsidR="00F37EDA" w:rsidRDefault="00F37EDA" w:rsidP="00F37EDA">
      <w:pPr>
        <w:ind w:firstLineChars="369" w:firstLine="707"/>
        <w:rPr>
          <w:sz w:val="20"/>
          <w:szCs w:val="20"/>
        </w:rPr>
      </w:pPr>
    </w:p>
    <w:p w14:paraId="5E04C532"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80DEA0D"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48D8DB39" w14:textId="77777777" w:rsidR="00F37EDA" w:rsidRDefault="00F37EDA" w:rsidP="00F37EDA">
      <w:pPr>
        <w:ind w:firstLineChars="369" w:firstLine="707"/>
        <w:rPr>
          <w:sz w:val="20"/>
          <w:szCs w:val="20"/>
        </w:rPr>
      </w:pPr>
    </w:p>
    <w:p w14:paraId="425F0621"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527AF375" w14:textId="77777777" w:rsidR="009D1ED3" w:rsidRPr="00D60014" w:rsidRDefault="009D1ED3" w:rsidP="009D1ED3">
      <w:pPr>
        <w:pStyle w:val="ab"/>
        <w:spacing w:line="360" w:lineRule="exact"/>
        <w:rPr>
          <w:spacing w:val="0"/>
        </w:rPr>
      </w:pPr>
    </w:p>
    <w:p w14:paraId="51DAB6AE" w14:textId="77777777" w:rsidR="009D1ED3" w:rsidRPr="005975C5" w:rsidRDefault="009D1ED3" w:rsidP="009D1ED3">
      <w:pPr>
        <w:pStyle w:val="ab"/>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4E9F0F9F" w14:textId="77777777" w:rsidR="009D1ED3" w:rsidRPr="00D60014" w:rsidRDefault="009D1ED3" w:rsidP="009D1ED3">
      <w:pPr>
        <w:pStyle w:val="ab"/>
        <w:spacing w:line="360" w:lineRule="exact"/>
        <w:rPr>
          <w:spacing w:val="0"/>
        </w:rPr>
      </w:pPr>
    </w:p>
    <w:p w14:paraId="47271B81" w14:textId="77777777" w:rsidR="009D1ED3" w:rsidRPr="00D60014" w:rsidRDefault="009D1ED3" w:rsidP="009D1ED3">
      <w:pPr>
        <w:pStyle w:val="ab"/>
        <w:spacing w:line="360" w:lineRule="exact"/>
        <w:rPr>
          <w:spacing w:val="0"/>
        </w:rPr>
      </w:pPr>
    </w:p>
    <w:p w14:paraId="42570E69" w14:textId="77777777" w:rsidR="009D1ED3" w:rsidRPr="00D60014" w:rsidRDefault="009D1ED3" w:rsidP="009D1ED3">
      <w:pPr>
        <w:pStyle w:val="ab"/>
        <w:spacing w:line="360" w:lineRule="exact"/>
        <w:rPr>
          <w:spacing w:val="0"/>
        </w:rPr>
      </w:pPr>
    </w:p>
    <w:p w14:paraId="20D0B73A" w14:textId="77777777" w:rsidR="009D1ED3" w:rsidRPr="00D60014" w:rsidRDefault="006E5E84" w:rsidP="009D1ED3">
      <w:pPr>
        <w:pStyle w:val="ab"/>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0211E0D3" w14:textId="77777777" w:rsidR="009D1ED3" w:rsidRPr="00D60014" w:rsidRDefault="009D1ED3" w:rsidP="009D1ED3">
      <w:pPr>
        <w:pStyle w:val="ab"/>
        <w:spacing w:line="360" w:lineRule="exact"/>
        <w:rPr>
          <w:spacing w:val="0"/>
        </w:rPr>
      </w:pPr>
    </w:p>
    <w:p w14:paraId="02EAAD56" w14:textId="77777777" w:rsidR="009D1ED3" w:rsidRPr="007010D2" w:rsidRDefault="009D1ED3" w:rsidP="009D1ED3">
      <w:pPr>
        <w:pStyle w:val="ab"/>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000875F2" w14:textId="77777777" w:rsidR="009D1ED3" w:rsidRPr="00D60014" w:rsidRDefault="009D1ED3" w:rsidP="009D1ED3">
      <w:pPr>
        <w:pStyle w:val="ab"/>
        <w:spacing w:line="360" w:lineRule="exact"/>
        <w:rPr>
          <w:spacing w:val="0"/>
        </w:rPr>
      </w:pPr>
    </w:p>
    <w:p w14:paraId="5FA163C7" w14:textId="77777777" w:rsidR="009D1ED3" w:rsidRPr="00D60014" w:rsidRDefault="009D1ED3" w:rsidP="009D1ED3">
      <w:pPr>
        <w:pStyle w:val="ab"/>
        <w:spacing w:line="360" w:lineRule="exact"/>
        <w:rPr>
          <w:spacing w:val="0"/>
        </w:rPr>
      </w:pPr>
    </w:p>
    <w:p w14:paraId="4D7DBB93" w14:textId="77777777" w:rsidR="009D1ED3" w:rsidRPr="00D60014" w:rsidRDefault="009D1ED3" w:rsidP="009D1ED3">
      <w:pPr>
        <w:pStyle w:val="ab"/>
        <w:spacing w:line="360" w:lineRule="exact"/>
        <w:rPr>
          <w:spacing w:val="0"/>
        </w:rPr>
      </w:pPr>
    </w:p>
    <w:p w14:paraId="6B91CE84" w14:textId="77777777" w:rsidR="009D1ED3" w:rsidRPr="00D60014" w:rsidRDefault="009D1ED3" w:rsidP="009D1ED3">
      <w:pPr>
        <w:pStyle w:val="ab"/>
        <w:spacing w:line="360" w:lineRule="exact"/>
        <w:rPr>
          <w:spacing w:val="0"/>
        </w:rPr>
      </w:pPr>
    </w:p>
    <w:p w14:paraId="53AC8F2B" w14:textId="77777777" w:rsidR="009D1ED3" w:rsidRPr="00D60014" w:rsidRDefault="009D1ED3" w:rsidP="009D1ED3">
      <w:pPr>
        <w:pStyle w:val="ab"/>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1DFD5025" w14:textId="77777777" w:rsidR="009D1ED3" w:rsidRPr="00D60014" w:rsidRDefault="009D1ED3" w:rsidP="009D1ED3">
      <w:pPr>
        <w:pStyle w:val="ab"/>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19F86805" w14:textId="77777777" w:rsidR="009D1ED3" w:rsidRPr="00D60014" w:rsidRDefault="009D1ED3" w:rsidP="009D1ED3">
      <w:pPr>
        <w:pStyle w:val="ab"/>
        <w:spacing w:line="360" w:lineRule="exact"/>
        <w:rPr>
          <w:spacing w:val="0"/>
        </w:rPr>
      </w:pPr>
      <w:r w:rsidRPr="00D60014">
        <w:rPr>
          <w:rFonts w:ascii="ＭＳ 明朝" w:hAnsi="ＭＳ 明朝" w:hint="eastAsia"/>
          <w:sz w:val="24"/>
          <w:szCs w:val="24"/>
        </w:rPr>
        <w:t xml:space="preserve">　　　　　　　　　　　　代表者役職･氏名　　　　　　　　　　　　　　　　　　印</w:t>
      </w:r>
    </w:p>
    <w:p w14:paraId="69BB53B7" w14:textId="77777777" w:rsidR="009D1ED3" w:rsidRPr="00D60014" w:rsidRDefault="009D1ED3" w:rsidP="009D1ED3">
      <w:pPr>
        <w:pStyle w:val="ab"/>
        <w:spacing w:line="360" w:lineRule="exact"/>
        <w:rPr>
          <w:spacing w:val="0"/>
        </w:rPr>
      </w:pPr>
    </w:p>
    <w:p w14:paraId="528793C2" w14:textId="77777777" w:rsidR="009D1ED3" w:rsidRPr="00D60014" w:rsidRDefault="009D1ED3" w:rsidP="009D1ED3">
      <w:pPr>
        <w:pStyle w:val="ab"/>
        <w:spacing w:line="360" w:lineRule="exact"/>
        <w:rPr>
          <w:spacing w:val="0"/>
        </w:rPr>
      </w:pPr>
    </w:p>
    <w:p w14:paraId="363C521E" w14:textId="77777777" w:rsidR="009D1ED3" w:rsidRPr="00D60014" w:rsidRDefault="009D1ED3" w:rsidP="009D1ED3">
      <w:pPr>
        <w:pStyle w:val="ab"/>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43271E2B" w14:textId="77777777" w:rsidR="009D1ED3" w:rsidRPr="00D60014" w:rsidRDefault="009D1ED3" w:rsidP="009D1ED3">
      <w:pPr>
        <w:pStyle w:val="ab"/>
        <w:spacing w:line="360" w:lineRule="exact"/>
        <w:rPr>
          <w:spacing w:val="0"/>
        </w:rPr>
      </w:pPr>
    </w:p>
    <w:p w14:paraId="4EBD2638" w14:textId="77777777" w:rsidR="009D1ED3" w:rsidRPr="00D60014" w:rsidRDefault="009D1ED3" w:rsidP="009D1ED3">
      <w:pPr>
        <w:pStyle w:val="ab"/>
        <w:spacing w:line="360" w:lineRule="exact"/>
        <w:rPr>
          <w:spacing w:val="0"/>
        </w:rPr>
      </w:pPr>
    </w:p>
    <w:p w14:paraId="497020F0" w14:textId="77777777" w:rsidR="009D1ED3" w:rsidRPr="00D60014" w:rsidRDefault="009D1ED3" w:rsidP="009D1ED3">
      <w:pPr>
        <w:pStyle w:val="ab"/>
        <w:spacing w:line="360" w:lineRule="exact"/>
        <w:jc w:val="center"/>
        <w:rPr>
          <w:spacing w:val="0"/>
        </w:rPr>
      </w:pPr>
      <w:r w:rsidRPr="00D60014">
        <w:rPr>
          <w:rFonts w:ascii="ＭＳ 明朝" w:hAnsi="ＭＳ 明朝" w:hint="eastAsia"/>
          <w:sz w:val="24"/>
          <w:szCs w:val="24"/>
        </w:rPr>
        <w:t>記</w:t>
      </w:r>
    </w:p>
    <w:p w14:paraId="6DAC74EC" w14:textId="77777777" w:rsidR="009D1ED3" w:rsidRPr="00D60014" w:rsidRDefault="009D1ED3" w:rsidP="009D1ED3">
      <w:pPr>
        <w:pStyle w:val="ab"/>
        <w:spacing w:line="360" w:lineRule="exact"/>
        <w:rPr>
          <w:spacing w:val="0"/>
        </w:rPr>
      </w:pPr>
    </w:p>
    <w:p w14:paraId="0C0E647E" w14:textId="77777777" w:rsidR="009D1ED3" w:rsidRPr="00D60014" w:rsidRDefault="009D1ED3" w:rsidP="009D1ED3">
      <w:pPr>
        <w:pStyle w:val="ab"/>
        <w:spacing w:line="360" w:lineRule="exact"/>
        <w:rPr>
          <w:spacing w:val="0"/>
        </w:rPr>
      </w:pPr>
    </w:p>
    <w:p w14:paraId="1F31F8D6" w14:textId="77777777" w:rsidR="009D1ED3" w:rsidRPr="00D60014" w:rsidRDefault="009D1ED3" w:rsidP="009D1ED3">
      <w:pPr>
        <w:pStyle w:val="ab"/>
        <w:spacing w:line="360" w:lineRule="exact"/>
        <w:rPr>
          <w:rFonts w:ascii="ＭＳ 明朝" w:hAnsi="ＭＳ 明朝"/>
        </w:rPr>
      </w:pPr>
    </w:p>
    <w:p w14:paraId="5B23F305" w14:textId="77777777" w:rsidR="009D1ED3" w:rsidRPr="00D60014" w:rsidRDefault="009D1ED3" w:rsidP="009D1ED3">
      <w:pPr>
        <w:pStyle w:val="ab"/>
        <w:spacing w:line="360" w:lineRule="exact"/>
        <w:rPr>
          <w:rFonts w:ascii="ＭＳ 明朝" w:hAnsi="ＭＳ 明朝"/>
        </w:rPr>
      </w:pPr>
    </w:p>
    <w:p w14:paraId="0D2EF963" w14:textId="77777777" w:rsidR="009D1ED3" w:rsidRDefault="009D1ED3" w:rsidP="009D1ED3">
      <w:pPr>
        <w:pStyle w:val="a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5E21F406" w14:textId="77777777" w:rsidR="009D1ED3" w:rsidRPr="00D60014" w:rsidRDefault="009D1ED3" w:rsidP="009D1ED3">
      <w:pPr>
        <w:pStyle w:val="a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027241CC"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579B78B3" w14:textId="1FBC0703" w:rsidR="009D1ED3" w:rsidRDefault="008042A3" w:rsidP="002010C4">
            <w:pPr>
              <w:pStyle w:val="ab"/>
              <w:rPr>
                <w:rFonts w:ascii="ＭＳ 明朝" w:hAnsi="ＭＳ 明朝"/>
              </w:rPr>
            </w:pPr>
            <w:r>
              <w:rPr>
                <w:rFonts w:hint="eastAsia"/>
              </w:rPr>
              <w:t>東部医療センターにおける産婦人科外来超音波診断装置の修理について</w:t>
            </w:r>
          </w:p>
        </w:tc>
      </w:tr>
    </w:tbl>
    <w:p w14:paraId="7452EF9F" w14:textId="77777777" w:rsidR="009D1ED3" w:rsidRPr="00D60014" w:rsidRDefault="009D1ED3" w:rsidP="009D1ED3">
      <w:pPr>
        <w:pStyle w:val="ab"/>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2CBF8FAA" w14:textId="77777777" w:rsidR="009D1ED3" w:rsidRPr="00D60014" w:rsidRDefault="009D1ED3" w:rsidP="009D1ED3"/>
    <w:p w14:paraId="4BF742B3"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67C6B3FA"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4CF36DB0" w14:textId="77777777" w:rsidR="00114C1C" w:rsidRPr="00D60014" w:rsidRDefault="00114C1C" w:rsidP="00114C1C">
      <w:pPr>
        <w:jc w:val="right"/>
        <w:rPr>
          <w:rFonts w:ascii="ＭＳ 明朝" w:hAnsi="ＭＳ 明朝"/>
          <w:szCs w:val="21"/>
        </w:rPr>
      </w:pPr>
    </w:p>
    <w:p w14:paraId="31C3DA0C"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4190C16C" w14:textId="77777777" w:rsidR="00114C1C" w:rsidRPr="00D60014" w:rsidRDefault="00114C1C" w:rsidP="00114C1C">
      <w:pPr>
        <w:rPr>
          <w:rFonts w:ascii="ＭＳ 明朝" w:hAnsi="ＭＳ 明朝"/>
          <w:szCs w:val="21"/>
        </w:rPr>
      </w:pPr>
    </w:p>
    <w:p w14:paraId="69591583" w14:textId="77777777" w:rsidR="00114C1C" w:rsidRPr="00D60014" w:rsidRDefault="00114C1C" w:rsidP="00114C1C">
      <w:pPr>
        <w:rPr>
          <w:rFonts w:ascii="ＭＳ 明朝" w:hAnsi="ＭＳ 明朝"/>
          <w:szCs w:val="21"/>
        </w:rPr>
      </w:pPr>
    </w:p>
    <w:p w14:paraId="199B3528"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2530EF4" w14:textId="77777777" w:rsidR="00114C1C" w:rsidRPr="00D60014" w:rsidRDefault="00114C1C" w:rsidP="00114C1C">
      <w:pPr>
        <w:ind w:firstLineChars="1677" w:firstLine="3380"/>
        <w:rPr>
          <w:rFonts w:ascii="ＭＳ 明朝" w:hAnsi="ＭＳ 明朝"/>
          <w:szCs w:val="21"/>
        </w:rPr>
      </w:pPr>
    </w:p>
    <w:p w14:paraId="77719528" w14:textId="77777777" w:rsidR="00114C1C" w:rsidRPr="00D60014" w:rsidRDefault="00114C1C" w:rsidP="00114C1C">
      <w:pPr>
        <w:rPr>
          <w:rFonts w:ascii="ＭＳ 明朝" w:hAnsi="ＭＳ 明朝"/>
          <w:szCs w:val="21"/>
        </w:rPr>
      </w:pPr>
    </w:p>
    <w:p w14:paraId="5B741CBC" w14:textId="77777777" w:rsidR="00114C1C" w:rsidRPr="00D60014" w:rsidRDefault="00114C1C" w:rsidP="00114C1C">
      <w:pPr>
        <w:rPr>
          <w:rFonts w:ascii="ＭＳ 明朝" w:hAnsi="ＭＳ 明朝"/>
          <w:szCs w:val="21"/>
        </w:rPr>
      </w:pPr>
    </w:p>
    <w:p w14:paraId="107F4638"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7DB597B9"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3A8A9C0D"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729184B3" w14:textId="77777777" w:rsidR="00114C1C" w:rsidRPr="00D60014" w:rsidRDefault="00114C1C" w:rsidP="00114C1C">
      <w:pPr>
        <w:rPr>
          <w:rFonts w:ascii="ＭＳ 明朝" w:hAnsi="ＭＳ 明朝"/>
          <w:szCs w:val="21"/>
        </w:rPr>
      </w:pPr>
    </w:p>
    <w:p w14:paraId="539CA908" w14:textId="77777777" w:rsidR="00114C1C" w:rsidRPr="00D60014" w:rsidRDefault="00114C1C" w:rsidP="00114C1C">
      <w:pPr>
        <w:rPr>
          <w:rFonts w:ascii="ＭＳ 明朝" w:hAnsi="ＭＳ 明朝"/>
          <w:szCs w:val="21"/>
        </w:rPr>
      </w:pPr>
    </w:p>
    <w:p w14:paraId="3C0D8839" w14:textId="77777777" w:rsidR="00114C1C" w:rsidRPr="00D60014" w:rsidRDefault="00114C1C" w:rsidP="00114C1C">
      <w:pPr>
        <w:rPr>
          <w:rFonts w:ascii="ＭＳ 明朝" w:hAnsi="ＭＳ 明朝"/>
          <w:szCs w:val="21"/>
        </w:rPr>
      </w:pPr>
    </w:p>
    <w:p w14:paraId="6E2FD742"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3C61F60A" w14:textId="77777777" w:rsidR="00114C1C" w:rsidRPr="00D60014" w:rsidRDefault="00114C1C" w:rsidP="00114C1C">
      <w:pPr>
        <w:rPr>
          <w:rFonts w:ascii="ＭＳ 明朝" w:hAnsi="ＭＳ 明朝"/>
          <w:szCs w:val="21"/>
        </w:rPr>
      </w:pPr>
    </w:p>
    <w:p w14:paraId="1528A93D" w14:textId="77777777" w:rsidR="00114C1C" w:rsidRPr="00D60014" w:rsidRDefault="00114C1C" w:rsidP="00114C1C">
      <w:pPr>
        <w:rPr>
          <w:rFonts w:ascii="ＭＳ 明朝" w:hAnsi="ＭＳ 明朝"/>
          <w:szCs w:val="21"/>
        </w:rPr>
      </w:pPr>
    </w:p>
    <w:p w14:paraId="53F14733" w14:textId="77777777" w:rsidR="00114C1C" w:rsidRPr="00D60014" w:rsidRDefault="00114C1C" w:rsidP="00114C1C">
      <w:pPr>
        <w:pStyle w:val="a3"/>
      </w:pPr>
    </w:p>
    <w:p w14:paraId="6A4558A6" w14:textId="77777777" w:rsidR="00114C1C" w:rsidRPr="00D60014" w:rsidRDefault="00114C1C" w:rsidP="00114C1C">
      <w:pPr>
        <w:pStyle w:val="a3"/>
      </w:pPr>
      <w:r w:rsidRPr="00D60014">
        <w:rPr>
          <w:rFonts w:hint="eastAsia"/>
        </w:rPr>
        <w:t xml:space="preserve">記 </w:t>
      </w:r>
    </w:p>
    <w:p w14:paraId="0166D271" w14:textId="77777777" w:rsidR="00114C1C" w:rsidRPr="00D60014" w:rsidRDefault="00114C1C" w:rsidP="00114C1C"/>
    <w:p w14:paraId="60A3EF5F" w14:textId="77777777" w:rsidR="00114C1C" w:rsidRDefault="00114C1C" w:rsidP="00114C1C">
      <w:pPr>
        <w:ind w:firstLineChars="100" w:firstLine="202"/>
      </w:pPr>
    </w:p>
    <w:p w14:paraId="0C2303CE" w14:textId="77777777" w:rsidR="00114C1C" w:rsidRPr="00D60014" w:rsidRDefault="00114C1C" w:rsidP="00114C1C">
      <w:pPr>
        <w:ind w:firstLineChars="100" w:firstLine="202"/>
      </w:pPr>
      <w:r w:rsidRPr="00D60014">
        <w:rPr>
          <w:rFonts w:hint="eastAsia"/>
        </w:rPr>
        <w:t xml:space="preserve">件　　名　</w:t>
      </w:r>
    </w:p>
    <w:p w14:paraId="3655B12E" w14:textId="67AD08E9" w:rsidR="00114C1C" w:rsidRPr="00D60014" w:rsidRDefault="00114C1C" w:rsidP="00114C1C">
      <w:pPr>
        <w:ind w:left="1399" w:hangingChars="694" w:hanging="1399"/>
      </w:pPr>
      <w:r w:rsidRPr="00D60014">
        <w:rPr>
          <w:rFonts w:hint="eastAsia"/>
        </w:rPr>
        <w:t xml:space="preserve">　　　　　　</w:t>
      </w:r>
      <w:r w:rsidR="008042A3">
        <w:rPr>
          <w:rFonts w:hint="eastAsia"/>
        </w:rPr>
        <w:t>東部医療センターにおける産婦人科外来超音波診断装置の修理について</w:t>
      </w:r>
    </w:p>
    <w:p w14:paraId="107B0629" w14:textId="77777777" w:rsidR="00114C1C" w:rsidRPr="00F37EDA" w:rsidRDefault="00114C1C" w:rsidP="00114C1C">
      <w:pPr>
        <w:ind w:firstLineChars="100" w:firstLine="202"/>
      </w:pPr>
    </w:p>
    <w:p w14:paraId="5AA7FB34" w14:textId="77777777" w:rsidR="00114C1C" w:rsidRPr="00D60014" w:rsidRDefault="00114C1C" w:rsidP="00114C1C">
      <w:pPr>
        <w:ind w:firstLineChars="100" w:firstLine="202"/>
      </w:pPr>
    </w:p>
    <w:p w14:paraId="795CEF73"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7D5B0EC0"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1E9FCC1A" w14:textId="77777777" w:rsidTr="00A9415B">
        <w:trPr>
          <w:trHeight w:val="4668"/>
        </w:trPr>
        <w:tc>
          <w:tcPr>
            <w:tcW w:w="9602" w:type="dxa"/>
            <w:vAlign w:val="center"/>
          </w:tcPr>
          <w:p w14:paraId="2951E53F"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45D4615A"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7FA78DC3" w14:textId="77777777" w:rsidR="00114C1C" w:rsidRDefault="00114C1C" w:rsidP="00114C1C">
            <w:pPr>
              <w:ind w:leftChars="100" w:left="404" w:rightChars="96" w:right="193" w:hangingChars="100" w:hanging="202"/>
            </w:pPr>
          </w:p>
          <w:p w14:paraId="59F66A66"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D5CAEEF" w14:textId="77777777" w:rsidR="00114C1C" w:rsidRDefault="00114C1C" w:rsidP="00114C1C">
            <w:pPr>
              <w:ind w:leftChars="100" w:left="404" w:rightChars="96" w:right="193" w:hangingChars="100" w:hanging="202"/>
            </w:pPr>
          </w:p>
          <w:p w14:paraId="47AFE589"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42058306" w14:textId="77777777" w:rsidR="00114C1C" w:rsidRDefault="00114C1C" w:rsidP="00114C1C">
            <w:pPr>
              <w:ind w:leftChars="100" w:left="404" w:rightChars="96" w:right="193" w:hangingChars="100" w:hanging="202"/>
            </w:pPr>
          </w:p>
          <w:p w14:paraId="6880573E"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365CE78" w14:textId="77777777" w:rsidR="00114C1C" w:rsidRPr="00D60014" w:rsidRDefault="00114C1C" w:rsidP="00114C1C">
      <w:pPr>
        <w:ind w:firstLineChars="100" w:firstLine="202"/>
      </w:pPr>
    </w:p>
    <w:p w14:paraId="23AEC74F" w14:textId="77777777" w:rsidR="00B650B5" w:rsidRDefault="00B650B5" w:rsidP="00932143"/>
    <w:p w14:paraId="0320E2F7" w14:textId="77777777" w:rsidR="00F37EDA" w:rsidRPr="000641C5" w:rsidRDefault="00F37EDA" w:rsidP="00F37EDA">
      <w:pPr>
        <w:rPr>
          <w:rFonts w:ascii="ＭＳ 明朝" w:hAnsi="ＭＳ 明朝"/>
          <w:sz w:val="22"/>
        </w:rPr>
      </w:pPr>
      <w:r w:rsidRPr="000641C5">
        <w:rPr>
          <w:rFonts w:ascii="ＭＳ 明朝" w:hAnsi="ＭＳ 明朝" w:hint="eastAsia"/>
          <w:sz w:val="22"/>
        </w:rPr>
        <w:t xml:space="preserve">（様式 </w:t>
      </w:r>
      <w:r>
        <w:rPr>
          <w:rFonts w:ascii="ＭＳ 明朝" w:hAnsi="ＭＳ 明朝" w:hint="eastAsia"/>
          <w:sz w:val="22"/>
        </w:rPr>
        <w:t>4</w:t>
      </w:r>
      <w:r w:rsidRPr="000641C5">
        <w:rPr>
          <w:rFonts w:ascii="ＭＳ 明朝" w:hAnsi="ＭＳ 明朝" w:hint="eastAsia"/>
          <w:sz w:val="22"/>
        </w:rPr>
        <w:t>）</w:t>
      </w:r>
    </w:p>
    <w:p w14:paraId="1FAFD93A" w14:textId="77777777" w:rsidR="00F37EDA" w:rsidRPr="000641C5" w:rsidRDefault="00F37EDA" w:rsidP="00F37EDA">
      <w:pPr>
        <w:spacing w:line="318" w:lineRule="exact"/>
        <w:rPr>
          <w:rFonts w:ascii="ＭＳ 明朝" w:hAnsi="ＭＳ 明朝"/>
          <w:spacing w:val="2"/>
        </w:rPr>
      </w:pPr>
    </w:p>
    <w:p w14:paraId="382D4217"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3B4D49CB" w14:textId="77777777" w:rsidR="00F37EDA" w:rsidRPr="000641C5" w:rsidRDefault="00F37EDA" w:rsidP="00F37EDA">
      <w:pPr>
        <w:spacing w:line="318" w:lineRule="exact"/>
        <w:rPr>
          <w:rFonts w:ascii="ＭＳ 明朝" w:hAnsi="ＭＳ 明朝"/>
        </w:rPr>
      </w:pPr>
    </w:p>
    <w:p w14:paraId="1F14B7A1"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78D56EE1" w14:textId="77777777" w:rsidR="00F37EDA" w:rsidRPr="000641C5" w:rsidRDefault="00F37EDA" w:rsidP="00F37EDA">
      <w:pPr>
        <w:spacing w:line="318" w:lineRule="exact"/>
        <w:rPr>
          <w:rFonts w:ascii="ＭＳ 明朝" w:hAnsi="ＭＳ 明朝"/>
          <w:sz w:val="22"/>
        </w:rPr>
      </w:pPr>
    </w:p>
    <w:p w14:paraId="2F0BB450"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6F111D3A" w14:textId="77777777" w:rsidR="00F37EDA" w:rsidRPr="000641C5" w:rsidRDefault="00F37EDA" w:rsidP="00F37EDA">
      <w:pPr>
        <w:spacing w:line="318" w:lineRule="exact"/>
        <w:rPr>
          <w:rFonts w:ascii="ＭＳ 明朝" w:hAnsi="ＭＳ 明朝"/>
          <w:spacing w:val="2"/>
        </w:rPr>
      </w:pPr>
    </w:p>
    <w:p w14:paraId="7E9B34CD" w14:textId="77777777" w:rsidR="00F37EDA" w:rsidRPr="000641C5" w:rsidRDefault="00F37EDA" w:rsidP="00F37EDA">
      <w:pPr>
        <w:spacing w:line="318" w:lineRule="exact"/>
        <w:rPr>
          <w:rFonts w:ascii="ＭＳ 明朝" w:hAnsi="ＭＳ 明朝"/>
          <w:spacing w:val="2"/>
        </w:rPr>
      </w:pPr>
    </w:p>
    <w:p w14:paraId="23458AB2"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3DE689A2"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503AE3D1"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E42AC34" w14:textId="77777777" w:rsidR="00F37EDA" w:rsidRPr="000641C5" w:rsidRDefault="00F37EDA" w:rsidP="00F37EDA">
      <w:pPr>
        <w:spacing w:line="318" w:lineRule="exact"/>
        <w:rPr>
          <w:rFonts w:ascii="ＭＳ 明朝" w:hAnsi="ＭＳ 明朝"/>
          <w:spacing w:val="2"/>
        </w:rPr>
      </w:pPr>
    </w:p>
    <w:p w14:paraId="5ED53A94" w14:textId="77777777" w:rsidR="00F37EDA" w:rsidRPr="000641C5" w:rsidRDefault="00F37EDA" w:rsidP="00F37EDA">
      <w:pPr>
        <w:spacing w:line="318" w:lineRule="exact"/>
        <w:rPr>
          <w:rFonts w:ascii="ＭＳ 明朝" w:hAnsi="ＭＳ 明朝"/>
          <w:spacing w:val="2"/>
        </w:rPr>
      </w:pPr>
    </w:p>
    <w:p w14:paraId="35352AFD" w14:textId="2EBE8CF2"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E13888">
        <w:rPr>
          <w:rFonts w:ascii="ＭＳ 明朝" w:hAnsi="ＭＳ 明朝" w:hint="eastAsia"/>
          <w:szCs w:val="21"/>
        </w:rPr>
        <w:t>８</w:t>
      </w:r>
      <w:r w:rsidRPr="002020AE">
        <w:rPr>
          <w:rFonts w:ascii="ＭＳ 明朝" w:hAnsi="ＭＳ 明朝" w:hint="eastAsia"/>
          <w:noProof/>
          <w:szCs w:val="21"/>
        </w:rPr>
        <w:t>年</w:t>
      </w:r>
      <w:r w:rsidR="00E13888">
        <w:rPr>
          <w:rFonts w:ascii="ＭＳ 明朝" w:hAnsi="ＭＳ 明朝" w:hint="eastAsia"/>
          <w:noProof/>
          <w:szCs w:val="21"/>
        </w:rPr>
        <w:t>４</w:t>
      </w:r>
      <w:r w:rsidRPr="002020AE">
        <w:rPr>
          <w:rFonts w:ascii="ＭＳ 明朝" w:hAnsi="ＭＳ 明朝" w:hint="eastAsia"/>
          <w:noProof/>
          <w:szCs w:val="21"/>
        </w:rPr>
        <w:t>月</w:t>
      </w:r>
      <w:r w:rsidR="00E13888">
        <w:rPr>
          <w:rFonts w:ascii="ＭＳ 明朝" w:hAnsi="ＭＳ 明朝" w:hint="eastAsia"/>
          <w:noProof/>
          <w:szCs w:val="21"/>
        </w:rPr>
        <w:t>２４</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8042A3">
        <w:rPr>
          <w:rFonts w:hint="eastAsia"/>
        </w:rPr>
        <w:t>東部医療センターにおける産婦人科外来超音波診断装置の修理</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資格確認</w:t>
      </w:r>
      <w:r>
        <w:rPr>
          <w:rFonts w:ascii="ＭＳ 明朝" w:hAnsi="ＭＳ 明朝" w:hint="eastAsia"/>
        </w:rPr>
        <w:t>審査を</w:t>
      </w:r>
      <w:r w:rsidRPr="000641C5">
        <w:rPr>
          <w:rFonts w:ascii="ＭＳ 明朝" w:hAnsi="ＭＳ 明朝" w:hint="eastAsia"/>
        </w:rPr>
        <w:t>申請します。</w:t>
      </w:r>
    </w:p>
    <w:p w14:paraId="53BF02FA"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61E20D35" w14:textId="77777777" w:rsidR="00F37EDA" w:rsidRPr="000641C5" w:rsidRDefault="00F37EDA" w:rsidP="00F37EDA">
      <w:pPr>
        <w:spacing w:line="318" w:lineRule="exact"/>
        <w:rPr>
          <w:rFonts w:ascii="ＭＳ 明朝" w:hAnsi="ＭＳ 明朝"/>
          <w:spacing w:val="2"/>
        </w:rPr>
      </w:pPr>
    </w:p>
    <w:p w14:paraId="382182AC" w14:textId="77777777" w:rsidR="00F37EDA" w:rsidRPr="000641C5" w:rsidRDefault="00F37EDA" w:rsidP="00F37EDA">
      <w:pPr>
        <w:ind w:right="316"/>
        <w:rPr>
          <w:rFonts w:ascii="ＭＳ 明朝" w:hAnsi="ＭＳ 明朝"/>
          <w:spacing w:val="2"/>
        </w:rPr>
      </w:pPr>
    </w:p>
    <w:p w14:paraId="789EC0D8" w14:textId="77777777" w:rsidR="00F37EDA" w:rsidRPr="000641C5" w:rsidRDefault="00F37EDA" w:rsidP="00F37EDA">
      <w:pPr>
        <w:pStyle w:val="a3"/>
      </w:pPr>
      <w:r w:rsidRPr="000641C5">
        <w:rPr>
          <w:rFonts w:hint="eastAsia"/>
        </w:rPr>
        <w:t>記</w:t>
      </w:r>
    </w:p>
    <w:p w14:paraId="7D591FCB" w14:textId="77777777" w:rsidR="00F37EDA" w:rsidRPr="000641C5" w:rsidRDefault="00F37EDA" w:rsidP="00F37EDA">
      <w:pPr>
        <w:rPr>
          <w:rFonts w:ascii="ＭＳ 明朝" w:hAnsi="ＭＳ 明朝"/>
        </w:rPr>
      </w:pPr>
    </w:p>
    <w:p w14:paraId="5F259C5D" w14:textId="77777777" w:rsidR="00F37EDA" w:rsidRPr="000641C5" w:rsidRDefault="00F37EDA" w:rsidP="00F37EDA">
      <w:pPr>
        <w:rPr>
          <w:rFonts w:ascii="ＭＳ 明朝" w:hAnsi="ＭＳ 明朝"/>
        </w:rPr>
      </w:pPr>
    </w:p>
    <w:p w14:paraId="2931AA94" w14:textId="5A1037A5" w:rsidR="00F37EDA" w:rsidRPr="000641C5" w:rsidRDefault="00F37EDA" w:rsidP="00F37EDA">
      <w:pPr>
        <w:rPr>
          <w:rFonts w:ascii="ＭＳ 明朝" w:hAnsi="ＭＳ 明朝"/>
        </w:rPr>
      </w:pPr>
      <w:r w:rsidRPr="000641C5">
        <w:rPr>
          <w:rFonts w:ascii="ＭＳ 明朝" w:hAnsi="ＭＳ 明朝" w:hint="eastAsia"/>
        </w:rPr>
        <w:t>（連絡先）</w:t>
      </w:r>
    </w:p>
    <w:p w14:paraId="7169BF90" w14:textId="77777777" w:rsidR="00F37EDA" w:rsidRPr="000641C5" w:rsidRDefault="00F37EDA" w:rsidP="00F37EDA">
      <w:pPr>
        <w:rPr>
          <w:rFonts w:ascii="ＭＳ 明朝" w:hAnsi="ＭＳ 明朝"/>
        </w:rPr>
      </w:pPr>
    </w:p>
    <w:p w14:paraId="00E6E250"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484D93A"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78E4875"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587E934C" w14:textId="77777777" w:rsidR="00F37EDA" w:rsidRPr="000641C5" w:rsidRDefault="00F37EDA" w:rsidP="00F37EDA">
      <w:pPr>
        <w:rPr>
          <w:rFonts w:ascii="ＭＳ 明朝" w:hAnsi="ＭＳ 明朝"/>
        </w:rPr>
      </w:pPr>
    </w:p>
    <w:p w14:paraId="0AE5A43A" w14:textId="77777777" w:rsidR="00F37EDA" w:rsidRPr="000641C5" w:rsidRDefault="00F37EDA" w:rsidP="00F37EDA">
      <w:pPr>
        <w:rPr>
          <w:rFonts w:ascii="ＭＳ 明朝" w:hAnsi="ＭＳ 明朝"/>
        </w:rPr>
      </w:pPr>
    </w:p>
    <w:p w14:paraId="26DA01D7" w14:textId="77777777" w:rsidR="00F37EDA" w:rsidRPr="000641C5" w:rsidRDefault="00F37EDA" w:rsidP="00F37EDA">
      <w:pPr>
        <w:rPr>
          <w:rFonts w:ascii="ＭＳ 明朝" w:hAnsi="ＭＳ 明朝"/>
        </w:rPr>
      </w:pPr>
    </w:p>
    <w:p w14:paraId="1485547F" w14:textId="77777777" w:rsidR="00F37EDA" w:rsidRPr="000641C5" w:rsidRDefault="00F37EDA" w:rsidP="00F37EDA">
      <w:pPr>
        <w:rPr>
          <w:rFonts w:ascii="ＭＳ 明朝" w:hAnsi="ＭＳ 明朝"/>
        </w:rPr>
      </w:pPr>
    </w:p>
    <w:p w14:paraId="5A07593D" w14:textId="77777777" w:rsidR="00F37EDA" w:rsidRPr="000641C5" w:rsidRDefault="00F37EDA" w:rsidP="00F37EDA">
      <w:pPr>
        <w:rPr>
          <w:rFonts w:ascii="ＭＳ 明朝" w:hAnsi="ＭＳ 明朝"/>
        </w:rPr>
      </w:pPr>
    </w:p>
    <w:p w14:paraId="66F74F7A" w14:textId="77777777" w:rsidR="00F37EDA" w:rsidRDefault="00F37EDA" w:rsidP="00F37EDA">
      <w:pPr>
        <w:rPr>
          <w:rFonts w:ascii="ＭＳ 明朝" w:hAnsi="ＭＳ 明朝"/>
        </w:rPr>
      </w:pPr>
    </w:p>
    <w:p w14:paraId="38B0DEC0" w14:textId="77777777" w:rsidR="00735F2E" w:rsidRDefault="00735F2E" w:rsidP="00F37EDA">
      <w:pPr>
        <w:rPr>
          <w:rFonts w:ascii="ＭＳ 明朝" w:hAnsi="ＭＳ 明朝"/>
        </w:rPr>
      </w:pPr>
    </w:p>
    <w:p w14:paraId="745E4703" w14:textId="77777777" w:rsidR="00735F2E" w:rsidRDefault="00735F2E" w:rsidP="00F37EDA">
      <w:pPr>
        <w:rPr>
          <w:rFonts w:ascii="ＭＳ 明朝" w:hAnsi="ＭＳ 明朝"/>
        </w:rPr>
      </w:pPr>
    </w:p>
    <w:p w14:paraId="5FD72112" w14:textId="77777777" w:rsidR="00735F2E" w:rsidRDefault="00735F2E" w:rsidP="00F37EDA">
      <w:pPr>
        <w:rPr>
          <w:rFonts w:ascii="ＭＳ 明朝" w:hAnsi="ＭＳ 明朝"/>
        </w:rPr>
      </w:pPr>
    </w:p>
    <w:p w14:paraId="5B1C876E" w14:textId="77777777" w:rsidR="00735F2E" w:rsidRPr="000641C5" w:rsidRDefault="00735F2E" w:rsidP="00F37EDA">
      <w:pPr>
        <w:rPr>
          <w:rFonts w:ascii="ＭＳ 明朝" w:hAnsi="ＭＳ 明朝"/>
        </w:rPr>
      </w:pPr>
    </w:p>
    <w:p w14:paraId="70846345"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21E145E1"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6A66" w14:textId="77777777" w:rsidR="009623FE" w:rsidRDefault="009623FE">
      <w:r>
        <w:separator/>
      </w:r>
    </w:p>
  </w:endnote>
  <w:endnote w:type="continuationSeparator" w:id="0">
    <w:p w14:paraId="0E245AC0" w14:textId="77777777" w:rsidR="009623FE" w:rsidRDefault="0096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59D6" w14:textId="77777777" w:rsidR="009623FE" w:rsidRDefault="009623FE">
      <w:r>
        <w:separator/>
      </w:r>
    </w:p>
  </w:footnote>
  <w:footnote w:type="continuationSeparator" w:id="0">
    <w:p w14:paraId="00041F2B" w14:textId="77777777" w:rsidR="009623FE" w:rsidRDefault="00962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3444295">
    <w:abstractNumId w:val="2"/>
  </w:num>
  <w:num w:numId="2" w16cid:durableId="732775660">
    <w:abstractNumId w:val="3"/>
  </w:num>
  <w:num w:numId="3" w16cid:durableId="161429872">
    <w:abstractNumId w:val="4"/>
  </w:num>
  <w:num w:numId="4" w16cid:durableId="239024247">
    <w:abstractNumId w:val="5"/>
  </w:num>
  <w:num w:numId="5" w16cid:durableId="2122724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0970329">
    <w:abstractNumId w:val="0"/>
  </w:num>
  <w:num w:numId="7" w16cid:durableId="3651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5B99"/>
    <w:rsid w:val="00046123"/>
    <w:rsid w:val="0005229D"/>
    <w:rsid w:val="0005548E"/>
    <w:rsid w:val="000611AE"/>
    <w:rsid w:val="000616C4"/>
    <w:rsid w:val="00063309"/>
    <w:rsid w:val="0006365C"/>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7970"/>
    <w:rsid w:val="00192279"/>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61105"/>
    <w:rsid w:val="00372D37"/>
    <w:rsid w:val="00375854"/>
    <w:rsid w:val="00384B44"/>
    <w:rsid w:val="003856FA"/>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73D40"/>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31D3"/>
    <w:rsid w:val="004C0A90"/>
    <w:rsid w:val="004C75D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3206"/>
    <w:rsid w:val="00545CF1"/>
    <w:rsid w:val="00547F51"/>
    <w:rsid w:val="00551DBE"/>
    <w:rsid w:val="00557F66"/>
    <w:rsid w:val="00572332"/>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40EDC"/>
    <w:rsid w:val="00650FFB"/>
    <w:rsid w:val="0065138D"/>
    <w:rsid w:val="006575C7"/>
    <w:rsid w:val="006648FF"/>
    <w:rsid w:val="0067368B"/>
    <w:rsid w:val="00676B4A"/>
    <w:rsid w:val="006778D9"/>
    <w:rsid w:val="006863E8"/>
    <w:rsid w:val="006879D4"/>
    <w:rsid w:val="00697982"/>
    <w:rsid w:val="00697E66"/>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2645"/>
    <w:rsid w:val="00734F36"/>
    <w:rsid w:val="00735CC7"/>
    <w:rsid w:val="00735F2E"/>
    <w:rsid w:val="00737491"/>
    <w:rsid w:val="00740993"/>
    <w:rsid w:val="007450F4"/>
    <w:rsid w:val="00747F8C"/>
    <w:rsid w:val="00750884"/>
    <w:rsid w:val="00752313"/>
    <w:rsid w:val="00756D48"/>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42A3"/>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C7E"/>
    <w:rsid w:val="008B34B0"/>
    <w:rsid w:val="008B42D8"/>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51313"/>
    <w:rsid w:val="0095564B"/>
    <w:rsid w:val="0096100E"/>
    <w:rsid w:val="009623FE"/>
    <w:rsid w:val="00965246"/>
    <w:rsid w:val="00965E1D"/>
    <w:rsid w:val="00973EE1"/>
    <w:rsid w:val="009763B8"/>
    <w:rsid w:val="009828B1"/>
    <w:rsid w:val="00995392"/>
    <w:rsid w:val="00997195"/>
    <w:rsid w:val="009A471C"/>
    <w:rsid w:val="009A5737"/>
    <w:rsid w:val="009C61E7"/>
    <w:rsid w:val="009D1ED3"/>
    <w:rsid w:val="009D237B"/>
    <w:rsid w:val="009D409E"/>
    <w:rsid w:val="009D7524"/>
    <w:rsid w:val="009D7A69"/>
    <w:rsid w:val="009E1680"/>
    <w:rsid w:val="00A01A69"/>
    <w:rsid w:val="00A07D59"/>
    <w:rsid w:val="00A115F4"/>
    <w:rsid w:val="00A22893"/>
    <w:rsid w:val="00A31AEF"/>
    <w:rsid w:val="00A3306F"/>
    <w:rsid w:val="00A45A4F"/>
    <w:rsid w:val="00A509B5"/>
    <w:rsid w:val="00A55952"/>
    <w:rsid w:val="00A60AB2"/>
    <w:rsid w:val="00A65819"/>
    <w:rsid w:val="00A67D75"/>
    <w:rsid w:val="00A67F49"/>
    <w:rsid w:val="00A72481"/>
    <w:rsid w:val="00A82D4E"/>
    <w:rsid w:val="00A84BC7"/>
    <w:rsid w:val="00A857E6"/>
    <w:rsid w:val="00A8699C"/>
    <w:rsid w:val="00A908BA"/>
    <w:rsid w:val="00A93326"/>
    <w:rsid w:val="00A9415B"/>
    <w:rsid w:val="00A96276"/>
    <w:rsid w:val="00AA002E"/>
    <w:rsid w:val="00AA4819"/>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85D"/>
    <w:rsid w:val="00BE4AC3"/>
    <w:rsid w:val="00BF0942"/>
    <w:rsid w:val="00BF541C"/>
    <w:rsid w:val="00C01EE7"/>
    <w:rsid w:val="00C01FF5"/>
    <w:rsid w:val="00C07C0D"/>
    <w:rsid w:val="00C15B35"/>
    <w:rsid w:val="00C15D92"/>
    <w:rsid w:val="00C330CF"/>
    <w:rsid w:val="00C40A11"/>
    <w:rsid w:val="00C53324"/>
    <w:rsid w:val="00C548EE"/>
    <w:rsid w:val="00C56F1E"/>
    <w:rsid w:val="00C609AE"/>
    <w:rsid w:val="00C62B73"/>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1874"/>
    <w:rsid w:val="00D42029"/>
    <w:rsid w:val="00D4478D"/>
    <w:rsid w:val="00D457B4"/>
    <w:rsid w:val="00D47D50"/>
    <w:rsid w:val="00D5040A"/>
    <w:rsid w:val="00D60014"/>
    <w:rsid w:val="00D6369C"/>
    <w:rsid w:val="00D65A8E"/>
    <w:rsid w:val="00D701DC"/>
    <w:rsid w:val="00D7206F"/>
    <w:rsid w:val="00D7229E"/>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F223D"/>
    <w:rsid w:val="00E005C3"/>
    <w:rsid w:val="00E014CC"/>
    <w:rsid w:val="00E07113"/>
    <w:rsid w:val="00E13888"/>
    <w:rsid w:val="00E14BF8"/>
    <w:rsid w:val="00E17A15"/>
    <w:rsid w:val="00E40602"/>
    <w:rsid w:val="00E50639"/>
    <w:rsid w:val="00E70DF0"/>
    <w:rsid w:val="00E730E1"/>
    <w:rsid w:val="00E7431C"/>
    <w:rsid w:val="00E7435A"/>
    <w:rsid w:val="00E81713"/>
    <w:rsid w:val="00E861EB"/>
    <w:rsid w:val="00E86643"/>
    <w:rsid w:val="00E93990"/>
    <w:rsid w:val="00E951FF"/>
    <w:rsid w:val="00E96501"/>
    <w:rsid w:val="00E97455"/>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652E3"/>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9EA"/>
    <w:pPr>
      <w:jc w:val="center"/>
    </w:pPr>
    <w:rPr>
      <w:rFonts w:ascii="ＭＳ 明朝" w:hAnsi="ＭＳ 明朝"/>
      <w:szCs w:val="21"/>
    </w:rPr>
  </w:style>
  <w:style w:type="paragraph" w:styleId="a4">
    <w:name w:val="Closing"/>
    <w:basedOn w:val="a"/>
    <w:rsid w:val="000A79EA"/>
    <w:pPr>
      <w:jc w:val="right"/>
    </w:pPr>
    <w:rPr>
      <w:rFonts w:ascii="ＭＳ 明朝" w:hAnsi="ＭＳ 明朝"/>
      <w:szCs w:val="21"/>
    </w:rPr>
  </w:style>
  <w:style w:type="table" w:styleId="a5">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C765E9"/>
    <w:pPr>
      <w:tabs>
        <w:tab w:val="center" w:pos="4252"/>
        <w:tab w:val="right" w:pos="8504"/>
      </w:tabs>
      <w:snapToGrid w:val="0"/>
    </w:pPr>
  </w:style>
  <w:style w:type="paragraph" w:styleId="a7">
    <w:name w:val="footer"/>
    <w:basedOn w:val="a"/>
    <w:rsid w:val="00C765E9"/>
    <w:pPr>
      <w:tabs>
        <w:tab w:val="center" w:pos="4252"/>
        <w:tab w:val="right" w:pos="8504"/>
      </w:tabs>
      <w:snapToGrid w:val="0"/>
    </w:pPr>
  </w:style>
  <w:style w:type="paragraph" w:styleId="a8">
    <w:name w:val="Balloon Text"/>
    <w:basedOn w:val="a"/>
    <w:semiHidden/>
    <w:rsid w:val="00356527"/>
    <w:rPr>
      <w:rFonts w:ascii="Arial" w:eastAsia="ＭＳ ゴシック" w:hAnsi="Arial"/>
      <w:sz w:val="18"/>
      <w:szCs w:val="18"/>
    </w:rPr>
  </w:style>
  <w:style w:type="paragraph" w:styleId="a9">
    <w:name w:val="Body Text"/>
    <w:basedOn w:val="a"/>
    <w:link w:val="aa"/>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b">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a">
    <w:name w:val="本文 (文字)"/>
    <w:link w:val="a9"/>
    <w:rsid w:val="00B5077F"/>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241</Words>
  <Characters>1375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入札様式</dc:title>
  <dc:subject/>
  <dc:creator>企画経理課経理係</dc:creator>
  <cp:keywords/>
  <cp:lastModifiedBy>水野　史一</cp:lastModifiedBy>
  <cp:revision>49</cp:revision>
  <cp:lastPrinted>2018-07-12T04:59:00Z</cp:lastPrinted>
  <dcterms:created xsi:type="dcterms:W3CDTF">2020-11-17T09:39:00Z</dcterms:created>
  <dcterms:modified xsi:type="dcterms:W3CDTF">2026-04-22T05:33:00Z</dcterms:modified>
</cp:coreProperties>
</file>