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38358" w14:textId="43F2CB6E" w:rsidR="009812F8" w:rsidRPr="00120C67" w:rsidRDefault="00CE4927" w:rsidP="008646AB">
      <w:pPr>
        <w:jc w:val="center"/>
        <w:rPr>
          <w:rFonts w:eastAsiaTheme="majorEastAsia"/>
          <w:b/>
          <w:sz w:val="28"/>
          <w:szCs w:val="28"/>
        </w:rPr>
      </w:pPr>
      <w:r>
        <w:rPr>
          <w:rFonts w:eastAsiaTheme="majorEastAsia"/>
          <w:b/>
          <w:sz w:val="28"/>
          <w:szCs w:val="28"/>
          <w:bdr w:val="single" w:sz="4" w:space="0" w:color="auto"/>
        </w:rPr>
        <w:t>20</w:t>
      </w:r>
      <w:r w:rsidR="001E7675">
        <w:rPr>
          <w:rFonts w:eastAsiaTheme="majorEastAsia" w:hint="eastAsia"/>
          <w:b/>
          <w:sz w:val="28"/>
          <w:szCs w:val="28"/>
          <w:bdr w:val="single" w:sz="4" w:space="0" w:color="auto"/>
        </w:rPr>
        <w:t>2</w:t>
      </w:r>
      <w:r w:rsidR="00A94B37">
        <w:rPr>
          <w:rFonts w:eastAsiaTheme="majorEastAsia" w:hint="eastAsia"/>
          <w:b/>
          <w:sz w:val="28"/>
          <w:szCs w:val="28"/>
          <w:bdr w:val="single" w:sz="4" w:space="0" w:color="auto"/>
        </w:rPr>
        <w:t>6</w:t>
      </w:r>
      <w:r w:rsidR="00892E47" w:rsidRPr="00120C67">
        <w:rPr>
          <w:rFonts w:eastAsiaTheme="majorEastAsia"/>
          <w:b/>
          <w:sz w:val="28"/>
          <w:szCs w:val="28"/>
          <w:bdr w:val="single" w:sz="4" w:space="0" w:color="auto"/>
        </w:rPr>
        <w:t>年度</w:t>
      </w:r>
      <w:r w:rsidR="0025581E" w:rsidRPr="00120C67">
        <w:rPr>
          <w:rFonts w:eastAsiaTheme="majorEastAsia"/>
          <w:b/>
          <w:sz w:val="28"/>
          <w:szCs w:val="28"/>
          <w:bdr w:val="single" w:sz="4" w:space="0" w:color="auto"/>
        </w:rPr>
        <w:t>ロータリー米山奨学金</w:t>
      </w:r>
      <w:r w:rsidR="008646AB" w:rsidRPr="00120C67">
        <w:rPr>
          <w:rFonts w:eastAsiaTheme="majorEastAsia"/>
          <w:b/>
          <w:sz w:val="28"/>
          <w:szCs w:val="28"/>
          <w:bdr w:val="single" w:sz="4" w:space="0" w:color="auto"/>
        </w:rPr>
        <w:t>を申し込む学生へ</w:t>
      </w:r>
    </w:p>
    <w:p w14:paraId="52C27041" w14:textId="77777777" w:rsidR="0021763A" w:rsidRDefault="00120C67" w:rsidP="00120C67">
      <w:p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ascii="ＭＳ 明朝" w:eastAsia="ＭＳ 明朝" w:hAnsi="ＭＳ 明朝" w:cs="ＭＳ 明朝" w:hint="eastAsia"/>
          <w:b/>
          <w:sz w:val="24"/>
          <w:szCs w:val="24"/>
        </w:rPr>
        <w:t>◆</w:t>
      </w:r>
      <w:r w:rsidR="0025581E" w:rsidRPr="00120C67">
        <w:rPr>
          <w:rFonts w:eastAsiaTheme="majorEastAsia"/>
          <w:b/>
          <w:sz w:val="24"/>
          <w:szCs w:val="24"/>
        </w:rPr>
        <w:t>必要書類</w:t>
      </w:r>
    </w:p>
    <w:p w14:paraId="08594AAE" w14:textId="77777777" w:rsidR="0025581E" w:rsidRPr="00120C67" w:rsidRDefault="004C49AA" w:rsidP="00120C67">
      <w:p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eastAsiaTheme="majorEastAsia"/>
          <w:b/>
          <w:sz w:val="24"/>
          <w:szCs w:val="24"/>
        </w:rPr>
        <w:t>（</w:t>
      </w:r>
      <w:r w:rsidRPr="00334D5D">
        <w:rPr>
          <w:rFonts w:eastAsiaTheme="majorEastAsia"/>
          <w:b/>
          <w:sz w:val="24"/>
          <w:szCs w:val="24"/>
          <w:highlight w:val="yellow"/>
        </w:rPr>
        <w:t>本人が</w:t>
      </w:r>
      <w:r w:rsidR="0021763A">
        <w:rPr>
          <w:rFonts w:eastAsiaTheme="majorEastAsia" w:hint="eastAsia"/>
          <w:b/>
          <w:sz w:val="24"/>
          <w:szCs w:val="24"/>
          <w:highlight w:val="yellow"/>
        </w:rPr>
        <w:t>黒インクか黒ボールペンを使用し、</w:t>
      </w:r>
      <w:r w:rsidRPr="00334D5D">
        <w:rPr>
          <w:rFonts w:eastAsiaTheme="majorEastAsia"/>
          <w:b/>
          <w:sz w:val="24"/>
          <w:szCs w:val="24"/>
          <w:highlight w:val="yellow"/>
        </w:rPr>
        <w:t>日本語ですべて</w:t>
      </w:r>
      <w:r w:rsidR="0083559E" w:rsidRPr="00334D5D">
        <w:rPr>
          <w:rFonts w:eastAsiaTheme="majorEastAsia"/>
          <w:b/>
          <w:sz w:val="24"/>
          <w:szCs w:val="24"/>
          <w:highlight w:val="yellow"/>
        </w:rPr>
        <w:t>手書き</w:t>
      </w:r>
      <w:r w:rsidR="0015546C" w:rsidRPr="00334D5D">
        <w:rPr>
          <w:rFonts w:eastAsiaTheme="majorEastAsia"/>
          <w:b/>
          <w:sz w:val="24"/>
          <w:szCs w:val="24"/>
          <w:highlight w:val="yellow"/>
        </w:rPr>
        <w:t>により</w:t>
      </w:r>
      <w:r w:rsidRPr="00334D5D">
        <w:rPr>
          <w:rFonts w:eastAsiaTheme="majorEastAsia"/>
          <w:b/>
          <w:sz w:val="24"/>
          <w:szCs w:val="24"/>
          <w:highlight w:val="yellow"/>
        </w:rPr>
        <w:t>記入すること。</w:t>
      </w:r>
      <w:r w:rsidRPr="00120C67">
        <w:rPr>
          <w:rFonts w:eastAsiaTheme="majorEastAsia"/>
          <w:b/>
          <w:sz w:val="24"/>
          <w:szCs w:val="24"/>
        </w:rPr>
        <w:t>）</w:t>
      </w:r>
    </w:p>
    <w:p w14:paraId="64929940" w14:textId="77777777" w:rsidR="00270581" w:rsidRPr="00120C67" w:rsidRDefault="00270581" w:rsidP="000C35F5">
      <w:pPr>
        <w:tabs>
          <w:tab w:val="left" w:pos="851"/>
        </w:tabs>
        <w:ind w:leftChars="67" w:left="707" w:hangingChars="236" w:hanging="566"/>
        <w:rPr>
          <w:rFonts w:eastAsiaTheme="majorEastAsia"/>
          <w:sz w:val="24"/>
          <w:szCs w:val="24"/>
        </w:rPr>
      </w:pPr>
    </w:p>
    <w:p w14:paraId="670E1440" w14:textId="77777777" w:rsidR="0025581E" w:rsidRPr="00120C67" w:rsidRDefault="0025581E" w:rsidP="00120C67">
      <w:pPr>
        <w:pStyle w:val="a3"/>
        <w:numPr>
          <w:ilvl w:val="0"/>
          <w:numId w:val="1"/>
        </w:num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eastAsiaTheme="majorEastAsia"/>
          <w:b/>
          <w:sz w:val="24"/>
          <w:szCs w:val="24"/>
        </w:rPr>
        <w:t>米山</w:t>
      </w:r>
      <w:r w:rsidR="009D66F4" w:rsidRPr="00120C67">
        <w:rPr>
          <w:rFonts w:eastAsiaTheme="majorEastAsia"/>
          <w:b/>
          <w:sz w:val="24"/>
          <w:szCs w:val="24"/>
        </w:rPr>
        <w:t>記念</w:t>
      </w:r>
      <w:r w:rsidRPr="00120C67">
        <w:rPr>
          <w:rFonts w:eastAsiaTheme="majorEastAsia"/>
          <w:b/>
          <w:sz w:val="24"/>
          <w:szCs w:val="24"/>
        </w:rPr>
        <w:t>奨学生申込書</w:t>
      </w:r>
    </w:p>
    <w:p w14:paraId="222BB996" w14:textId="77777777" w:rsidR="009D66F4" w:rsidRPr="00120C67" w:rsidRDefault="0083559E" w:rsidP="00120C67">
      <w:pPr>
        <w:pStyle w:val="a3"/>
        <w:numPr>
          <w:ilvl w:val="0"/>
          <w:numId w:val="1"/>
        </w:num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eastAsiaTheme="majorEastAsia"/>
          <w:b/>
          <w:sz w:val="24"/>
          <w:szCs w:val="24"/>
        </w:rPr>
        <w:t>顔画像データ</w:t>
      </w:r>
      <w:r w:rsidR="00907AE9">
        <w:rPr>
          <w:rFonts w:eastAsiaTheme="majorEastAsia" w:hint="eastAsia"/>
          <w:b/>
          <w:sz w:val="24"/>
          <w:szCs w:val="24"/>
        </w:rPr>
        <w:t>（上半身正面像</w:t>
      </w:r>
      <w:r w:rsidR="00907AE9">
        <w:rPr>
          <w:rFonts w:eastAsiaTheme="majorEastAsia" w:hint="eastAsia"/>
          <w:b/>
          <w:sz w:val="24"/>
          <w:szCs w:val="24"/>
        </w:rPr>
        <w:t>4.0</w:t>
      </w:r>
      <w:r w:rsidR="00907AE9">
        <w:rPr>
          <w:rFonts w:eastAsiaTheme="majorEastAsia" w:hint="eastAsia"/>
          <w:b/>
          <w:sz w:val="24"/>
          <w:szCs w:val="24"/>
        </w:rPr>
        <w:t>×</w:t>
      </w:r>
      <w:r w:rsidR="00907AE9">
        <w:rPr>
          <w:rFonts w:eastAsiaTheme="majorEastAsia" w:hint="eastAsia"/>
          <w:b/>
          <w:sz w:val="24"/>
          <w:szCs w:val="24"/>
        </w:rPr>
        <w:t>3.0cm</w:t>
      </w:r>
      <w:r w:rsidR="00907AE9">
        <w:rPr>
          <w:rFonts w:eastAsiaTheme="majorEastAsia" w:hint="eastAsia"/>
          <w:b/>
          <w:sz w:val="24"/>
          <w:szCs w:val="24"/>
        </w:rPr>
        <w:t>）</w:t>
      </w:r>
    </w:p>
    <w:p w14:paraId="027B7D46" w14:textId="77777777" w:rsidR="001E2047" w:rsidRDefault="0083559E" w:rsidP="00120C67">
      <w:pPr>
        <w:pStyle w:val="a3"/>
        <w:tabs>
          <w:tab w:val="left" w:pos="851"/>
        </w:tabs>
        <w:ind w:leftChars="0" w:left="851"/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>写真店などで受け取ったデータまたはスマートフォン向け証明写真作成アプリケーションを利用した</w:t>
      </w:r>
      <w:r w:rsidRPr="00120C67">
        <w:rPr>
          <w:rFonts w:eastAsiaTheme="majorEastAsia"/>
          <w:sz w:val="24"/>
          <w:szCs w:val="24"/>
        </w:rPr>
        <w:t>1MB</w:t>
      </w:r>
      <w:r w:rsidRPr="00120C67">
        <w:rPr>
          <w:rFonts w:eastAsiaTheme="majorEastAsia"/>
          <w:sz w:val="24"/>
          <w:szCs w:val="24"/>
        </w:rPr>
        <w:t>以内の画像データなど</w:t>
      </w:r>
      <w:r w:rsidR="000C35F5" w:rsidRPr="00120C67">
        <w:rPr>
          <w:rFonts w:eastAsiaTheme="majorEastAsia"/>
          <w:sz w:val="24"/>
          <w:szCs w:val="24"/>
        </w:rPr>
        <w:t>を</w:t>
      </w:r>
      <w:r w:rsidR="009D66F4" w:rsidRPr="00120C67">
        <w:rPr>
          <w:rFonts w:eastAsiaTheme="majorEastAsia"/>
          <w:sz w:val="24"/>
          <w:szCs w:val="24"/>
        </w:rPr>
        <w:t>、</w:t>
      </w:r>
      <w:r w:rsidR="00120C67">
        <w:rPr>
          <w:rFonts w:eastAsiaTheme="majorEastAsia" w:hint="eastAsia"/>
          <w:sz w:val="24"/>
          <w:szCs w:val="24"/>
        </w:rPr>
        <w:t>jpeg</w:t>
      </w:r>
      <w:r w:rsidR="00120C67">
        <w:rPr>
          <w:rFonts w:eastAsiaTheme="majorEastAsia" w:hint="eastAsia"/>
          <w:sz w:val="24"/>
          <w:szCs w:val="24"/>
        </w:rPr>
        <w:t>、</w:t>
      </w:r>
      <w:r w:rsidR="00120C67">
        <w:rPr>
          <w:rFonts w:eastAsiaTheme="majorEastAsia" w:hint="eastAsia"/>
          <w:sz w:val="24"/>
          <w:szCs w:val="24"/>
        </w:rPr>
        <w:t>gif</w:t>
      </w:r>
      <w:r w:rsidR="00120C67">
        <w:rPr>
          <w:rFonts w:eastAsiaTheme="majorEastAsia" w:hint="eastAsia"/>
          <w:sz w:val="24"/>
          <w:szCs w:val="24"/>
        </w:rPr>
        <w:t>、</w:t>
      </w:r>
      <w:proofErr w:type="spellStart"/>
      <w:r w:rsidR="00120C67">
        <w:rPr>
          <w:rFonts w:eastAsiaTheme="majorEastAsia" w:hint="eastAsia"/>
          <w:sz w:val="24"/>
          <w:szCs w:val="24"/>
        </w:rPr>
        <w:t>png</w:t>
      </w:r>
      <w:proofErr w:type="spellEnd"/>
      <w:r w:rsidR="009D66F4" w:rsidRPr="00120C67">
        <w:rPr>
          <w:rFonts w:eastAsiaTheme="majorEastAsia"/>
          <w:sz w:val="24"/>
          <w:szCs w:val="24"/>
        </w:rPr>
        <w:t>形式</w:t>
      </w:r>
      <w:r w:rsidR="00120C67">
        <w:rPr>
          <w:rFonts w:eastAsiaTheme="majorEastAsia" w:hint="eastAsia"/>
          <w:sz w:val="24"/>
          <w:szCs w:val="24"/>
        </w:rPr>
        <w:t>（</w:t>
      </w:r>
      <w:r w:rsidR="00120C67">
        <w:rPr>
          <w:rFonts w:eastAsiaTheme="majorEastAsia" w:hint="eastAsia"/>
          <w:sz w:val="24"/>
          <w:szCs w:val="24"/>
        </w:rPr>
        <w:t>PDF</w:t>
      </w:r>
      <w:r w:rsidR="00120C67">
        <w:rPr>
          <w:rFonts w:eastAsiaTheme="majorEastAsia" w:hint="eastAsia"/>
          <w:sz w:val="24"/>
          <w:szCs w:val="24"/>
        </w:rPr>
        <w:t>は不可）</w:t>
      </w:r>
      <w:r w:rsidR="009D66F4" w:rsidRPr="00120C67">
        <w:rPr>
          <w:rFonts w:eastAsiaTheme="majorEastAsia"/>
          <w:sz w:val="24"/>
          <w:szCs w:val="24"/>
        </w:rPr>
        <w:t>でメールにて学生課国際交流係へ提出</w:t>
      </w:r>
      <w:r w:rsidR="000C35F5" w:rsidRPr="00120C67">
        <w:rPr>
          <w:rFonts w:eastAsiaTheme="majorEastAsia"/>
          <w:sz w:val="24"/>
          <w:szCs w:val="24"/>
        </w:rPr>
        <w:t>する。</w:t>
      </w:r>
    </w:p>
    <w:p w14:paraId="5681885F" w14:textId="77777777" w:rsidR="006C6878" w:rsidRPr="006C6878" w:rsidRDefault="006C6878" w:rsidP="00120C67">
      <w:pPr>
        <w:pStyle w:val="a3"/>
        <w:tabs>
          <w:tab w:val="left" w:pos="851"/>
        </w:tabs>
        <w:ind w:leftChars="0" w:left="851"/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>申込書提出の際に送付先アドレス</w:t>
      </w:r>
      <w:r w:rsidR="00907AE9">
        <w:rPr>
          <w:rFonts w:eastAsiaTheme="majorEastAsia" w:hint="eastAsia"/>
          <w:sz w:val="24"/>
          <w:szCs w:val="24"/>
        </w:rPr>
        <w:t>をお伝えします。</w:t>
      </w:r>
    </w:p>
    <w:p w14:paraId="42598938" w14:textId="77777777" w:rsidR="009D66F4" w:rsidRPr="00120C67" w:rsidRDefault="009D66F4" w:rsidP="00120C67">
      <w:pPr>
        <w:pStyle w:val="a3"/>
        <w:numPr>
          <w:ilvl w:val="0"/>
          <w:numId w:val="1"/>
        </w:num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eastAsiaTheme="majorEastAsia"/>
          <w:b/>
          <w:sz w:val="24"/>
          <w:szCs w:val="24"/>
        </w:rPr>
        <w:t>経歴書</w:t>
      </w:r>
    </w:p>
    <w:p w14:paraId="7FF1F89D" w14:textId="77777777" w:rsidR="009D66F4" w:rsidRPr="00120C67" w:rsidRDefault="009D66F4" w:rsidP="00120C67">
      <w:pPr>
        <w:pStyle w:val="a3"/>
        <w:numPr>
          <w:ilvl w:val="0"/>
          <w:numId w:val="1"/>
        </w:num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eastAsiaTheme="majorEastAsia"/>
          <w:b/>
          <w:sz w:val="24"/>
          <w:szCs w:val="24"/>
        </w:rPr>
        <w:t>指導教員の推薦状</w:t>
      </w:r>
    </w:p>
    <w:p w14:paraId="00DBA5FC" w14:textId="6AABB1FE" w:rsidR="00532897" w:rsidRDefault="009D66F4" w:rsidP="00532897">
      <w:pPr>
        <w:tabs>
          <w:tab w:val="left" w:pos="851"/>
        </w:tabs>
        <w:ind w:leftChars="450" w:left="945"/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>必ず、指導教員</w:t>
      </w:r>
      <w:r w:rsidR="00674947">
        <w:rPr>
          <w:rFonts w:eastAsiaTheme="majorEastAsia" w:hint="eastAsia"/>
          <w:sz w:val="24"/>
          <w:szCs w:val="24"/>
        </w:rPr>
        <w:t>に署名（自筆）</w:t>
      </w:r>
      <w:r w:rsidR="00532897">
        <w:rPr>
          <w:rFonts w:eastAsiaTheme="majorEastAsia" w:hint="eastAsia"/>
          <w:sz w:val="24"/>
          <w:szCs w:val="24"/>
        </w:rPr>
        <w:t>してもらうこと。</w:t>
      </w:r>
      <w:r w:rsidR="00532897" w:rsidRPr="00334D5D">
        <w:rPr>
          <w:rFonts w:eastAsiaTheme="majorEastAsia" w:hint="eastAsia"/>
          <w:b/>
          <w:color w:val="FF0000"/>
          <w:sz w:val="24"/>
          <w:szCs w:val="24"/>
        </w:rPr>
        <w:t>厳封</w:t>
      </w:r>
      <w:r w:rsidR="00532897">
        <w:rPr>
          <w:rFonts w:eastAsiaTheme="majorEastAsia" w:hint="eastAsia"/>
          <w:sz w:val="24"/>
          <w:szCs w:val="24"/>
        </w:rPr>
        <w:t>して申請者経由で提出いただくか、もしくは指導教員から直接国際交流センターへ提出していただくこと。</w:t>
      </w:r>
    </w:p>
    <w:p w14:paraId="057B6D46" w14:textId="77777777" w:rsidR="009D66F4" w:rsidRPr="00120C67" w:rsidRDefault="00832D17" w:rsidP="00532897">
      <w:pPr>
        <w:tabs>
          <w:tab w:val="left" w:pos="851"/>
        </w:tabs>
        <w:ind w:firstLineChars="400" w:firstLine="960"/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>ワ</w:t>
      </w:r>
      <w:r w:rsidR="009D66F4" w:rsidRPr="00120C67">
        <w:rPr>
          <w:rFonts w:eastAsiaTheme="majorEastAsia"/>
          <w:sz w:val="24"/>
          <w:szCs w:val="24"/>
        </w:rPr>
        <w:t>ードなどで作成の場合は、Ａ４用紙に必ず所定用紙と同じ項目を記載すること。</w:t>
      </w:r>
    </w:p>
    <w:p w14:paraId="6B1BB6CC" w14:textId="77777777" w:rsidR="006D21FB" w:rsidRPr="00120C67" w:rsidRDefault="006D21FB" w:rsidP="00532897">
      <w:pPr>
        <w:tabs>
          <w:tab w:val="left" w:pos="851"/>
        </w:tabs>
        <w:ind w:firstLineChars="50" w:firstLine="120"/>
        <w:rPr>
          <w:rFonts w:eastAsiaTheme="majorEastAsia"/>
          <w:sz w:val="24"/>
          <w:szCs w:val="24"/>
        </w:rPr>
      </w:pPr>
      <w:r w:rsidRPr="00120C67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Pr="00120C67">
        <w:rPr>
          <w:rFonts w:eastAsiaTheme="majorEastAsia"/>
          <w:sz w:val="24"/>
          <w:szCs w:val="24"/>
        </w:rPr>
        <w:t>配布の「指定校担当者の皆様及び指導教員の皆様へ」を指導教員の方へ渡してください。</w:t>
      </w:r>
    </w:p>
    <w:p w14:paraId="2140A76E" w14:textId="77777777" w:rsidR="00832D17" w:rsidRPr="00120C67" w:rsidRDefault="00832D17" w:rsidP="00120C67">
      <w:pPr>
        <w:pStyle w:val="a3"/>
        <w:numPr>
          <w:ilvl w:val="0"/>
          <w:numId w:val="1"/>
        </w:num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eastAsiaTheme="majorEastAsia"/>
          <w:b/>
          <w:sz w:val="24"/>
          <w:szCs w:val="24"/>
        </w:rPr>
        <w:t>研究計画書</w:t>
      </w:r>
    </w:p>
    <w:p w14:paraId="4863F02A" w14:textId="77777777" w:rsidR="00832D17" w:rsidRPr="00120C67" w:rsidRDefault="00832D17" w:rsidP="00357516">
      <w:pPr>
        <w:pStyle w:val="a3"/>
        <w:tabs>
          <w:tab w:val="left" w:pos="851"/>
        </w:tabs>
        <w:ind w:leftChars="0" w:left="993"/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>800</w:t>
      </w:r>
      <w:r w:rsidRPr="00120C67">
        <w:rPr>
          <w:rFonts w:eastAsiaTheme="majorEastAsia"/>
          <w:sz w:val="24"/>
          <w:szCs w:val="24"/>
        </w:rPr>
        <w:t>字以内、所定の原稿用紙を使用して、日本語で黒インクか黒ボールペンを使用し、</w:t>
      </w:r>
      <w:r w:rsidRPr="00120C67">
        <w:rPr>
          <w:rFonts w:eastAsiaTheme="majorEastAsia"/>
          <w:b/>
          <w:bCs/>
          <w:sz w:val="24"/>
          <w:szCs w:val="24"/>
          <w:u w:val="wave"/>
        </w:rPr>
        <w:t>本人が</w:t>
      </w:r>
      <w:r w:rsidR="0083559E" w:rsidRPr="00120C67">
        <w:rPr>
          <w:rFonts w:eastAsiaTheme="majorEastAsia"/>
          <w:b/>
          <w:bCs/>
          <w:sz w:val="24"/>
          <w:szCs w:val="24"/>
          <w:u w:val="wave"/>
        </w:rPr>
        <w:t>手書き</w:t>
      </w:r>
      <w:r w:rsidR="0083559E" w:rsidRPr="00120C67">
        <w:rPr>
          <w:rFonts w:eastAsiaTheme="majorEastAsia"/>
          <w:bCs/>
          <w:sz w:val="24"/>
          <w:szCs w:val="24"/>
        </w:rPr>
        <w:t>で</w:t>
      </w:r>
      <w:r w:rsidRPr="00120C67">
        <w:rPr>
          <w:rFonts w:eastAsiaTheme="majorEastAsia"/>
          <w:sz w:val="24"/>
          <w:szCs w:val="24"/>
        </w:rPr>
        <w:t>記入すること。</w:t>
      </w:r>
      <w:r w:rsidR="00907AE9">
        <w:rPr>
          <w:rFonts w:eastAsiaTheme="majorEastAsia" w:hint="eastAsia"/>
          <w:sz w:val="24"/>
          <w:szCs w:val="24"/>
        </w:rPr>
        <w:t>テーマについては申込書類参照のこと。</w:t>
      </w:r>
    </w:p>
    <w:p w14:paraId="3D0166DB" w14:textId="77777777" w:rsidR="00832D17" w:rsidRPr="00120C67" w:rsidRDefault="00832D17" w:rsidP="00120C67">
      <w:pPr>
        <w:pStyle w:val="a3"/>
        <w:numPr>
          <w:ilvl w:val="0"/>
          <w:numId w:val="1"/>
        </w:num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eastAsiaTheme="majorEastAsia"/>
          <w:b/>
          <w:sz w:val="24"/>
          <w:szCs w:val="24"/>
        </w:rPr>
        <w:t>小論文</w:t>
      </w:r>
    </w:p>
    <w:p w14:paraId="79D3B31A" w14:textId="77777777" w:rsidR="00832D17" w:rsidRPr="00120C67" w:rsidRDefault="00832D17" w:rsidP="00357516">
      <w:pPr>
        <w:pStyle w:val="a3"/>
        <w:ind w:leftChars="472" w:left="991"/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>800</w:t>
      </w:r>
      <w:r w:rsidRPr="00120C67">
        <w:rPr>
          <w:rFonts w:eastAsiaTheme="majorEastAsia"/>
          <w:sz w:val="24"/>
          <w:szCs w:val="24"/>
        </w:rPr>
        <w:t>字以内、所定の原稿用紙を使用して、日本語で黒インクか黒ボールペンを使用し、</w:t>
      </w:r>
      <w:r w:rsidRPr="00120C67">
        <w:rPr>
          <w:rFonts w:eastAsiaTheme="majorEastAsia"/>
          <w:b/>
          <w:sz w:val="24"/>
          <w:szCs w:val="24"/>
          <w:u w:val="wave"/>
        </w:rPr>
        <w:t>本人が</w:t>
      </w:r>
      <w:r w:rsidR="0083559E" w:rsidRPr="00120C67">
        <w:rPr>
          <w:rFonts w:eastAsiaTheme="majorEastAsia"/>
          <w:b/>
          <w:sz w:val="24"/>
          <w:szCs w:val="24"/>
          <w:u w:val="wave"/>
        </w:rPr>
        <w:t>手書き</w:t>
      </w:r>
      <w:r w:rsidR="0083559E" w:rsidRPr="00120C67">
        <w:rPr>
          <w:rFonts w:eastAsiaTheme="majorEastAsia"/>
          <w:sz w:val="24"/>
          <w:szCs w:val="24"/>
        </w:rPr>
        <w:t>で</w:t>
      </w:r>
      <w:r w:rsidRPr="00120C67">
        <w:rPr>
          <w:rFonts w:eastAsiaTheme="majorEastAsia"/>
          <w:sz w:val="24"/>
          <w:szCs w:val="24"/>
        </w:rPr>
        <w:t>記入すること。</w:t>
      </w:r>
      <w:r w:rsidR="00907AE9">
        <w:rPr>
          <w:rFonts w:eastAsiaTheme="majorEastAsia" w:hint="eastAsia"/>
          <w:sz w:val="24"/>
          <w:szCs w:val="24"/>
        </w:rPr>
        <w:t>テーマについては申込書類参照のこと。</w:t>
      </w:r>
    </w:p>
    <w:p w14:paraId="498ADA97" w14:textId="77777777" w:rsidR="00832D17" w:rsidRPr="00120C67" w:rsidRDefault="00832D17" w:rsidP="00120C67">
      <w:pPr>
        <w:pStyle w:val="a3"/>
        <w:numPr>
          <w:ilvl w:val="0"/>
          <w:numId w:val="1"/>
        </w:num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eastAsiaTheme="majorEastAsia"/>
          <w:b/>
          <w:sz w:val="24"/>
          <w:szCs w:val="24"/>
        </w:rPr>
        <w:t>日本における前年度又は最近の成績表</w:t>
      </w:r>
    </w:p>
    <w:p w14:paraId="6EF0AD4B" w14:textId="77777777" w:rsidR="00832D17" w:rsidRDefault="00832D17" w:rsidP="00357516">
      <w:pPr>
        <w:pStyle w:val="a3"/>
        <w:tabs>
          <w:tab w:val="left" w:pos="851"/>
        </w:tabs>
        <w:ind w:leftChars="0" w:left="707" w:firstLineChars="100" w:firstLine="240"/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>日本の成績表の提出が不可能な場合は不要。</w:t>
      </w:r>
      <w:r w:rsidR="003A39EE">
        <w:rPr>
          <w:rFonts w:eastAsiaTheme="majorEastAsia" w:hint="eastAsia"/>
          <w:sz w:val="24"/>
          <w:szCs w:val="24"/>
        </w:rPr>
        <w:t>面接に間に合う場合は会場に持参する。</w:t>
      </w:r>
    </w:p>
    <w:p w14:paraId="2234F94E" w14:textId="77777777" w:rsidR="00907AE9" w:rsidRPr="00120C67" w:rsidRDefault="00907AE9" w:rsidP="00357516">
      <w:pPr>
        <w:pStyle w:val="a3"/>
        <w:tabs>
          <w:tab w:val="left" w:pos="851"/>
        </w:tabs>
        <w:ind w:leftChars="0" w:left="707" w:firstLineChars="100" w:firstLine="240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成績表という名称でなくても成績、単位取得が確認出来るものであればよい。</w:t>
      </w:r>
    </w:p>
    <w:p w14:paraId="654CDDE8" w14:textId="77777777" w:rsidR="00C72BD7" w:rsidRDefault="00E62F67" w:rsidP="00120C67">
      <w:pPr>
        <w:pStyle w:val="a3"/>
        <w:numPr>
          <w:ilvl w:val="0"/>
          <w:numId w:val="1"/>
        </w:num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eastAsiaTheme="majorEastAsia"/>
          <w:b/>
          <w:sz w:val="24"/>
          <w:szCs w:val="24"/>
        </w:rPr>
        <w:t>在留カード</w:t>
      </w:r>
      <w:r w:rsidR="00B63482" w:rsidRPr="00120C67">
        <w:rPr>
          <w:rFonts w:eastAsiaTheme="majorEastAsia"/>
          <w:b/>
          <w:sz w:val="24"/>
          <w:szCs w:val="24"/>
        </w:rPr>
        <w:t>の写真の付いている面の写し（カード全体の文字がはっきり見えるもの）</w:t>
      </w:r>
    </w:p>
    <w:p w14:paraId="50E9EC71" w14:textId="77777777" w:rsidR="00AC11E9" w:rsidRPr="00AC11E9" w:rsidRDefault="00AC11E9" w:rsidP="00AC11E9">
      <w:pPr>
        <w:pStyle w:val="a3"/>
        <w:tabs>
          <w:tab w:val="left" w:pos="851"/>
        </w:tabs>
        <w:ind w:leftChars="0" w:left="710"/>
        <w:rPr>
          <w:rFonts w:eastAsiaTheme="majorEastAsia"/>
          <w:sz w:val="24"/>
          <w:szCs w:val="24"/>
        </w:rPr>
      </w:pPr>
      <w:r>
        <w:rPr>
          <w:rFonts w:eastAsiaTheme="majorEastAsia" w:hint="eastAsia"/>
          <w:b/>
          <w:sz w:val="24"/>
          <w:szCs w:val="24"/>
        </w:rPr>
        <w:t xml:space="preserve">　</w:t>
      </w:r>
      <w:r>
        <w:rPr>
          <w:rFonts w:eastAsiaTheme="majorEastAsia" w:hint="eastAsia"/>
          <w:sz w:val="24"/>
          <w:szCs w:val="24"/>
        </w:rPr>
        <w:t>在留カード貼付用紙に貼付の上、提出してください。</w:t>
      </w:r>
    </w:p>
    <w:p w14:paraId="392078C1" w14:textId="1D5E4B85" w:rsidR="00357516" w:rsidRPr="00120C67" w:rsidRDefault="00357516" w:rsidP="00357516">
      <w:pPr>
        <w:tabs>
          <w:tab w:val="left" w:pos="851"/>
        </w:tabs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ab/>
      </w:r>
      <w:r w:rsidRPr="00120C67">
        <w:rPr>
          <w:rFonts w:eastAsiaTheme="majorEastAsia"/>
          <w:sz w:val="24"/>
          <w:szCs w:val="24"/>
        </w:rPr>
        <w:t>・在留期間：在留期間が</w:t>
      </w:r>
      <w:r w:rsidR="003A39EE">
        <w:rPr>
          <w:rFonts w:eastAsiaTheme="majorEastAsia"/>
          <w:sz w:val="24"/>
          <w:szCs w:val="24"/>
        </w:rPr>
        <w:t>2</w:t>
      </w:r>
      <w:r w:rsidR="001E7675">
        <w:rPr>
          <w:rFonts w:eastAsiaTheme="majorEastAsia" w:hint="eastAsia"/>
          <w:sz w:val="24"/>
          <w:szCs w:val="24"/>
        </w:rPr>
        <w:t>02</w:t>
      </w:r>
      <w:r w:rsidR="00674947">
        <w:rPr>
          <w:rFonts w:eastAsiaTheme="majorEastAsia" w:hint="eastAsia"/>
          <w:sz w:val="24"/>
          <w:szCs w:val="24"/>
        </w:rPr>
        <w:t>6</w:t>
      </w:r>
      <w:r w:rsidRPr="00D80D95">
        <w:rPr>
          <w:rFonts w:eastAsiaTheme="majorEastAsia"/>
          <w:sz w:val="24"/>
          <w:szCs w:val="24"/>
        </w:rPr>
        <w:t>年</w:t>
      </w:r>
      <w:r w:rsidR="00A5344A">
        <w:rPr>
          <w:rFonts w:eastAsiaTheme="majorEastAsia" w:hint="eastAsia"/>
          <w:sz w:val="24"/>
          <w:szCs w:val="24"/>
        </w:rPr>
        <w:t>4</w:t>
      </w:r>
      <w:r w:rsidRPr="00D80D95">
        <w:rPr>
          <w:rFonts w:eastAsiaTheme="majorEastAsia"/>
          <w:sz w:val="24"/>
          <w:szCs w:val="24"/>
        </w:rPr>
        <w:t>月</w:t>
      </w:r>
      <w:r w:rsidR="001E7675">
        <w:rPr>
          <w:rFonts w:eastAsiaTheme="majorEastAsia" w:hint="eastAsia"/>
          <w:sz w:val="24"/>
          <w:szCs w:val="24"/>
        </w:rPr>
        <w:t>1</w:t>
      </w:r>
      <w:r w:rsidRPr="00D80D95">
        <w:rPr>
          <w:rFonts w:eastAsiaTheme="majorEastAsia"/>
          <w:sz w:val="24"/>
          <w:szCs w:val="24"/>
        </w:rPr>
        <w:t>日</w:t>
      </w:r>
      <w:r w:rsidRPr="00120C67">
        <w:rPr>
          <w:rFonts w:eastAsiaTheme="majorEastAsia"/>
          <w:sz w:val="24"/>
          <w:szCs w:val="24"/>
        </w:rPr>
        <w:t>以降であるもの</w:t>
      </w:r>
    </w:p>
    <w:p w14:paraId="2DC54574" w14:textId="77777777" w:rsidR="00357516" w:rsidRPr="00120C67" w:rsidRDefault="00357516" w:rsidP="00357516">
      <w:pPr>
        <w:tabs>
          <w:tab w:val="left" w:pos="851"/>
        </w:tabs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ab/>
      </w:r>
      <w:r w:rsidRPr="00120C67">
        <w:rPr>
          <w:rFonts w:eastAsiaTheme="majorEastAsia"/>
          <w:sz w:val="24"/>
          <w:szCs w:val="24"/>
        </w:rPr>
        <w:t>・国籍：日本国籍以外</w:t>
      </w:r>
    </w:p>
    <w:p w14:paraId="0406359B" w14:textId="74A7A5DE" w:rsidR="00120C67" w:rsidRDefault="00357516" w:rsidP="00120C67">
      <w:pPr>
        <w:tabs>
          <w:tab w:val="left" w:pos="851"/>
        </w:tabs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ab/>
      </w:r>
      <w:r w:rsidRPr="00120C67">
        <w:rPr>
          <w:rFonts w:eastAsiaTheme="majorEastAsia"/>
          <w:sz w:val="24"/>
          <w:szCs w:val="24"/>
        </w:rPr>
        <w:t>・在留資格：留学であること。</w:t>
      </w:r>
      <w:r w:rsidR="00B63482" w:rsidRPr="00120C67">
        <w:rPr>
          <w:rFonts w:eastAsiaTheme="majorEastAsia"/>
          <w:sz w:val="24"/>
          <w:szCs w:val="24"/>
        </w:rPr>
        <w:t>「留学」以外の場合は、</w:t>
      </w:r>
      <w:r w:rsidR="003A39EE">
        <w:rPr>
          <w:rFonts w:eastAsiaTheme="majorEastAsia"/>
          <w:sz w:val="24"/>
          <w:szCs w:val="24"/>
        </w:rPr>
        <w:t>20</w:t>
      </w:r>
      <w:r w:rsidR="003A39EE">
        <w:rPr>
          <w:rFonts w:eastAsiaTheme="majorEastAsia" w:hint="eastAsia"/>
          <w:sz w:val="24"/>
          <w:szCs w:val="24"/>
        </w:rPr>
        <w:t>2</w:t>
      </w:r>
      <w:r w:rsidR="00674947">
        <w:rPr>
          <w:rFonts w:eastAsiaTheme="majorEastAsia" w:hint="eastAsia"/>
          <w:sz w:val="24"/>
          <w:szCs w:val="24"/>
        </w:rPr>
        <w:t>6</w:t>
      </w:r>
      <w:r w:rsidR="00B63482" w:rsidRPr="00120C67">
        <w:rPr>
          <w:rFonts w:eastAsiaTheme="majorEastAsia"/>
          <w:sz w:val="24"/>
          <w:szCs w:val="24"/>
        </w:rPr>
        <w:t>年</w:t>
      </w:r>
      <w:r w:rsidR="00B63482" w:rsidRPr="00120C67">
        <w:rPr>
          <w:rFonts w:eastAsiaTheme="majorEastAsia"/>
          <w:sz w:val="24"/>
          <w:szCs w:val="24"/>
        </w:rPr>
        <w:t>3</w:t>
      </w:r>
      <w:r w:rsidR="00B63482" w:rsidRPr="00120C67">
        <w:rPr>
          <w:rFonts w:eastAsiaTheme="majorEastAsia"/>
          <w:sz w:val="24"/>
          <w:szCs w:val="24"/>
        </w:rPr>
        <w:t>月</w:t>
      </w:r>
      <w:r w:rsidR="00A5344A">
        <w:rPr>
          <w:rFonts w:eastAsiaTheme="majorEastAsia" w:hint="eastAsia"/>
          <w:sz w:val="24"/>
          <w:szCs w:val="24"/>
        </w:rPr>
        <w:t>1</w:t>
      </w:r>
      <w:r w:rsidR="0021763A">
        <w:rPr>
          <w:rFonts w:eastAsiaTheme="majorEastAsia" w:hint="eastAsia"/>
          <w:sz w:val="24"/>
          <w:szCs w:val="24"/>
        </w:rPr>
        <w:t>7</w:t>
      </w:r>
      <w:r w:rsidR="00120C67">
        <w:rPr>
          <w:rFonts w:eastAsiaTheme="majorEastAsia"/>
          <w:sz w:val="24"/>
          <w:szCs w:val="24"/>
        </w:rPr>
        <w:t>日までに</w:t>
      </w:r>
      <w:r w:rsidR="00120C67">
        <w:rPr>
          <w:rFonts w:eastAsiaTheme="majorEastAsia" w:hint="eastAsia"/>
          <w:sz w:val="24"/>
          <w:szCs w:val="24"/>
        </w:rPr>
        <w:t>在</w:t>
      </w:r>
    </w:p>
    <w:p w14:paraId="7D433334" w14:textId="77777777" w:rsidR="00B63482" w:rsidRPr="00120C67" w:rsidRDefault="00120C67" w:rsidP="00120C67">
      <w:pPr>
        <w:tabs>
          <w:tab w:val="left" w:pos="851"/>
        </w:tabs>
        <w:ind w:firstLineChars="450" w:firstLine="1080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留</w:t>
      </w:r>
      <w:r w:rsidR="00B63482" w:rsidRPr="00120C67">
        <w:rPr>
          <w:rFonts w:eastAsiaTheme="majorEastAsia"/>
          <w:sz w:val="24"/>
          <w:szCs w:val="24"/>
        </w:rPr>
        <w:t>資格を変更し、写しを</w:t>
      </w:r>
      <w:r w:rsidR="0021763A">
        <w:rPr>
          <w:rFonts w:eastAsiaTheme="majorEastAsia" w:hint="eastAsia"/>
          <w:sz w:val="24"/>
          <w:szCs w:val="24"/>
        </w:rPr>
        <w:t>国際交流センター</w:t>
      </w:r>
      <w:r w:rsidR="00B63482" w:rsidRPr="00120C67">
        <w:rPr>
          <w:rFonts w:eastAsiaTheme="majorEastAsia"/>
          <w:sz w:val="24"/>
          <w:szCs w:val="24"/>
        </w:rPr>
        <w:t>へ提出すること。</w:t>
      </w:r>
    </w:p>
    <w:p w14:paraId="16103F10" w14:textId="77777777" w:rsidR="00357516" w:rsidRPr="00120C67" w:rsidRDefault="00357516" w:rsidP="00120C67">
      <w:pPr>
        <w:pStyle w:val="a3"/>
        <w:numPr>
          <w:ilvl w:val="0"/>
          <w:numId w:val="1"/>
        </w:numPr>
        <w:tabs>
          <w:tab w:val="left" w:pos="851"/>
        </w:tabs>
        <w:ind w:leftChars="67" w:left="710" w:hangingChars="236" w:hanging="569"/>
        <w:rPr>
          <w:rFonts w:eastAsiaTheme="majorEastAsia"/>
          <w:b/>
          <w:sz w:val="24"/>
          <w:szCs w:val="24"/>
        </w:rPr>
      </w:pPr>
      <w:r w:rsidRPr="00120C67">
        <w:rPr>
          <w:rFonts w:eastAsiaTheme="majorEastAsia"/>
          <w:b/>
          <w:sz w:val="24"/>
          <w:szCs w:val="24"/>
        </w:rPr>
        <w:t>合格通知・編入学許可書</w:t>
      </w:r>
    </w:p>
    <w:p w14:paraId="08501551" w14:textId="09371CE6" w:rsidR="00DA05F5" w:rsidRPr="00120C67" w:rsidRDefault="00357516" w:rsidP="00357516">
      <w:pPr>
        <w:pStyle w:val="a3"/>
        <w:tabs>
          <w:tab w:val="left" w:pos="851"/>
        </w:tabs>
        <w:ind w:leftChars="0" w:left="707"/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 xml:space="preserve">　</w:t>
      </w:r>
      <w:r w:rsidR="00CE4927">
        <w:rPr>
          <w:rFonts w:eastAsiaTheme="majorEastAsia"/>
          <w:sz w:val="24"/>
          <w:szCs w:val="24"/>
        </w:rPr>
        <w:t>2</w:t>
      </w:r>
      <w:r w:rsidR="001E7675">
        <w:rPr>
          <w:rFonts w:eastAsiaTheme="majorEastAsia" w:hint="eastAsia"/>
          <w:sz w:val="24"/>
          <w:szCs w:val="24"/>
        </w:rPr>
        <w:t>02</w:t>
      </w:r>
      <w:r w:rsidR="00674947">
        <w:rPr>
          <w:rFonts w:eastAsiaTheme="majorEastAsia" w:hint="eastAsia"/>
          <w:sz w:val="24"/>
          <w:szCs w:val="24"/>
        </w:rPr>
        <w:t>6</w:t>
      </w:r>
      <w:r w:rsidRPr="00120C67">
        <w:rPr>
          <w:rFonts w:eastAsiaTheme="majorEastAsia"/>
          <w:sz w:val="24"/>
          <w:szCs w:val="24"/>
        </w:rPr>
        <w:t>年</w:t>
      </w:r>
      <w:r w:rsidRPr="00120C67">
        <w:rPr>
          <w:rFonts w:eastAsiaTheme="majorEastAsia"/>
          <w:sz w:val="24"/>
          <w:szCs w:val="24"/>
        </w:rPr>
        <w:t>4</w:t>
      </w:r>
      <w:r w:rsidRPr="00120C67">
        <w:rPr>
          <w:rFonts w:eastAsiaTheme="majorEastAsia"/>
          <w:sz w:val="24"/>
          <w:szCs w:val="24"/>
        </w:rPr>
        <w:t>月に編入学予定、入学予定の者は</w:t>
      </w:r>
      <w:r w:rsidR="00DA05F5" w:rsidRPr="00120C67">
        <w:rPr>
          <w:rFonts w:eastAsiaTheme="majorEastAsia"/>
          <w:sz w:val="24"/>
          <w:szCs w:val="24"/>
        </w:rPr>
        <w:t>、入手出来次第、</w:t>
      </w:r>
      <w:r w:rsidRPr="00120C67">
        <w:rPr>
          <w:rFonts w:eastAsiaTheme="majorEastAsia"/>
          <w:sz w:val="24"/>
          <w:szCs w:val="24"/>
        </w:rPr>
        <w:t>提出する。</w:t>
      </w:r>
    </w:p>
    <w:p w14:paraId="034E895D" w14:textId="140503D4" w:rsidR="00357516" w:rsidRPr="00120C67" w:rsidRDefault="0021763A" w:rsidP="00DA05F5">
      <w:pPr>
        <w:pStyle w:val="a3"/>
        <w:tabs>
          <w:tab w:val="left" w:pos="851"/>
        </w:tabs>
        <w:ind w:leftChars="0" w:left="707" w:firstLineChars="100" w:firstLine="240"/>
        <w:rPr>
          <w:rFonts w:eastAsiaTheme="majorEastAsia"/>
          <w:sz w:val="24"/>
          <w:szCs w:val="24"/>
        </w:rPr>
      </w:pPr>
      <w:r>
        <w:rPr>
          <w:rFonts w:eastAsiaTheme="majorEastAsia" w:hint="eastAsia"/>
          <w:sz w:val="24"/>
          <w:szCs w:val="24"/>
        </w:rPr>
        <w:t>国際交流センター</w:t>
      </w:r>
      <w:r w:rsidR="000F389E" w:rsidRPr="00120C67">
        <w:rPr>
          <w:rFonts w:eastAsiaTheme="majorEastAsia"/>
          <w:sz w:val="24"/>
          <w:szCs w:val="24"/>
        </w:rPr>
        <w:t>への</w:t>
      </w:r>
      <w:r w:rsidR="00357516" w:rsidRPr="00120C67">
        <w:rPr>
          <w:rFonts w:eastAsiaTheme="majorEastAsia"/>
          <w:sz w:val="24"/>
          <w:szCs w:val="24"/>
        </w:rPr>
        <w:t>最終提出期限は</w:t>
      </w:r>
      <w:r w:rsidR="00CE4927">
        <w:rPr>
          <w:rFonts w:eastAsiaTheme="majorEastAsia"/>
          <w:sz w:val="24"/>
          <w:szCs w:val="24"/>
        </w:rPr>
        <w:t>20</w:t>
      </w:r>
      <w:r w:rsidR="00E72C5B">
        <w:rPr>
          <w:rFonts w:eastAsiaTheme="majorEastAsia" w:hint="eastAsia"/>
          <w:sz w:val="24"/>
          <w:szCs w:val="24"/>
        </w:rPr>
        <w:t>2</w:t>
      </w:r>
      <w:r w:rsidR="00674947">
        <w:rPr>
          <w:rFonts w:eastAsiaTheme="majorEastAsia" w:hint="eastAsia"/>
          <w:sz w:val="24"/>
          <w:szCs w:val="24"/>
        </w:rPr>
        <w:t>6</w:t>
      </w:r>
      <w:r w:rsidR="00095A96" w:rsidRPr="00120C67">
        <w:rPr>
          <w:rFonts w:eastAsiaTheme="majorEastAsia"/>
          <w:sz w:val="24"/>
          <w:szCs w:val="24"/>
        </w:rPr>
        <w:t>年</w:t>
      </w:r>
      <w:r w:rsidR="00095A96" w:rsidRPr="00120C67">
        <w:rPr>
          <w:rFonts w:eastAsiaTheme="majorEastAsia"/>
          <w:sz w:val="24"/>
          <w:szCs w:val="24"/>
        </w:rPr>
        <w:t>3</w:t>
      </w:r>
      <w:r w:rsidR="00095A96" w:rsidRPr="00120C67">
        <w:rPr>
          <w:rFonts w:eastAsiaTheme="majorEastAsia"/>
          <w:sz w:val="24"/>
          <w:szCs w:val="24"/>
        </w:rPr>
        <w:t>月</w:t>
      </w:r>
      <w:r w:rsidR="00A5344A">
        <w:rPr>
          <w:rFonts w:eastAsiaTheme="majorEastAsia" w:hint="eastAsia"/>
          <w:sz w:val="24"/>
          <w:szCs w:val="24"/>
        </w:rPr>
        <w:t>1</w:t>
      </w:r>
      <w:r>
        <w:rPr>
          <w:rFonts w:eastAsiaTheme="majorEastAsia" w:hint="eastAsia"/>
          <w:sz w:val="24"/>
          <w:szCs w:val="24"/>
        </w:rPr>
        <w:t>7</w:t>
      </w:r>
      <w:r w:rsidR="00095A96" w:rsidRPr="00120C67">
        <w:rPr>
          <w:rFonts w:eastAsiaTheme="majorEastAsia"/>
          <w:sz w:val="24"/>
          <w:szCs w:val="24"/>
        </w:rPr>
        <w:t>日。</w:t>
      </w:r>
    </w:p>
    <w:p w14:paraId="76F86C74" w14:textId="4AE6AC24" w:rsidR="00DA05F5" w:rsidRPr="00120C67" w:rsidRDefault="00DA05F5" w:rsidP="00DA05F5">
      <w:pPr>
        <w:pStyle w:val="a3"/>
        <w:tabs>
          <w:tab w:val="left" w:pos="851"/>
        </w:tabs>
        <w:ind w:leftChars="0" w:left="707" w:firstLineChars="100" w:firstLine="240"/>
        <w:rPr>
          <w:rFonts w:eastAsiaTheme="majorEastAsia"/>
          <w:sz w:val="24"/>
          <w:szCs w:val="24"/>
        </w:rPr>
      </w:pPr>
      <w:r w:rsidRPr="00120C67">
        <w:rPr>
          <w:rFonts w:eastAsiaTheme="majorEastAsia"/>
          <w:sz w:val="24"/>
          <w:szCs w:val="24"/>
        </w:rPr>
        <w:t>＊</w:t>
      </w:r>
      <w:r w:rsidR="00CE4927">
        <w:rPr>
          <w:rFonts w:eastAsiaTheme="majorEastAsia"/>
          <w:sz w:val="24"/>
          <w:szCs w:val="24"/>
        </w:rPr>
        <w:t>20</w:t>
      </w:r>
      <w:r w:rsidR="001E7675">
        <w:rPr>
          <w:rFonts w:eastAsiaTheme="majorEastAsia" w:hint="eastAsia"/>
          <w:sz w:val="24"/>
          <w:szCs w:val="24"/>
        </w:rPr>
        <w:t>2</w:t>
      </w:r>
      <w:r w:rsidR="00674947">
        <w:rPr>
          <w:rFonts w:eastAsiaTheme="majorEastAsia" w:hint="eastAsia"/>
          <w:sz w:val="24"/>
          <w:szCs w:val="24"/>
        </w:rPr>
        <w:t>6</w:t>
      </w:r>
      <w:r w:rsidR="008B2C76" w:rsidRPr="00120C67">
        <w:rPr>
          <w:rFonts w:eastAsiaTheme="majorEastAsia"/>
          <w:sz w:val="24"/>
          <w:szCs w:val="24"/>
        </w:rPr>
        <w:t>年</w:t>
      </w:r>
      <w:r w:rsidR="008B2C76" w:rsidRPr="00120C67">
        <w:rPr>
          <w:rFonts w:eastAsiaTheme="majorEastAsia"/>
          <w:sz w:val="24"/>
          <w:szCs w:val="24"/>
        </w:rPr>
        <w:t>4</w:t>
      </w:r>
      <w:r w:rsidR="008B2C76" w:rsidRPr="00120C67">
        <w:rPr>
          <w:rFonts w:eastAsiaTheme="majorEastAsia"/>
          <w:sz w:val="24"/>
          <w:szCs w:val="24"/>
        </w:rPr>
        <w:t>月</w:t>
      </w:r>
      <w:r w:rsidR="007C0175" w:rsidRPr="00120C67">
        <w:rPr>
          <w:rFonts w:eastAsiaTheme="majorEastAsia"/>
          <w:sz w:val="24"/>
          <w:szCs w:val="24"/>
        </w:rPr>
        <w:t>に</w:t>
      </w:r>
      <w:r w:rsidRPr="00120C67">
        <w:rPr>
          <w:rFonts w:eastAsiaTheme="majorEastAsia"/>
          <w:sz w:val="24"/>
          <w:szCs w:val="24"/>
        </w:rPr>
        <w:t>在籍予定</w:t>
      </w:r>
      <w:r w:rsidR="001E7675">
        <w:rPr>
          <w:rFonts w:eastAsiaTheme="majorEastAsia" w:hint="eastAsia"/>
          <w:sz w:val="24"/>
          <w:szCs w:val="24"/>
        </w:rPr>
        <w:t>校が</w:t>
      </w:r>
      <w:r w:rsidR="007C0175" w:rsidRPr="00120C67">
        <w:rPr>
          <w:rFonts w:eastAsiaTheme="majorEastAsia"/>
          <w:sz w:val="24"/>
          <w:szCs w:val="24"/>
        </w:rPr>
        <w:t>不合格になった者は速やかに連絡すること。</w:t>
      </w:r>
    </w:p>
    <w:p w14:paraId="33659CC6" w14:textId="77777777" w:rsidR="00095A96" w:rsidRDefault="00095A96" w:rsidP="009D18E4">
      <w:pPr>
        <w:tabs>
          <w:tab w:val="left" w:pos="851"/>
        </w:tabs>
        <w:rPr>
          <w:rFonts w:eastAsiaTheme="majorEastAsia"/>
          <w:sz w:val="24"/>
          <w:szCs w:val="24"/>
        </w:rPr>
      </w:pPr>
    </w:p>
    <w:p w14:paraId="5C3C216F" w14:textId="77777777" w:rsidR="00FA217C" w:rsidRPr="00120C67" w:rsidRDefault="00FA217C" w:rsidP="009D18E4">
      <w:pPr>
        <w:tabs>
          <w:tab w:val="left" w:pos="851"/>
        </w:tabs>
        <w:rPr>
          <w:rFonts w:eastAsiaTheme="majorEastAsia"/>
          <w:sz w:val="24"/>
          <w:szCs w:val="24"/>
        </w:rPr>
      </w:pPr>
    </w:p>
    <w:p w14:paraId="09DB806F" w14:textId="6E72DCC8" w:rsidR="00120C67" w:rsidRDefault="009D18E4" w:rsidP="00FA217C">
      <w:pPr>
        <w:tabs>
          <w:tab w:val="left" w:pos="851"/>
        </w:tabs>
        <w:jc w:val="center"/>
        <w:rPr>
          <w:rFonts w:eastAsiaTheme="majorEastAsia"/>
          <w:sz w:val="24"/>
          <w:szCs w:val="24"/>
          <w:lang w:eastAsia="zh-TW"/>
        </w:rPr>
      </w:pPr>
      <w:r w:rsidRPr="00120C67">
        <w:rPr>
          <w:rFonts w:eastAsiaTheme="majorEastAsia"/>
          <w:b/>
          <w:sz w:val="26"/>
          <w:szCs w:val="26"/>
          <w:u w:val="single"/>
          <w:shd w:val="pct15" w:color="auto" w:fill="FFFFFF"/>
          <w:lang w:eastAsia="zh-TW"/>
        </w:rPr>
        <w:t xml:space="preserve">提出期限　　</w:t>
      </w:r>
      <w:r w:rsidR="001E7675">
        <w:rPr>
          <w:rFonts w:eastAsiaTheme="majorEastAsia"/>
          <w:b/>
          <w:sz w:val="26"/>
          <w:szCs w:val="26"/>
          <w:u w:val="single"/>
          <w:shd w:val="pct15" w:color="auto" w:fill="FFFFFF"/>
          <w:lang w:eastAsia="zh-TW"/>
        </w:rPr>
        <w:t>202</w:t>
      </w:r>
      <w:r w:rsidR="00674947">
        <w:rPr>
          <w:rFonts w:eastAsiaTheme="majorEastAsia" w:hint="eastAsia"/>
          <w:b/>
          <w:sz w:val="26"/>
          <w:szCs w:val="26"/>
          <w:u w:val="single"/>
          <w:shd w:val="pct15" w:color="auto" w:fill="FFFFFF"/>
        </w:rPr>
        <w:t>5</w:t>
      </w:r>
      <w:r w:rsidR="003828C0" w:rsidRPr="00120C67">
        <w:rPr>
          <w:rFonts w:eastAsiaTheme="majorEastAsia"/>
          <w:b/>
          <w:sz w:val="26"/>
          <w:szCs w:val="26"/>
          <w:u w:val="single"/>
          <w:shd w:val="pct15" w:color="auto" w:fill="FFFFFF"/>
          <w:lang w:eastAsia="zh-TW"/>
        </w:rPr>
        <w:t>年</w:t>
      </w:r>
      <w:r w:rsidR="00674947">
        <w:rPr>
          <w:rFonts w:eastAsiaTheme="majorEastAsia" w:hint="eastAsia"/>
          <w:b/>
          <w:sz w:val="26"/>
          <w:szCs w:val="26"/>
          <w:u w:val="single"/>
          <w:shd w:val="pct15" w:color="auto" w:fill="FFFFFF"/>
        </w:rPr>
        <w:t>10</w:t>
      </w:r>
      <w:r w:rsidR="003828C0" w:rsidRPr="00120C67">
        <w:rPr>
          <w:rFonts w:eastAsiaTheme="majorEastAsia"/>
          <w:b/>
          <w:sz w:val="26"/>
          <w:szCs w:val="26"/>
          <w:u w:val="single"/>
          <w:shd w:val="pct15" w:color="auto" w:fill="FFFFFF"/>
          <w:lang w:eastAsia="zh-TW"/>
        </w:rPr>
        <w:t>月</w:t>
      </w:r>
      <w:r w:rsidR="0021763A">
        <w:rPr>
          <w:rFonts w:eastAsiaTheme="majorEastAsia" w:hint="eastAsia"/>
          <w:b/>
          <w:sz w:val="26"/>
          <w:szCs w:val="26"/>
          <w:u w:val="single"/>
          <w:shd w:val="pct15" w:color="auto" w:fill="FFFFFF"/>
        </w:rPr>
        <w:t>3</w:t>
      </w:r>
      <w:r w:rsidR="003828C0" w:rsidRPr="00120C67">
        <w:rPr>
          <w:rFonts w:eastAsiaTheme="majorEastAsia"/>
          <w:b/>
          <w:sz w:val="26"/>
          <w:szCs w:val="26"/>
          <w:u w:val="single"/>
          <w:shd w:val="pct15" w:color="auto" w:fill="FFFFFF"/>
          <w:lang w:eastAsia="zh-TW"/>
        </w:rPr>
        <w:t>日</w:t>
      </w:r>
      <w:r w:rsidR="003828C0" w:rsidRPr="00120C67">
        <w:rPr>
          <w:rFonts w:eastAsiaTheme="majorEastAsia"/>
          <w:b/>
          <w:sz w:val="26"/>
          <w:szCs w:val="26"/>
          <w:u w:val="single"/>
          <w:shd w:val="pct15" w:color="auto" w:fill="FFFFFF"/>
          <w:lang w:eastAsia="zh-TW"/>
        </w:rPr>
        <w:t>(</w:t>
      </w:r>
      <w:r w:rsidR="00674947">
        <w:rPr>
          <w:rFonts w:eastAsiaTheme="majorEastAsia" w:hint="eastAsia"/>
          <w:b/>
          <w:sz w:val="26"/>
          <w:szCs w:val="26"/>
          <w:u w:val="single"/>
          <w:shd w:val="pct15" w:color="auto" w:fill="FFFFFF"/>
        </w:rPr>
        <w:t>金</w:t>
      </w:r>
      <w:r w:rsidR="003828C0" w:rsidRPr="00120C67">
        <w:rPr>
          <w:rFonts w:eastAsiaTheme="majorEastAsia"/>
          <w:b/>
          <w:sz w:val="26"/>
          <w:szCs w:val="26"/>
          <w:u w:val="single"/>
          <w:shd w:val="pct15" w:color="auto" w:fill="FFFFFF"/>
          <w:lang w:eastAsia="zh-TW"/>
        </w:rPr>
        <w:t>)</w:t>
      </w:r>
      <w:r w:rsidR="00120C67" w:rsidRPr="00120C67">
        <w:rPr>
          <w:rFonts w:eastAsiaTheme="majorEastAsia"/>
          <w:b/>
          <w:sz w:val="26"/>
          <w:szCs w:val="26"/>
          <w:u w:val="single"/>
          <w:shd w:val="pct15" w:color="auto" w:fill="FFFFFF"/>
          <w:lang w:eastAsia="zh-TW"/>
        </w:rPr>
        <w:t xml:space="preserve">　</w:t>
      </w:r>
      <w:r w:rsidRPr="00120C67">
        <w:rPr>
          <w:rFonts w:eastAsiaTheme="majorEastAsia"/>
          <w:b/>
          <w:sz w:val="26"/>
          <w:szCs w:val="26"/>
          <w:u w:val="single"/>
          <w:shd w:val="pct15" w:color="auto" w:fill="FFFFFF"/>
          <w:lang w:eastAsia="zh-TW"/>
        </w:rPr>
        <w:t>17</w:t>
      </w:r>
      <w:r w:rsidRPr="00120C67">
        <w:rPr>
          <w:rFonts w:eastAsiaTheme="majorEastAsia"/>
          <w:b/>
          <w:sz w:val="26"/>
          <w:szCs w:val="26"/>
          <w:u w:val="single"/>
          <w:shd w:val="pct15" w:color="auto" w:fill="FFFFFF"/>
          <w:lang w:eastAsia="zh-TW"/>
        </w:rPr>
        <w:t>時</w:t>
      </w:r>
    </w:p>
    <w:p w14:paraId="44DAE563" w14:textId="77777777" w:rsidR="007301EE" w:rsidRDefault="007301EE" w:rsidP="007301EE">
      <w:pPr>
        <w:jc w:val="left"/>
        <w:rPr>
          <w:rFonts w:ascii="HGPｺﾞｼｯｸM" w:eastAsia="HGPｺﾞｼｯｸM" w:hAnsi="HG丸ｺﾞｼｯｸM-PRO"/>
          <w:b/>
          <w:bCs/>
          <w:sz w:val="24"/>
          <w:szCs w:val="24"/>
          <w:lang w:eastAsia="zh-TW"/>
        </w:rPr>
      </w:pPr>
    </w:p>
    <w:p w14:paraId="1C9ED03F" w14:textId="77777777" w:rsidR="007301EE" w:rsidRPr="007301EE" w:rsidRDefault="00A5344A" w:rsidP="007301EE">
      <w:pPr>
        <w:tabs>
          <w:tab w:val="left" w:pos="851"/>
        </w:tabs>
        <w:jc w:val="right"/>
        <w:rPr>
          <w:rFonts w:eastAsiaTheme="majorEastAsia"/>
          <w:sz w:val="24"/>
          <w:szCs w:val="24"/>
          <w:lang w:val="de-DE"/>
        </w:rPr>
      </w:pPr>
      <w:r>
        <w:rPr>
          <w:rFonts w:eastAsiaTheme="majorEastAsia" w:hint="eastAsia"/>
          <w:sz w:val="24"/>
          <w:szCs w:val="24"/>
          <w:lang w:val="de-DE"/>
        </w:rPr>
        <w:t>国際交流センター</w:t>
      </w:r>
    </w:p>
    <w:sectPr w:rsidR="007301EE" w:rsidRPr="007301EE" w:rsidSect="00270581">
      <w:pgSz w:w="11906" w:h="16838"/>
      <w:pgMar w:top="1135" w:right="1077" w:bottom="851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A7A3B" w14:textId="77777777" w:rsidR="004B5404" w:rsidRDefault="004B5404" w:rsidP="00413F72">
      <w:r>
        <w:separator/>
      </w:r>
    </w:p>
  </w:endnote>
  <w:endnote w:type="continuationSeparator" w:id="0">
    <w:p w14:paraId="10820CF6" w14:textId="77777777" w:rsidR="004B5404" w:rsidRDefault="004B5404" w:rsidP="0041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BAC8" w14:textId="77777777" w:rsidR="004B5404" w:rsidRDefault="004B5404" w:rsidP="00413F72">
      <w:r>
        <w:separator/>
      </w:r>
    </w:p>
  </w:footnote>
  <w:footnote w:type="continuationSeparator" w:id="0">
    <w:p w14:paraId="0262CC55" w14:textId="77777777" w:rsidR="004B5404" w:rsidRDefault="004B5404" w:rsidP="00413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2CB0"/>
    <w:multiLevelType w:val="hybridMultilevel"/>
    <w:tmpl w:val="43A205E2"/>
    <w:lvl w:ilvl="0" w:tplc="BF56D8B2">
      <w:start w:val="1"/>
      <w:numFmt w:val="bullet"/>
      <w:lvlText w:val=""/>
      <w:lvlJc w:val="left"/>
      <w:pPr>
        <w:ind w:left="112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abstractNum w:abstractNumId="1" w15:restartNumberingAfterBreak="0">
    <w:nsid w:val="38FF3BE9"/>
    <w:multiLevelType w:val="hybridMultilevel"/>
    <w:tmpl w:val="10B69ACE"/>
    <w:lvl w:ilvl="0" w:tplc="B622CEE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7E18C7"/>
    <w:multiLevelType w:val="hybridMultilevel"/>
    <w:tmpl w:val="8C1EDF96"/>
    <w:lvl w:ilvl="0" w:tplc="BF56D8B2">
      <w:start w:val="1"/>
      <w:numFmt w:val="bullet"/>
      <w:lvlText w:val=""/>
      <w:lvlJc w:val="left"/>
      <w:pPr>
        <w:ind w:left="112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7" w:hanging="420"/>
      </w:pPr>
      <w:rPr>
        <w:rFonts w:ascii="Wingdings" w:hAnsi="Wingdings" w:hint="default"/>
      </w:rPr>
    </w:lvl>
  </w:abstractNum>
  <w:num w:numId="1" w16cid:durableId="350185394">
    <w:abstractNumId w:val="1"/>
  </w:num>
  <w:num w:numId="2" w16cid:durableId="2139520513">
    <w:abstractNumId w:val="2"/>
  </w:num>
  <w:num w:numId="3" w16cid:durableId="1759398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81E"/>
    <w:rsid w:val="00004373"/>
    <w:rsid w:val="00004519"/>
    <w:rsid w:val="00021314"/>
    <w:rsid w:val="0002248E"/>
    <w:rsid w:val="00026EFC"/>
    <w:rsid w:val="000365FD"/>
    <w:rsid w:val="00054DDE"/>
    <w:rsid w:val="00055278"/>
    <w:rsid w:val="000578B5"/>
    <w:rsid w:val="000641B6"/>
    <w:rsid w:val="00066FD0"/>
    <w:rsid w:val="000773F6"/>
    <w:rsid w:val="000774EC"/>
    <w:rsid w:val="00081FF8"/>
    <w:rsid w:val="00084F30"/>
    <w:rsid w:val="00094D06"/>
    <w:rsid w:val="00095A96"/>
    <w:rsid w:val="000A07E0"/>
    <w:rsid w:val="000A0D47"/>
    <w:rsid w:val="000A1244"/>
    <w:rsid w:val="000B1665"/>
    <w:rsid w:val="000C35F5"/>
    <w:rsid w:val="000E092F"/>
    <w:rsid w:val="000E33A4"/>
    <w:rsid w:val="000F1130"/>
    <w:rsid w:val="000F1748"/>
    <w:rsid w:val="000F389E"/>
    <w:rsid w:val="00100EB6"/>
    <w:rsid w:val="0010332A"/>
    <w:rsid w:val="00104473"/>
    <w:rsid w:val="00120C67"/>
    <w:rsid w:val="00127477"/>
    <w:rsid w:val="001338A8"/>
    <w:rsid w:val="001341B8"/>
    <w:rsid w:val="0015546C"/>
    <w:rsid w:val="0015672F"/>
    <w:rsid w:val="00167BCE"/>
    <w:rsid w:val="00171EBD"/>
    <w:rsid w:val="0018435C"/>
    <w:rsid w:val="00191B00"/>
    <w:rsid w:val="00192BAB"/>
    <w:rsid w:val="00197E31"/>
    <w:rsid w:val="001A2C8E"/>
    <w:rsid w:val="001B1027"/>
    <w:rsid w:val="001B5C1D"/>
    <w:rsid w:val="001C29F6"/>
    <w:rsid w:val="001C3584"/>
    <w:rsid w:val="001D08C8"/>
    <w:rsid w:val="001E0EA2"/>
    <w:rsid w:val="001E2047"/>
    <w:rsid w:val="001E7675"/>
    <w:rsid w:val="001F775E"/>
    <w:rsid w:val="0021763A"/>
    <w:rsid w:val="00221E74"/>
    <w:rsid w:val="0025581E"/>
    <w:rsid w:val="00261E3D"/>
    <w:rsid w:val="00261EEF"/>
    <w:rsid w:val="00264D07"/>
    <w:rsid w:val="00270581"/>
    <w:rsid w:val="00297CB4"/>
    <w:rsid w:val="002A15BA"/>
    <w:rsid w:val="002B4F6E"/>
    <w:rsid w:val="002C20C3"/>
    <w:rsid w:val="002C2E57"/>
    <w:rsid w:val="002C68D7"/>
    <w:rsid w:val="002E107E"/>
    <w:rsid w:val="002E458D"/>
    <w:rsid w:val="002E4FED"/>
    <w:rsid w:val="00307663"/>
    <w:rsid w:val="003148AD"/>
    <w:rsid w:val="003243B1"/>
    <w:rsid w:val="0033394D"/>
    <w:rsid w:val="00334D5D"/>
    <w:rsid w:val="0033509A"/>
    <w:rsid w:val="00354A0C"/>
    <w:rsid w:val="00354CDF"/>
    <w:rsid w:val="00357516"/>
    <w:rsid w:val="003644A0"/>
    <w:rsid w:val="00364510"/>
    <w:rsid w:val="003828C0"/>
    <w:rsid w:val="00384EDB"/>
    <w:rsid w:val="003A03E1"/>
    <w:rsid w:val="003A1885"/>
    <w:rsid w:val="003A39EE"/>
    <w:rsid w:val="003B1B2F"/>
    <w:rsid w:val="003B25AA"/>
    <w:rsid w:val="003B2FAD"/>
    <w:rsid w:val="003C2A0F"/>
    <w:rsid w:val="003F27D5"/>
    <w:rsid w:val="003F523C"/>
    <w:rsid w:val="00413F72"/>
    <w:rsid w:val="00414B51"/>
    <w:rsid w:val="004255B5"/>
    <w:rsid w:val="00427AE0"/>
    <w:rsid w:val="00430682"/>
    <w:rsid w:val="00436F87"/>
    <w:rsid w:val="004374DB"/>
    <w:rsid w:val="00440220"/>
    <w:rsid w:val="00443CFC"/>
    <w:rsid w:val="004458C8"/>
    <w:rsid w:val="00445967"/>
    <w:rsid w:val="00450673"/>
    <w:rsid w:val="00452C44"/>
    <w:rsid w:val="00462350"/>
    <w:rsid w:val="00465E2E"/>
    <w:rsid w:val="00470665"/>
    <w:rsid w:val="004755A9"/>
    <w:rsid w:val="00480593"/>
    <w:rsid w:val="004A29D9"/>
    <w:rsid w:val="004B5404"/>
    <w:rsid w:val="004B5BA0"/>
    <w:rsid w:val="004C1579"/>
    <w:rsid w:val="004C23D6"/>
    <w:rsid w:val="004C49AA"/>
    <w:rsid w:val="004C7681"/>
    <w:rsid w:val="004D078F"/>
    <w:rsid w:val="004D7BF9"/>
    <w:rsid w:val="004E491C"/>
    <w:rsid w:val="004E6963"/>
    <w:rsid w:val="00515BA1"/>
    <w:rsid w:val="00522B46"/>
    <w:rsid w:val="00532897"/>
    <w:rsid w:val="005378F6"/>
    <w:rsid w:val="00543DDA"/>
    <w:rsid w:val="005532D9"/>
    <w:rsid w:val="00556FD9"/>
    <w:rsid w:val="00565B4F"/>
    <w:rsid w:val="00594A7A"/>
    <w:rsid w:val="005A072D"/>
    <w:rsid w:val="005A6D8F"/>
    <w:rsid w:val="005C5FED"/>
    <w:rsid w:val="005D1B88"/>
    <w:rsid w:val="005D4511"/>
    <w:rsid w:val="005E49FC"/>
    <w:rsid w:val="005E78FB"/>
    <w:rsid w:val="00602BFE"/>
    <w:rsid w:val="006047B9"/>
    <w:rsid w:val="006058B9"/>
    <w:rsid w:val="0061157C"/>
    <w:rsid w:val="0062095C"/>
    <w:rsid w:val="0062365B"/>
    <w:rsid w:val="006452A9"/>
    <w:rsid w:val="00661A2D"/>
    <w:rsid w:val="006634C6"/>
    <w:rsid w:val="00666DC2"/>
    <w:rsid w:val="00674947"/>
    <w:rsid w:val="006749BC"/>
    <w:rsid w:val="00676331"/>
    <w:rsid w:val="006C04AA"/>
    <w:rsid w:val="006C6878"/>
    <w:rsid w:val="006D21FB"/>
    <w:rsid w:val="007008A5"/>
    <w:rsid w:val="007212C1"/>
    <w:rsid w:val="007301EE"/>
    <w:rsid w:val="00740C9C"/>
    <w:rsid w:val="00742196"/>
    <w:rsid w:val="00745784"/>
    <w:rsid w:val="00755163"/>
    <w:rsid w:val="007619A3"/>
    <w:rsid w:val="007653FE"/>
    <w:rsid w:val="00765777"/>
    <w:rsid w:val="00766A20"/>
    <w:rsid w:val="007676CE"/>
    <w:rsid w:val="007828E9"/>
    <w:rsid w:val="00791A95"/>
    <w:rsid w:val="007957FC"/>
    <w:rsid w:val="007C0175"/>
    <w:rsid w:val="007C3778"/>
    <w:rsid w:val="007E2376"/>
    <w:rsid w:val="007E63D4"/>
    <w:rsid w:val="007F5CFC"/>
    <w:rsid w:val="008009CC"/>
    <w:rsid w:val="00801655"/>
    <w:rsid w:val="0082162B"/>
    <w:rsid w:val="008223D7"/>
    <w:rsid w:val="00832D17"/>
    <w:rsid w:val="0083559E"/>
    <w:rsid w:val="008646AB"/>
    <w:rsid w:val="008703C1"/>
    <w:rsid w:val="008717D8"/>
    <w:rsid w:val="008763F0"/>
    <w:rsid w:val="008824F3"/>
    <w:rsid w:val="00892E47"/>
    <w:rsid w:val="008975C8"/>
    <w:rsid w:val="008B2C76"/>
    <w:rsid w:val="008D0749"/>
    <w:rsid w:val="008E7B5B"/>
    <w:rsid w:val="008F2A07"/>
    <w:rsid w:val="0090377D"/>
    <w:rsid w:val="00903E50"/>
    <w:rsid w:val="00907AE9"/>
    <w:rsid w:val="0091767D"/>
    <w:rsid w:val="0092228C"/>
    <w:rsid w:val="00923D79"/>
    <w:rsid w:val="009348A1"/>
    <w:rsid w:val="009352F7"/>
    <w:rsid w:val="009363FC"/>
    <w:rsid w:val="00942C28"/>
    <w:rsid w:val="00944CA1"/>
    <w:rsid w:val="009707AE"/>
    <w:rsid w:val="009812F8"/>
    <w:rsid w:val="0099591E"/>
    <w:rsid w:val="009A1249"/>
    <w:rsid w:val="009A37C8"/>
    <w:rsid w:val="009A7315"/>
    <w:rsid w:val="009C4350"/>
    <w:rsid w:val="009D18E4"/>
    <w:rsid w:val="009D5B4F"/>
    <w:rsid w:val="009D66F4"/>
    <w:rsid w:val="009E7083"/>
    <w:rsid w:val="009F2D47"/>
    <w:rsid w:val="00A016B3"/>
    <w:rsid w:val="00A07A47"/>
    <w:rsid w:val="00A114FB"/>
    <w:rsid w:val="00A1221D"/>
    <w:rsid w:val="00A16CA7"/>
    <w:rsid w:val="00A16CC8"/>
    <w:rsid w:val="00A16E55"/>
    <w:rsid w:val="00A1712B"/>
    <w:rsid w:val="00A20004"/>
    <w:rsid w:val="00A3129A"/>
    <w:rsid w:val="00A337DA"/>
    <w:rsid w:val="00A53044"/>
    <w:rsid w:val="00A5344A"/>
    <w:rsid w:val="00A6172F"/>
    <w:rsid w:val="00A67011"/>
    <w:rsid w:val="00A73D87"/>
    <w:rsid w:val="00A7409B"/>
    <w:rsid w:val="00A85673"/>
    <w:rsid w:val="00A94B37"/>
    <w:rsid w:val="00AB44F2"/>
    <w:rsid w:val="00AB7D1B"/>
    <w:rsid w:val="00AC11E9"/>
    <w:rsid w:val="00AC4F40"/>
    <w:rsid w:val="00AC54D9"/>
    <w:rsid w:val="00AC7947"/>
    <w:rsid w:val="00B027FB"/>
    <w:rsid w:val="00B04CE6"/>
    <w:rsid w:val="00B511AE"/>
    <w:rsid w:val="00B53DE0"/>
    <w:rsid w:val="00B63482"/>
    <w:rsid w:val="00B81A94"/>
    <w:rsid w:val="00B835A3"/>
    <w:rsid w:val="00BA06F0"/>
    <w:rsid w:val="00BA5CC0"/>
    <w:rsid w:val="00BA6989"/>
    <w:rsid w:val="00BE4E67"/>
    <w:rsid w:val="00BE67E5"/>
    <w:rsid w:val="00BE7A69"/>
    <w:rsid w:val="00BF4DA1"/>
    <w:rsid w:val="00C07CDF"/>
    <w:rsid w:val="00C11A22"/>
    <w:rsid w:val="00C11D2E"/>
    <w:rsid w:val="00C1390B"/>
    <w:rsid w:val="00C25A10"/>
    <w:rsid w:val="00C30E3E"/>
    <w:rsid w:val="00C31BB1"/>
    <w:rsid w:val="00C52FD3"/>
    <w:rsid w:val="00C6016D"/>
    <w:rsid w:val="00C66D52"/>
    <w:rsid w:val="00C72BD7"/>
    <w:rsid w:val="00C754BF"/>
    <w:rsid w:val="00CC1F15"/>
    <w:rsid w:val="00CC7337"/>
    <w:rsid w:val="00CD6173"/>
    <w:rsid w:val="00CD6310"/>
    <w:rsid w:val="00CE1A8B"/>
    <w:rsid w:val="00CE285E"/>
    <w:rsid w:val="00CE307F"/>
    <w:rsid w:val="00CE4927"/>
    <w:rsid w:val="00CE6077"/>
    <w:rsid w:val="00D13AF2"/>
    <w:rsid w:val="00D15520"/>
    <w:rsid w:val="00D1566B"/>
    <w:rsid w:val="00D202DA"/>
    <w:rsid w:val="00D2284B"/>
    <w:rsid w:val="00D36F93"/>
    <w:rsid w:val="00D40EEA"/>
    <w:rsid w:val="00D64E6E"/>
    <w:rsid w:val="00D80D95"/>
    <w:rsid w:val="00D83688"/>
    <w:rsid w:val="00D94678"/>
    <w:rsid w:val="00DA05F5"/>
    <w:rsid w:val="00DA07C3"/>
    <w:rsid w:val="00DA0C84"/>
    <w:rsid w:val="00DA5AC4"/>
    <w:rsid w:val="00DD251E"/>
    <w:rsid w:val="00DD54AA"/>
    <w:rsid w:val="00DE117E"/>
    <w:rsid w:val="00DF3687"/>
    <w:rsid w:val="00DF7021"/>
    <w:rsid w:val="00DF77C2"/>
    <w:rsid w:val="00E002A3"/>
    <w:rsid w:val="00E04E58"/>
    <w:rsid w:val="00E169C6"/>
    <w:rsid w:val="00E56472"/>
    <w:rsid w:val="00E62F67"/>
    <w:rsid w:val="00E6303F"/>
    <w:rsid w:val="00E67701"/>
    <w:rsid w:val="00E7060C"/>
    <w:rsid w:val="00E708CA"/>
    <w:rsid w:val="00E70FB3"/>
    <w:rsid w:val="00E72C5B"/>
    <w:rsid w:val="00E942C5"/>
    <w:rsid w:val="00E94304"/>
    <w:rsid w:val="00E97EA5"/>
    <w:rsid w:val="00EA4734"/>
    <w:rsid w:val="00EB2B1B"/>
    <w:rsid w:val="00EB40F2"/>
    <w:rsid w:val="00EB641C"/>
    <w:rsid w:val="00EC54B8"/>
    <w:rsid w:val="00ED3D3A"/>
    <w:rsid w:val="00ED6F99"/>
    <w:rsid w:val="00EE0627"/>
    <w:rsid w:val="00EE72D5"/>
    <w:rsid w:val="00EF3FDC"/>
    <w:rsid w:val="00F10E42"/>
    <w:rsid w:val="00F21105"/>
    <w:rsid w:val="00F224D9"/>
    <w:rsid w:val="00F43482"/>
    <w:rsid w:val="00F50F8C"/>
    <w:rsid w:val="00F615BB"/>
    <w:rsid w:val="00F7102D"/>
    <w:rsid w:val="00F71109"/>
    <w:rsid w:val="00F71738"/>
    <w:rsid w:val="00F72F1D"/>
    <w:rsid w:val="00F7406B"/>
    <w:rsid w:val="00F7598E"/>
    <w:rsid w:val="00F84475"/>
    <w:rsid w:val="00F87A14"/>
    <w:rsid w:val="00F96B5B"/>
    <w:rsid w:val="00FA0F24"/>
    <w:rsid w:val="00FA217C"/>
    <w:rsid w:val="00FA4C56"/>
    <w:rsid w:val="00FA65EE"/>
    <w:rsid w:val="00FB76B8"/>
    <w:rsid w:val="00FC1E89"/>
    <w:rsid w:val="00FE00AA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CBE8AC4"/>
  <w15:docId w15:val="{78D3EE5A-ACA3-40D9-957D-A12B0CF3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81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97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5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F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3F72"/>
  </w:style>
  <w:style w:type="paragraph" w:styleId="a8">
    <w:name w:val="footer"/>
    <w:basedOn w:val="a"/>
    <w:link w:val="a9"/>
    <w:uiPriority w:val="99"/>
    <w:unhideWhenUsed/>
    <w:rsid w:val="00413F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3F72"/>
  </w:style>
  <w:style w:type="character" w:styleId="aa">
    <w:name w:val="Hyperlink"/>
    <w:basedOn w:val="a0"/>
    <w:uiPriority w:val="99"/>
    <w:unhideWhenUsed/>
    <w:rsid w:val="00892E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名古屋市立大学学生課学生支援係</dc:creator>
  <cp:lastModifiedBy>x5350091</cp:lastModifiedBy>
  <cp:revision>22</cp:revision>
  <cp:lastPrinted>2023-08-07T06:42:00Z</cp:lastPrinted>
  <dcterms:created xsi:type="dcterms:W3CDTF">2017-08-02T05:28:00Z</dcterms:created>
  <dcterms:modified xsi:type="dcterms:W3CDTF">2025-08-06T05:31:00Z</dcterms:modified>
</cp:coreProperties>
</file>