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7B2DF3" w:rsidRPr="007B2DF3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7B2DF3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B2DF3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7B2DF3" w:rsidRPr="007B2DF3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7B2DF3" w:rsidRPr="007B2DF3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7B2DF3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7B2DF3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7B2DF3">
              <w:rPr>
                <w:rFonts w:ascii="ＭＳ Ｐ明朝" w:eastAsia="ＭＳ Ｐ明朝" w:hAnsi="ＭＳ Ｐ明朝"/>
              </w:rPr>
              <w:fldChar w:fldCharType="begin"/>
            </w:r>
            <w:r w:rsidRPr="007B2DF3">
              <w:rPr>
                <w:rFonts w:ascii="ＭＳ Ｐ明朝" w:eastAsia="ＭＳ Ｐ明朝" w:hAnsi="ＭＳ Ｐ明朝"/>
              </w:rPr>
              <w:instrText xml:space="preserve"> </w:instrText>
            </w:r>
            <w:r w:rsidRPr="007B2DF3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7B2DF3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7B2DF3">
              <w:rPr>
                <w:rFonts w:ascii="ＭＳ Ｐ明朝" w:eastAsia="ＭＳ Ｐ明朝" w:hAnsi="ＭＳ Ｐ明朝" w:hint="eastAsia"/>
              </w:rPr>
              <w:instrText>)</w:instrText>
            </w:r>
            <w:r w:rsidRPr="007B2DF3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7B2DF3" w:rsidRPr="007B2DF3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7B2DF3" w:rsidRPr="007B2DF3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2DF3" w:rsidRPr="007B2DF3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 w:rsidRPr="007B2DF3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7B2DF3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7B2DF3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Pr="007B2DF3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26A786F3" w:rsidR="00BE7AE8" w:rsidRPr="007B2DF3" w:rsidRDefault="00BE7AE8" w:rsidP="00BE7AE8">
      <w:pPr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</w:rPr>
        <w:lastRenderedPageBreak/>
        <w:t>記入要領　〔様式</w:t>
      </w:r>
      <w:r w:rsidR="006A5C5C" w:rsidRPr="007B2DF3">
        <w:rPr>
          <w:rFonts w:ascii="ＭＳ Ｐ明朝" w:eastAsia="ＭＳ Ｐ明朝" w:hAnsi="ＭＳ Ｐ明朝" w:hint="eastAsia"/>
        </w:rPr>
        <w:t>8</w:t>
      </w:r>
      <w:r w:rsidRPr="007B2DF3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7B2DF3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szCs w:val="18"/>
        </w:rPr>
      </w:pPr>
    </w:p>
    <w:p w14:paraId="58DF86B1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123F2B11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1C63DAD5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3DCEE4F0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45319092" w:rsidR="00BE7AE8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7B2DF3" w:rsidSect="00D85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1E96" w14:textId="77777777" w:rsidR="004653A7" w:rsidRDefault="004653A7">
      <w:r>
        <w:separator/>
      </w:r>
    </w:p>
  </w:endnote>
  <w:endnote w:type="continuationSeparator" w:id="0">
    <w:p w14:paraId="3BDC285E" w14:textId="77777777" w:rsidR="004653A7" w:rsidRDefault="004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0EE3" w14:textId="77777777" w:rsidR="007B2DF3" w:rsidRDefault="007B2D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C4AD" w14:textId="77777777" w:rsidR="004653A7" w:rsidRDefault="004653A7">
      <w:r>
        <w:separator/>
      </w:r>
    </w:p>
  </w:footnote>
  <w:footnote w:type="continuationSeparator" w:id="0">
    <w:p w14:paraId="7DD0C11C" w14:textId="77777777" w:rsidR="004653A7" w:rsidRDefault="004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9DFD" w14:textId="77777777" w:rsidR="007B2DF3" w:rsidRDefault="007B2D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340586FB" w:rsidR="00B16B85" w:rsidRPr="007B2DF3" w:rsidRDefault="00C909EC" w:rsidP="00C909EC">
    <w:pPr>
      <w:pStyle w:val="a5"/>
      <w:ind w:right="720"/>
      <w:rPr>
        <w:rFonts w:ascii="ＭＳ Ｐ明朝" w:eastAsia="ＭＳ Ｐ明朝" w:hAnsi="ＭＳ Ｐ明朝"/>
        <w:sz w:val="24"/>
      </w:rPr>
    </w:pPr>
    <w:r w:rsidRPr="007B2DF3">
      <w:rPr>
        <w:rFonts w:ascii="ＭＳ Ｐ明朝" w:eastAsia="ＭＳ Ｐ明朝" w:hAnsi="ＭＳ Ｐ明朝" w:hint="eastAsia"/>
        <w:sz w:val="24"/>
      </w:rPr>
      <w:t>〔様式8〕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D8DC" w14:textId="77777777" w:rsidR="007B2DF3" w:rsidRDefault="007B2D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9410C"/>
    <w:rsid w:val="000E171C"/>
    <w:rsid w:val="000E5AFE"/>
    <w:rsid w:val="00112D5A"/>
    <w:rsid w:val="00131FE8"/>
    <w:rsid w:val="00143F40"/>
    <w:rsid w:val="001762B0"/>
    <w:rsid w:val="00195012"/>
    <w:rsid w:val="00196491"/>
    <w:rsid w:val="001A0FDD"/>
    <w:rsid w:val="001D2EB0"/>
    <w:rsid w:val="001D69F8"/>
    <w:rsid w:val="001D6EAE"/>
    <w:rsid w:val="001E3A6E"/>
    <w:rsid w:val="00223897"/>
    <w:rsid w:val="002601C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87025"/>
    <w:rsid w:val="003F496A"/>
    <w:rsid w:val="0040764B"/>
    <w:rsid w:val="00416952"/>
    <w:rsid w:val="00442D15"/>
    <w:rsid w:val="00446D15"/>
    <w:rsid w:val="0045247D"/>
    <w:rsid w:val="004653A7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5F78C0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B2DF3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9D15DC"/>
    <w:rsid w:val="009F1FB8"/>
    <w:rsid w:val="00A01BC8"/>
    <w:rsid w:val="00A82E3E"/>
    <w:rsid w:val="00AD0876"/>
    <w:rsid w:val="00AD52FC"/>
    <w:rsid w:val="00AE2302"/>
    <w:rsid w:val="00B16B85"/>
    <w:rsid w:val="00B2280D"/>
    <w:rsid w:val="00B26112"/>
    <w:rsid w:val="00B27D16"/>
    <w:rsid w:val="00B64F27"/>
    <w:rsid w:val="00B75CB8"/>
    <w:rsid w:val="00BA7B78"/>
    <w:rsid w:val="00BD4066"/>
    <w:rsid w:val="00BE1878"/>
    <w:rsid w:val="00BE7AE8"/>
    <w:rsid w:val="00C051D0"/>
    <w:rsid w:val="00C16384"/>
    <w:rsid w:val="00C209ED"/>
    <w:rsid w:val="00C54131"/>
    <w:rsid w:val="00C869A0"/>
    <w:rsid w:val="00C909EC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B5D47"/>
    <w:rsid w:val="00EC3397"/>
    <w:rsid w:val="00EC694B"/>
    <w:rsid w:val="00EE2870"/>
    <w:rsid w:val="00F13C7E"/>
    <w:rsid w:val="00F35C7D"/>
    <w:rsid w:val="00F7542A"/>
    <w:rsid w:val="00F9707C"/>
    <w:rsid w:val="00FA003D"/>
    <w:rsid w:val="00FB1DD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【名市大】産科婦人科学分野</dc:title>
  <dc:subject/>
  <dc:creator>ncujimu</dc:creator>
  <cp:keywords/>
  <dc:description/>
  <cp:lastModifiedBy>坂口　由泰</cp:lastModifiedBy>
  <cp:revision>16</cp:revision>
  <cp:lastPrinted>2025-09-11T07:59:00Z</cp:lastPrinted>
  <dcterms:created xsi:type="dcterms:W3CDTF">2025-09-04T06:57:00Z</dcterms:created>
  <dcterms:modified xsi:type="dcterms:W3CDTF">2025-11-11T10:04:00Z</dcterms:modified>
</cp:coreProperties>
</file>