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22465" w14:textId="39C3E333" w:rsidR="000B1FF2" w:rsidRPr="00A42C4D" w:rsidRDefault="00A42C4D" w:rsidP="00A42C4D">
      <w:pPr>
        <w:jc w:val="center"/>
        <w:rPr>
          <w:rFonts w:ascii="ＭＳ ゴシック" w:eastAsia="ＭＳ ゴシック" w:hAnsi="ＭＳ ゴシック"/>
          <w:sz w:val="24"/>
          <w:szCs w:val="24"/>
        </w:rPr>
      </w:pPr>
      <w:r w:rsidRPr="00A42C4D">
        <w:rPr>
          <w:rFonts w:ascii="ＭＳ ゴシック" w:eastAsia="ＭＳ ゴシック" w:hAnsi="ＭＳ ゴシック" w:hint="eastAsia"/>
          <w:sz w:val="24"/>
          <w:szCs w:val="24"/>
        </w:rPr>
        <w:t>研究協力</w:t>
      </w:r>
      <w:r w:rsidR="00FE70E6">
        <w:rPr>
          <w:rFonts w:ascii="ＭＳ ゴシック" w:eastAsia="ＭＳ ゴシック" w:hAnsi="ＭＳ ゴシック" w:hint="eastAsia"/>
          <w:sz w:val="24"/>
          <w:szCs w:val="24"/>
        </w:rPr>
        <w:t>依頼書</w:t>
      </w:r>
      <w:r w:rsidR="00400324">
        <w:rPr>
          <w:rFonts w:ascii="ＭＳ ゴシック" w:eastAsia="ＭＳ ゴシック" w:hAnsi="ＭＳ ゴシック" w:hint="eastAsia"/>
          <w:sz w:val="24"/>
          <w:szCs w:val="24"/>
        </w:rPr>
        <w:t xml:space="preserve">　</w:t>
      </w:r>
      <w:commentRangeStart w:id="0"/>
      <w:r w:rsidR="00400324" w:rsidRPr="00400324">
        <w:rPr>
          <w:rFonts w:ascii="ＭＳ ゴシック" w:eastAsia="ＭＳ ゴシック" w:hAnsi="ＭＳ ゴシック" w:hint="eastAsia"/>
          <w:color w:val="EE0000"/>
          <w:sz w:val="24"/>
          <w:szCs w:val="24"/>
        </w:rPr>
        <w:t>※作成例</w:t>
      </w:r>
      <w:commentRangeEnd w:id="0"/>
      <w:r w:rsidR="00830F76" w:rsidRPr="00A42C4D">
        <w:rPr>
          <w:rStyle w:val="aa"/>
          <w:rFonts w:ascii="ＭＳ ゴシック" w:eastAsia="ＭＳ ゴシック" w:hAnsi="ＭＳ ゴシック"/>
          <w:sz w:val="24"/>
          <w:szCs w:val="24"/>
        </w:rPr>
        <w:commentReference w:id="0"/>
      </w:r>
    </w:p>
    <w:p w14:paraId="104CE5FC" w14:textId="711FA925" w:rsidR="00A42C4D" w:rsidRDefault="00A42C4D" w:rsidP="00A42C4D">
      <w:pPr>
        <w:jc w:val="center"/>
      </w:pPr>
    </w:p>
    <w:p w14:paraId="34A954DD" w14:textId="305B9227" w:rsidR="00A42C4D" w:rsidRDefault="00A42C4D" w:rsidP="003C1A79">
      <w:pPr>
        <w:jc w:val="left"/>
        <w:rPr>
          <w:rFonts w:ascii="ＭＳ ゴシック" w:eastAsia="ＭＳ ゴシック" w:hAnsi="ＭＳ ゴシック"/>
        </w:rPr>
      </w:pPr>
      <w:commentRangeStart w:id="1"/>
      <w:r w:rsidRPr="003C1A79">
        <w:rPr>
          <w:rFonts w:ascii="ＭＳ ゴシック" w:eastAsia="ＭＳ ゴシック" w:hAnsi="ＭＳ ゴシック" w:hint="eastAsia"/>
        </w:rPr>
        <w:t>研究課題名</w:t>
      </w:r>
      <w:commentRangeEnd w:id="1"/>
      <w:r w:rsidR="00AF77D7" w:rsidRPr="00A42C4D">
        <w:rPr>
          <w:rStyle w:val="aa"/>
          <w:rFonts w:ascii="ＭＳ ゴシック" w:eastAsia="ＭＳ ゴシック" w:hAnsi="ＭＳ ゴシック" w:hint="eastAsia"/>
          <w:sz w:val="21"/>
          <w:szCs w:val="22"/>
        </w:rPr>
        <w:commentReference w:id="1"/>
      </w:r>
      <w:r w:rsidRPr="00A42C4D">
        <w:rPr>
          <w:rFonts w:ascii="ＭＳ ゴシック" w:eastAsia="ＭＳ ゴシック" w:hAnsi="ＭＳ ゴシック" w:hint="eastAsia"/>
        </w:rPr>
        <w:t>「</w:t>
      </w:r>
      <w:r w:rsidR="00933765" w:rsidRPr="00933765">
        <w:rPr>
          <w:rFonts w:ascii="ＭＳ ゴシック" w:eastAsia="ＭＳ ゴシック" w:hAnsi="ＭＳ ゴシック"/>
        </w:rPr>
        <w:t>大学生の記憶特性と学習経験に関する研究</w:t>
      </w:r>
      <w:r w:rsidRPr="00A42C4D">
        <w:rPr>
          <w:rFonts w:ascii="ＭＳ ゴシック" w:eastAsia="ＭＳ ゴシック" w:hAnsi="ＭＳ ゴシック" w:hint="eastAsia"/>
        </w:rPr>
        <w:t>」</w:t>
      </w:r>
    </w:p>
    <w:p w14:paraId="73DA964D" w14:textId="5970A1C8" w:rsidR="00A42C4D" w:rsidRDefault="00A42C4D" w:rsidP="00A42C4D">
      <w:pPr>
        <w:ind w:left="200" w:hangingChars="100" w:hanging="200"/>
        <w:rPr>
          <w:rFonts w:ascii="ＭＳ 明朝" w:eastAsia="ＭＳ 明朝" w:hAnsi="ＭＳ 明朝"/>
          <w:sz w:val="20"/>
          <w:szCs w:val="21"/>
        </w:rPr>
      </w:pPr>
      <w:r w:rsidRPr="003C1A79">
        <w:rPr>
          <w:rFonts w:ascii="ＭＳ 明朝" w:eastAsia="ＭＳ 明朝" w:hAnsi="ＭＳ 明朝" w:hint="eastAsia"/>
          <w:sz w:val="20"/>
          <w:szCs w:val="21"/>
        </w:rPr>
        <w:t>※本研究は、名古屋市立大学大学院人間文化研究科研究倫理委員会の承認を経たうえで行われるものです。</w:t>
      </w:r>
    </w:p>
    <w:p w14:paraId="5EC23D79" w14:textId="5CBD3654" w:rsidR="00A42C4D" w:rsidRDefault="00A42C4D" w:rsidP="00A42C4D"/>
    <w:p w14:paraId="61DA1984" w14:textId="3A6FE921" w:rsidR="00A42C4D" w:rsidRPr="003C1A79" w:rsidRDefault="00A42C4D" w:rsidP="00A42C4D">
      <w:pPr>
        <w:rPr>
          <w:rFonts w:ascii="ＭＳ ゴシック" w:eastAsia="ＭＳ ゴシック" w:hAnsi="ＭＳ ゴシック"/>
        </w:rPr>
      </w:pPr>
      <w:commentRangeStart w:id="2"/>
      <w:r w:rsidRPr="003C1A79">
        <w:rPr>
          <w:rFonts w:ascii="ＭＳ ゴシック" w:eastAsia="ＭＳ ゴシック" w:hAnsi="ＭＳ ゴシック" w:hint="eastAsia"/>
        </w:rPr>
        <w:t>研究の背景・必要性・目的</w:t>
      </w:r>
      <w:commentRangeEnd w:id="2"/>
      <w:r w:rsidR="005B6E23" w:rsidRPr="003C1A79">
        <w:rPr>
          <w:rStyle w:val="aa"/>
          <w:rFonts w:ascii="ＭＳ ゴシック" w:eastAsia="ＭＳ ゴシック" w:hAnsi="ＭＳ ゴシック"/>
          <w:sz w:val="21"/>
          <w:szCs w:val="22"/>
        </w:rPr>
        <w:commentReference w:id="2"/>
      </w:r>
    </w:p>
    <w:p w14:paraId="5E9BCD21" w14:textId="23521B3F" w:rsidR="00A42C4D" w:rsidRPr="003C1A79" w:rsidRDefault="005B6E23" w:rsidP="003350CE">
      <w:pPr>
        <w:rPr>
          <w:rFonts w:ascii="ＭＳ 明朝" w:eastAsia="ＭＳ 明朝" w:hAnsi="ＭＳ 明朝"/>
        </w:rPr>
      </w:pPr>
      <w:r>
        <w:rPr>
          <w:rFonts w:hint="eastAsia"/>
        </w:rPr>
        <w:t xml:space="preserve">　</w:t>
      </w:r>
      <w:r w:rsidR="003350CE" w:rsidRPr="003350CE">
        <w:rPr>
          <w:rFonts w:ascii="ＭＳ 明朝" w:eastAsia="ＭＳ 明朝" w:hAnsi="ＭＳ 明朝" w:hint="eastAsia"/>
        </w:rPr>
        <w:t>記憶は学習活動を支える重要な認知機能です。しかし、記憶課題における成績には個人差があり、それらが日常の学習経験とどのように関連するかについては十分に明らかになっていません。本研究では、記憶課題および質問紙調査を実施し、大学生の記憶特性と学習経験との関連について検討することを目的としています。</w:t>
      </w:r>
    </w:p>
    <w:p w14:paraId="5B4EF2B0" w14:textId="77777777" w:rsidR="00A42C4D" w:rsidRPr="00766A5E" w:rsidRDefault="00A42C4D" w:rsidP="00A42C4D"/>
    <w:p w14:paraId="78D75770" w14:textId="4929FE7B" w:rsidR="00A42C4D" w:rsidRPr="003C1A79" w:rsidRDefault="00A42C4D" w:rsidP="00A42C4D">
      <w:pPr>
        <w:rPr>
          <w:rFonts w:ascii="ＭＳ ゴシック" w:eastAsia="ＭＳ ゴシック" w:hAnsi="ＭＳ ゴシック"/>
        </w:rPr>
      </w:pPr>
      <w:commentRangeStart w:id="3"/>
      <w:r w:rsidRPr="003C1A79">
        <w:rPr>
          <w:rFonts w:ascii="ＭＳ ゴシック" w:eastAsia="ＭＳ ゴシック" w:hAnsi="ＭＳ ゴシック" w:hint="eastAsia"/>
        </w:rPr>
        <w:t>研究の方法</w:t>
      </w:r>
      <w:commentRangeEnd w:id="3"/>
      <w:r w:rsidR="00205141" w:rsidRPr="003C1A79">
        <w:rPr>
          <w:rStyle w:val="aa"/>
          <w:rFonts w:ascii="ＭＳ ゴシック" w:eastAsia="ＭＳ ゴシック" w:hAnsi="ＭＳ ゴシック"/>
          <w:sz w:val="21"/>
          <w:szCs w:val="22"/>
        </w:rPr>
        <w:commentReference w:id="3"/>
      </w:r>
    </w:p>
    <w:p w14:paraId="1FF587B6" w14:textId="3A071FE3" w:rsidR="00015C4C" w:rsidRPr="00015C4C" w:rsidRDefault="005B6E23" w:rsidP="00015C4C">
      <w:pPr>
        <w:rPr>
          <w:rFonts w:ascii="Times New Roman" w:eastAsia="ＭＳ 明朝" w:hAnsi="Times New Roman"/>
        </w:rPr>
      </w:pPr>
      <w:r>
        <w:rPr>
          <w:rFonts w:hint="eastAsia"/>
        </w:rPr>
        <w:t xml:space="preserve">　</w:t>
      </w:r>
      <w:r w:rsidR="00015C4C" w:rsidRPr="00015C4C">
        <w:rPr>
          <w:rFonts w:ascii="Times New Roman" w:eastAsia="ＭＳ 明朝" w:hAnsi="Times New Roman" w:hint="eastAsia"/>
        </w:rPr>
        <w:t>本研究では、大学生を対象として記憶課題および質問紙調査を実施します。記憶課題では、パソコン画面に提示される単語や図形などの刺激を記憶し、その後、それらをどの程度正確に思い出したり識別したりできるかについて回答していただきます。また、日頃の学習経験に関する質問紙にも回答していただきます。実験は大学内の実験室</w:t>
      </w:r>
      <w:r w:rsidR="008055AA">
        <w:rPr>
          <w:rFonts w:ascii="Times New Roman" w:eastAsia="ＭＳ 明朝" w:hAnsi="Times New Roman" w:hint="eastAsia"/>
        </w:rPr>
        <w:t>（○○室）</w:t>
      </w:r>
      <w:r w:rsidR="00015C4C" w:rsidRPr="00015C4C">
        <w:rPr>
          <w:rFonts w:ascii="Times New Roman" w:eastAsia="ＭＳ 明朝" w:hAnsi="Times New Roman" w:hint="eastAsia"/>
        </w:rPr>
        <w:t>において個別で実施し、所要時間は約</w:t>
      </w:r>
      <w:r w:rsidR="00015C4C" w:rsidRPr="00015C4C">
        <w:rPr>
          <w:rFonts w:ascii="Times New Roman" w:eastAsia="ＭＳ 明朝" w:hAnsi="Times New Roman"/>
        </w:rPr>
        <w:t>30</w:t>
      </w:r>
      <w:r w:rsidR="00015C4C" w:rsidRPr="00015C4C">
        <w:rPr>
          <w:rFonts w:ascii="Times New Roman" w:eastAsia="ＭＳ 明朝" w:hAnsi="Times New Roman"/>
        </w:rPr>
        <w:t>分を予定しています。実験中の回答内容や反応時間等を研究データとして収集します。</w:t>
      </w:r>
    </w:p>
    <w:p w14:paraId="48D2729C" w14:textId="2964245D" w:rsidR="00DF64CB" w:rsidRPr="003C1A79" w:rsidRDefault="00015C4C" w:rsidP="00897B93">
      <w:pPr>
        <w:ind w:firstLineChars="100" w:firstLine="210"/>
        <w:rPr>
          <w:rFonts w:ascii="Times New Roman" w:eastAsia="ＭＳ 明朝" w:hAnsi="Times New Roman"/>
        </w:rPr>
      </w:pPr>
      <w:r w:rsidRPr="00015C4C">
        <w:rPr>
          <w:rFonts w:ascii="Times New Roman" w:eastAsia="ＭＳ 明朝" w:hAnsi="Times New Roman" w:hint="eastAsia"/>
        </w:rPr>
        <w:t>なお、実験課題に取り組む中で疲労を感じた場合には、いつでも休憩を取ることができます。また、研究への参加を中止したい場合には、実験の途中であっても自由に中止することができます。</w:t>
      </w:r>
    </w:p>
    <w:p w14:paraId="365CBD1F" w14:textId="7CE30F5D" w:rsidR="00A42C4D" w:rsidRPr="00AB2E07" w:rsidRDefault="00A42C4D" w:rsidP="00A42C4D"/>
    <w:p w14:paraId="3E66238E" w14:textId="241E961D" w:rsidR="003C4E69" w:rsidRPr="00AB157E" w:rsidRDefault="000A23C9" w:rsidP="00A42C4D">
      <w:pPr>
        <w:rPr>
          <w:rFonts w:ascii="ＭＳ ゴシック" w:eastAsia="ＭＳ ゴシック" w:hAnsi="ＭＳ ゴシック"/>
          <w:b/>
          <w:bCs/>
        </w:rPr>
      </w:pPr>
      <w:commentRangeStart w:id="4"/>
      <w:r w:rsidRPr="003C1A79">
        <w:rPr>
          <w:rFonts w:ascii="ＭＳ ゴシック" w:eastAsia="ＭＳ ゴシック" w:hAnsi="ＭＳ ゴシック" w:hint="eastAsia"/>
        </w:rPr>
        <w:t>研究</w:t>
      </w:r>
      <w:r w:rsidR="00096025" w:rsidRPr="003C1A79">
        <w:rPr>
          <w:rFonts w:ascii="ＭＳ ゴシック" w:eastAsia="ＭＳ ゴシック" w:hAnsi="ＭＳ ゴシック" w:hint="eastAsia"/>
        </w:rPr>
        <w:t>に</w:t>
      </w:r>
      <w:r w:rsidRPr="003C1A79">
        <w:rPr>
          <w:rFonts w:ascii="ＭＳ ゴシック" w:eastAsia="ＭＳ ゴシック" w:hAnsi="ＭＳ ゴシック" w:hint="eastAsia"/>
        </w:rPr>
        <w:t>参加</w:t>
      </w:r>
      <w:r w:rsidR="00096025" w:rsidRPr="003C1A79">
        <w:rPr>
          <w:rFonts w:ascii="ＭＳ ゴシック" w:eastAsia="ＭＳ ゴシック" w:hAnsi="ＭＳ ゴシック" w:hint="eastAsia"/>
        </w:rPr>
        <w:t>することの</w:t>
      </w:r>
      <w:r w:rsidRPr="003C1A79">
        <w:rPr>
          <w:rFonts w:ascii="ＭＳ ゴシック" w:eastAsia="ＭＳ ゴシック" w:hAnsi="ＭＳ ゴシック" w:hint="eastAsia"/>
        </w:rPr>
        <w:t>任意性</w:t>
      </w:r>
      <w:commentRangeEnd w:id="4"/>
      <w:r w:rsidR="00471A0D" w:rsidRPr="00AB157E">
        <w:rPr>
          <w:rStyle w:val="aa"/>
          <w:rFonts w:ascii="ＭＳ ゴシック" w:eastAsia="ＭＳ ゴシック" w:hAnsi="ＭＳ ゴシック"/>
          <w:b/>
          <w:bCs/>
          <w:sz w:val="21"/>
          <w:szCs w:val="22"/>
        </w:rPr>
        <w:commentReference w:id="4"/>
      </w:r>
    </w:p>
    <w:p w14:paraId="744BF5A7" w14:textId="6EBC03FA" w:rsidR="00721C67" w:rsidRPr="003C1A79" w:rsidRDefault="001877F1" w:rsidP="00721C67">
      <w:pPr>
        <w:ind w:firstLineChars="100" w:firstLine="210"/>
        <w:rPr>
          <w:rFonts w:ascii="Times New Roman" w:eastAsia="ＭＳ 明朝" w:hAnsi="Times New Roman"/>
        </w:rPr>
      </w:pPr>
      <w:r w:rsidRPr="003C1A79">
        <w:rPr>
          <w:rFonts w:ascii="Times New Roman" w:eastAsia="ＭＳ 明朝" w:hAnsi="Times New Roman"/>
        </w:rPr>
        <w:t>研究への参加は自由意思によるもので</w:t>
      </w:r>
      <w:r w:rsidR="00536A48" w:rsidRPr="003C1A79">
        <w:rPr>
          <w:rFonts w:ascii="Times New Roman" w:eastAsia="ＭＳ 明朝" w:hAnsi="Times New Roman" w:hint="eastAsia"/>
        </w:rPr>
        <w:t>す。</w:t>
      </w:r>
      <w:r w:rsidR="0044250A" w:rsidRPr="003C1A79">
        <w:rPr>
          <w:rFonts w:ascii="Times New Roman" w:eastAsia="ＭＳ 明朝" w:hAnsi="Times New Roman" w:hint="eastAsia"/>
        </w:rPr>
        <w:t>この研究</w:t>
      </w:r>
      <w:r w:rsidR="002655F8">
        <w:rPr>
          <w:rFonts w:ascii="Times New Roman" w:eastAsia="ＭＳ 明朝" w:hAnsi="Times New Roman" w:hint="eastAsia"/>
        </w:rPr>
        <w:t>への参加・不参加によって授業成績等の評価に影響することは</w:t>
      </w:r>
      <w:r w:rsidR="00523547">
        <w:rPr>
          <w:rFonts w:ascii="Times New Roman" w:eastAsia="ＭＳ 明朝" w:hAnsi="Times New Roman" w:hint="eastAsia"/>
        </w:rPr>
        <w:t>なく、</w:t>
      </w:r>
      <w:r w:rsidR="0044250A" w:rsidRPr="003C1A79">
        <w:rPr>
          <w:rFonts w:ascii="Times New Roman" w:eastAsia="ＭＳ 明朝" w:hAnsi="Times New Roman" w:hint="eastAsia"/>
        </w:rPr>
        <w:t>参加しないことで</w:t>
      </w:r>
      <w:r w:rsidR="002655F8">
        <w:rPr>
          <w:rFonts w:ascii="Times New Roman" w:eastAsia="ＭＳ 明朝" w:hAnsi="Times New Roman" w:hint="eastAsia"/>
        </w:rPr>
        <w:t>の</w:t>
      </w:r>
      <w:r w:rsidR="0044250A" w:rsidRPr="003C1A79">
        <w:rPr>
          <w:rFonts w:ascii="Times New Roman" w:eastAsia="ＭＳ 明朝" w:hAnsi="Times New Roman" w:hint="eastAsia"/>
        </w:rPr>
        <w:t>不利益</w:t>
      </w:r>
      <w:r w:rsidR="00523547">
        <w:rPr>
          <w:rFonts w:ascii="Times New Roman" w:eastAsia="ＭＳ 明朝" w:hAnsi="Times New Roman" w:hint="eastAsia"/>
        </w:rPr>
        <w:t>も</w:t>
      </w:r>
      <w:r w:rsidR="0044250A" w:rsidRPr="003C1A79">
        <w:rPr>
          <w:rFonts w:ascii="Times New Roman" w:eastAsia="ＭＳ 明朝" w:hAnsi="Times New Roman" w:hint="eastAsia"/>
        </w:rPr>
        <w:t>一切ありません。</w:t>
      </w:r>
      <w:r w:rsidR="00721C67" w:rsidRPr="00015C4C">
        <w:rPr>
          <w:rFonts w:ascii="Times New Roman" w:eastAsia="ＭＳ 明朝" w:hAnsi="Times New Roman" w:hint="eastAsia"/>
        </w:rPr>
        <w:t>研究への参加を中止したい場合には、実験の途中であっても自由に中止することができます。</w:t>
      </w:r>
    </w:p>
    <w:p w14:paraId="3BFA8E08" w14:textId="5C5B6EBA" w:rsidR="001877F1" w:rsidRPr="003C1A79" w:rsidRDefault="008E1835" w:rsidP="003C1A79">
      <w:pPr>
        <w:ind w:firstLineChars="100" w:firstLine="210"/>
        <w:rPr>
          <w:rFonts w:ascii="Times New Roman" w:eastAsia="ＭＳ 明朝" w:hAnsi="Times New Roman"/>
        </w:rPr>
      </w:pPr>
      <w:r w:rsidRPr="003C1A79">
        <w:rPr>
          <w:rFonts w:ascii="Times New Roman" w:eastAsia="ＭＳ 明朝" w:hAnsi="Times New Roman"/>
        </w:rPr>
        <w:t>さらに、</w:t>
      </w:r>
      <w:r w:rsidR="00721C67">
        <w:rPr>
          <w:rFonts w:ascii="Times New Roman" w:eastAsia="ＭＳ 明朝" w:hAnsi="Times New Roman" w:hint="eastAsia"/>
        </w:rPr>
        <w:t>実験終了</w:t>
      </w:r>
      <w:r w:rsidRPr="003C1A79">
        <w:rPr>
          <w:rFonts w:ascii="Times New Roman" w:eastAsia="ＭＳ 明朝" w:hAnsi="Times New Roman"/>
        </w:rPr>
        <w:t>後</w:t>
      </w:r>
      <w:r w:rsidR="00EA30FC">
        <w:rPr>
          <w:rFonts w:ascii="Times New Roman" w:eastAsia="ＭＳ 明朝" w:hAnsi="Times New Roman" w:hint="eastAsia"/>
        </w:rPr>
        <w:t>であっても</w:t>
      </w:r>
      <w:r w:rsidRPr="003C1A79">
        <w:rPr>
          <w:rFonts w:ascii="Times New Roman" w:eastAsia="ＭＳ 明朝" w:hAnsi="Times New Roman"/>
        </w:rPr>
        <w:t>、理由を問わず同意を撤回することができます。同意撤回の申し出があった場合には、収集したデータを研究資料から削除し、以後の研究には使用しません。</w:t>
      </w:r>
      <w:r w:rsidR="004023F3">
        <w:rPr>
          <w:rFonts w:ascii="Times New Roman" w:eastAsia="ＭＳ 明朝" w:hAnsi="Times New Roman" w:hint="eastAsia"/>
        </w:rPr>
        <w:t>ただし</w:t>
      </w:r>
      <w:r w:rsidR="001877F1" w:rsidRPr="003C1A79">
        <w:rPr>
          <w:rFonts w:ascii="Times New Roman" w:eastAsia="ＭＳ 明朝" w:hAnsi="Times New Roman"/>
        </w:rPr>
        <w:t>、研究成果が学会発表や学術論文等として公表された後は、撤回の申し出があっても公表済みの内容を削除することはできません。</w:t>
      </w:r>
    </w:p>
    <w:p w14:paraId="581A33AF" w14:textId="0960A557" w:rsidR="0044777B" w:rsidRPr="004023F3" w:rsidRDefault="0044777B" w:rsidP="00A42C4D"/>
    <w:p w14:paraId="5BB3AB02" w14:textId="2FBD2FA8" w:rsidR="0044777B" w:rsidRPr="003C1A79" w:rsidRDefault="0044777B" w:rsidP="00A42C4D">
      <w:pPr>
        <w:rPr>
          <w:rFonts w:ascii="ＭＳ ゴシック" w:eastAsia="ＭＳ ゴシック" w:hAnsi="ＭＳ ゴシック"/>
        </w:rPr>
      </w:pPr>
      <w:commentRangeStart w:id="5"/>
      <w:r w:rsidRPr="003C1A79">
        <w:rPr>
          <w:rFonts w:ascii="ＭＳ ゴシック" w:eastAsia="ＭＳ ゴシック" w:hAnsi="ＭＳ ゴシック" w:hint="eastAsia"/>
        </w:rPr>
        <w:t>研究に参加すること</w:t>
      </w:r>
      <w:r w:rsidR="00B6345C" w:rsidRPr="003C1A79">
        <w:rPr>
          <w:rFonts w:ascii="ＭＳ ゴシック" w:eastAsia="ＭＳ ゴシック" w:hAnsi="ＭＳ ゴシック" w:hint="eastAsia"/>
        </w:rPr>
        <w:t>による</w:t>
      </w:r>
      <w:r w:rsidRPr="003C1A79">
        <w:rPr>
          <w:rFonts w:ascii="ＭＳ ゴシック" w:eastAsia="ＭＳ ゴシック" w:hAnsi="ＭＳ ゴシック" w:hint="eastAsia"/>
        </w:rPr>
        <w:t>利益</w:t>
      </w:r>
      <w:r w:rsidR="00B37D40" w:rsidRPr="003C1A79">
        <w:rPr>
          <w:rFonts w:ascii="ＭＳ ゴシック" w:eastAsia="ＭＳ ゴシック" w:hAnsi="ＭＳ ゴシック" w:hint="eastAsia"/>
        </w:rPr>
        <w:t>と</w:t>
      </w:r>
      <w:r w:rsidR="000A23C9" w:rsidRPr="003C1A79">
        <w:rPr>
          <w:rFonts w:ascii="ＭＳ ゴシック" w:eastAsia="ＭＳ ゴシック" w:hAnsi="ＭＳ ゴシック" w:hint="eastAsia"/>
        </w:rPr>
        <w:t>負担・</w:t>
      </w:r>
      <w:r w:rsidRPr="003C1A79">
        <w:rPr>
          <w:rFonts w:ascii="ＭＳ ゴシック" w:eastAsia="ＭＳ ゴシック" w:hAnsi="ＭＳ ゴシック" w:hint="eastAsia"/>
        </w:rPr>
        <w:t>不利益</w:t>
      </w:r>
      <w:r w:rsidR="00B37D40" w:rsidRPr="003C1A79">
        <w:rPr>
          <w:rFonts w:ascii="ＭＳ ゴシック" w:eastAsia="ＭＳ ゴシック" w:hAnsi="ＭＳ ゴシック" w:hint="eastAsia"/>
        </w:rPr>
        <w:t>およびそれへの対応</w:t>
      </w:r>
      <w:commentRangeEnd w:id="5"/>
      <w:r w:rsidR="00205141" w:rsidRPr="003C1A79">
        <w:rPr>
          <w:rStyle w:val="aa"/>
          <w:rFonts w:ascii="ＭＳ ゴシック" w:eastAsia="ＭＳ ゴシック" w:hAnsi="ＭＳ ゴシック"/>
          <w:sz w:val="21"/>
          <w:szCs w:val="22"/>
        </w:rPr>
        <w:commentReference w:id="5"/>
      </w:r>
    </w:p>
    <w:p w14:paraId="528FA94F" w14:textId="525340F2" w:rsidR="00F35C47" w:rsidRPr="00F35C47" w:rsidRDefault="00205141" w:rsidP="00F35C47">
      <w:pPr>
        <w:rPr>
          <w:rFonts w:ascii="Times New Roman" w:eastAsia="ＭＳ 明朝" w:hAnsi="Times New Roman"/>
        </w:rPr>
      </w:pPr>
      <w:r>
        <w:rPr>
          <w:rFonts w:hint="eastAsia"/>
        </w:rPr>
        <w:t xml:space="preserve">　</w:t>
      </w:r>
      <w:r w:rsidR="00F35C47" w:rsidRPr="00F35C47">
        <w:rPr>
          <w:rFonts w:ascii="Times New Roman" w:eastAsia="ＭＳ 明朝" w:hAnsi="Times New Roman" w:hint="eastAsia"/>
        </w:rPr>
        <w:t>本研究への参加による直接的な利益はありません</w:t>
      </w:r>
      <w:r w:rsidR="002D5D01">
        <w:rPr>
          <w:rFonts w:ascii="Times New Roman" w:eastAsia="ＭＳ 明朝" w:hAnsi="Times New Roman" w:hint="eastAsia"/>
        </w:rPr>
        <w:t>。</w:t>
      </w:r>
      <w:r w:rsidR="00F35C47" w:rsidRPr="00F35C47">
        <w:rPr>
          <w:rFonts w:ascii="Times New Roman" w:eastAsia="ＭＳ 明朝" w:hAnsi="Times New Roman" w:hint="eastAsia"/>
        </w:rPr>
        <w:t>また、本研究で得られた知見は、記憶や学習に関する心理学的知見の発展に役立つことが期待されます。</w:t>
      </w:r>
    </w:p>
    <w:p w14:paraId="1A59E2E1" w14:textId="0130B1B9" w:rsidR="00A36CC2" w:rsidRDefault="00F35C47" w:rsidP="00B12AA5">
      <w:pPr>
        <w:ind w:firstLineChars="100" w:firstLine="210"/>
        <w:rPr>
          <w:rFonts w:ascii="Times New Roman" w:eastAsia="ＭＳ 明朝" w:hAnsi="Times New Roman"/>
        </w:rPr>
      </w:pPr>
      <w:r w:rsidRPr="00F35C47">
        <w:rPr>
          <w:rFonts w:ascii="Times New Roman" w:eastAsia="ＭＳ 明朝" w:hAnsi="Times New Roman" w:hint="eastAsia"/>
        </w:rPr>
        <w:t>本研究では、記憶課題および質問紙への回答を行っていただきます。</w:t>
      </w:r>
      <w:r w:rsidR="00805F9D" w:rsidRPr="00F35C47">
        <w:rPr>
          <w:rFonts w:ascii="Times New Roman" w:eastAsia="ＭＳ 明朝" w:hAnsi="Times New Roman" w:hint="eastAsia"/>
        </w:rPr>
        <w:t>研究協力者の方は、回答したくない質問には回答する必要はありません。</w:t>
      </w:r>
      <w:r w:rsidRPr="00F35C47">
        <w:rPr>
          <w:rFonts w:ascii="Times New Roman" w:eastAsia="ＭＳ 明朝" w:hAnsi="Times New Roman" w:hint="eastAsia"/>
        </w:rPr>
        <w:t>実験課題への取り組みにより、一時的な疲労や集中力の低下を感じる可能性があります。</w:t>
      </w:r>
      <w:r w:rsidR="000F4A3B" w:rsidRPr="00015C4C">
        <w:rPr>
          <w:rFonts w:ascii="Times New Roman" w:eastAsia="ＭＳ 明朝" w:hAnsi="Times New Roman" w:hint="eastAsia"/>
        </w:rPr>
        <w:t>実験課題に取り組む中で疲労を感じた場合には、いつでも休憩を取ることができます。また、研究への参加を中止したい場合には、実験の途中であっても自由に中止することができます。</w:t>
      </w:r>
      <w:r w:rsidR="00AC23E6" w:rsidRPr="00F35C47">
        <w:rPr>
          <w:rFonts w:ascii="Times New Roman" w:eastAsia="ＭＳ 明朝" w:hAnsi="Times New Roman" w:hint="eastAsia"/>
        </w:rPr>
        <w:t>研究者は研究協力者の体調や様子に配慮しながら実験を進め、強い疲労や不快感が認められた場合には実験を中止します。</w:t>
      </w:r>
    </w:p>
    <w:p w14:paraId="53E4F9F5" w14:textId="51C365FC" w:rsidR="00096025" w:rsidRPr="003C1A79" w:rsidRDefault="00B65AA1" w:rsidP="00A42C4D">
      <w:pPr>
        <w:rPr>
          <w:rFonts w:ascii="ＭＳ ゴシック" w:eastAsia="ＭＳ ゴシック" w:hAnsi="ＭＳ ゴシック"/>
        </w:rPr>
      </w:pPr>
      <w:commentRangeStart w:id="6"/>
      <w:r w:rsidRPr="003C1A79">
        <w:rPr>
          <w:rFonts w:ascii="ＭＳ ゴシック" w:eastAsia="ＭＳ ゴシック" w:hAnsi="ＭＳ ゴシック" w:hint="eastAsia"/>
        </w:rPr>
        <w:lastRenderedPageBreak/>
        <w:t>個人に関する情報</w:t>
      </w:r>
      <w:r w:rsidR="00096025" w:rsidRPr="003C1A79">
        <w:rPr>
          <w:rFonts w:ascii="ＭＳ ゴシック" w:eastAsia="ＭＳ ゴシック" w:hAnsi="ＭＳ ゴシック" w:hint="eastAsia"/>
        </w:rPr>
        <w:t>の取り扱い</w:t>
      </w:r>
      <w:commentRangeEnd w:id="6"/>
      <w:r w:rsidR="00205141" w:rsidRPr="003C1A79">
        <w:rPr>
          <w:rStyle w:val="aa"/>
          <w:rFonts w:ascii="ＭＳ ゴシック" w:eastAsia="ＭＳ ゴシック" w:hAnsi="ＭＳ ゴシック"/>
          <w:sz w:val="21"/>
          <w:szCs w:val="22"/>
        </w:rPr>
        <w:commentReference w:id="6"/>
      </w:r>
    </w:p>
    <w:p w14:paraId="7768DDE3" w14:textId="1F197D9C" w:rsidR="0005372C" w:rsidRPr="00FF4FC8" w:rsidRDefault="00205141" w:rsidP="0005372C">
      <w:pPr>
        <w:rPr>
          <w:rFonts w:ascii="Times New Roman" w:eastAsia="ＭＳ 明朝" w:hAnsi="Times New Roman" w:cs="Times New Roman"/>
        </w:rPr>
      </w:pPr>
      <w:r>
        <w:rPr>
          <w:rFonts w:hint="eastAsia"/>
        </w:rPr>
        <w:t xml:space="preserve">　</w:t>
      </w:r>
      <w:r w:rsidR="0005372C" w:rsidRPr="00FF4FC8">
        <w:rPr>
          <w:rFonts w:ascii="Times New Roman" w:eastAsia="ＭＳ 明朝" w:hAnsi="Times New Roman" w:cs="Times New Roman"/>
        </w:rPr>
        <w:t>本研究では、実験参加者の募集や日程調整のために氏名や連絡先等の個人情報を取得する場合があります。取得した個人情報は研究への参加に関する連絡や謝礼の提供等の目的にのみ使用し、研究データとは分けて管理します。</w:t>
      </w:r>
    </w:p>
    <w:p w14:paraId="56C45F3A" w14:textId="77777777" w:rsidR="00F16C6B" w:rsidRDefault="0005372C" w:rsidP="00E8219E">
      <w:pPr>
        <w:ind w:firstLineChars="100" w:firstLine="210"/>
        <w:rPr>
          <w:rFonts w:ascii="Times New Roman" w:eastAsia="ＭＳ 明朝" w:hAnsi="Times New Roman" w:cs="Times New Roman"/>
        </w:rPr>
      </w:pPr>
      <w:r w:rsidRPr="00FF4FC8">
        <w:rPr>
          <w:rFonts w:ascii="Times New Roman" w:eastAsia="ＭＳ 明朝" w:hAnsi="Times New Roman" w:cs="Times New Roman"/>
        </w:rPr>
        <w:t>実験で収集した回答内容や反応時間等のデータは、研究協力者ごとに符号（</w:t>
      </w:r>
      <w:r w:rsidRPr="00FF4FC8">
        <w:rPr>
          <w:rFonts w:ascii="Times New Roman" w:eastAsia="ＭＳ 明朝" w:hAnsi="Times New Roman" w:cs="Times New Roman"/>
        </w:rPr>
        <w:t>ID</w:t>
      </w:r>
      <w:r w:rsidRPr="00FF4FC8">
        <w:rPr>
          <w:rFonts w:ascii="Times New Roman" w:eastAsia="ＭＳ 明朝" w:hAnsi="Times New Roman" w:cs="Times New Roman"/>
        </w:rPr>
        <w:t>）を付し、氏名等の個人情報</w:t>
      </w:r>
      <w:r w:rsidR="005139C2">
        <w:rPr>
          <w:rFonts w:ascii="Times New Roman" w:eastAsia="ＭＳ 明朝" w:hAnsi="Times New Roman" w:cs="Times New Roman" w:hint="eastAsia"/>
        </w:rPr>
        <w:t>とは</w:t>
      </w:r>
      <w:r w:rsidRPr="00FF4FC8">
        <w:rPr>
          <w:rFonts w:ascii="Times New Roman" w:eastAsia="ＭＳ 明朝" w:hAnsi="Times New Roman" w:cs="Times New Roman"/>
        </w:rPr>
        <w:t>分離した状態で</w:t>
      </w:r>
      <w:r w:rsidR="00F16C6B">
        <w:rPr>
          <w:rFonts w:ascii="Times New Roman" w:eastAsia="ＭＳ 明朝" w:hAnsi="Times New Roman" w:cs="Times New Roman" w:hint="eastAsia"/>
        </w:rPr>
        <w:t>管理します。</w:t>
      </w:r>
      <w:r w:rsidRPr="00FF4FC8">
        <w:rPr>
          <w:rFonts w:ascii="Times New Roman" w:eastAsia="ＭＳ 明朝" w:hAnsi="Times New Roman" w:cs="Times New Roman"/>
        </w:rPr>
        <w:t>研究成果を学会発表や学術論文等で公表する際には、統計的に処理した結果のみを用いるため、個人が特定されることはありません。</w:t>
      </w:r>
    </w:p>
    <w:p w14:paraId="54F18042" w14:textId="54FC4F28" w:rsidR="0005372C" w:rsidRPr="00FF4FC8" w:rsidRDefault="0005372C" w:rsidP="00E8219E">
      <w:pPr>
        <w:ind w:firstLineChars="100" w:firstLine="210"/>
        <w:rPr>
          <w:rFonts w:ascii="Times New Roman" w:eastAsia="ＭＳ 明朝" w:hAnsi="Times New Roman" w:cs="Times New Roman"/>
        </w:rPr>
      </w:pPr>
      <w:r w:rsidRPr="00FF4FC8">
        <w:rPr>
          <w:rFonts w:ascii="Times New Roman" w:eastAsia="ＭＳ 明朝" w:hAnsi="Times New Roman" w:cs="Times New Roman"/>
        </w:rPr>
        <w:t>収集した個人情報および研究データは、パスワードを設定した電子媒体または施錠可能な場所で適切に保管し、研究代表者および</w:t>
      </w:r>
      <w:r w:rsidR="00E8219E" w:rsidRPr="00FF4FC8">
        <w:rPr>
          <w:rFonts w:ascii="Times New Roman" w:eastAsia="ＭＳ 明朝" w:hAnsi="Times New Roman" w:cs="Times New Roman"/>
        </w:rPr>
        <w:t>共同</w:t>
      </w:r>
      <w:r w:rsidRPr="00FF4FC8">
        <w:rPr>
          <w:rFonts w:ascii="Times New Roman" w:eastAsia="ＭＳ 明朝" w:hAnsi="Times New Roman" w:cs="Times New Roman"/>
        </w:rPr>
        <w:t>研究者のみがアクセスできるよう管理します。</w:t>
      </w:r>
      <w:r w:rsidR="008154CC" w:rsidRPr="003C1A79">
        <w:rPr>
          <w:rFonts w:ascii="Times New Roman" w:eastAsia="ＭＳ 明朝" w:hAnsi="Times New Roman"/>
        </w:rPr>
        <w:t>個人情報と</w:t>
      </w:r>
      <w:r w:rsidR="00EE28D7">
        <w:rPr>
          <w:rFonts w:ascii="Times New Roman" w:eastAsia="ＭＳ 明朝" w:hAnsi="Times New Roman" w:hint="eastAsia"/>
        </w:rPr>
        <w:t>ID</w:t>
      </w:r>
      <w:r w:rsidR="008154CC" w:rsidRPr="003C1A79">
        <w:rPr>
          <w:rFonts w:ascii="Times New Roman" w:eastAsia="ＭＳ 明朝" w:hAnsi="Times New Roman"/>
        </w:rPr>
        <w:t>を</w:t>
      </w:r>
      <w:r w:rsidR="00B1633F">
        <w:rPr>
          <w:rFonts w:ascii="Times New Roman" w:eastAsia="ＭＳ 明朝" w:hAnsi="Times New Roman" w:hint="eastAsia"/>
        </w:rPr>
        <w:t>照合できる</w:t>
      </w:r>
      <w:r w:rsidR="008154CC" w:rsidRPr="003C1A79">
        <w:rPr>
          <w:rFonts w:ascii="Times New Roman" w:eastAsia="ＭＳ 明朝" w:hAnsi="Times New Roman"/>
        </w:rPr>
        <w:t>対応表は、</w:t>
      </w:r>
      <w:r w:rsidR="008154CC" w:rsidRPr="003C1A79">
        <w:rPr>
          <w:rFonts w:ascii="Times New Roman" w:eastAsia="ＭＳ 明朝" w:hAnsi="Times New Roman" w:hint="eastAsia"/>
        </w:rPr>
        <w:t>○○研究室の鍵のかかるロッカーにて保管し</w:t>
      </w:r>
      <w:r w:rsidR="00C51005">
        <w:rPr>
          <w:rFonts w:ascii="Times New Roman" w:eastAsia="ＭＳ 明朝" w:hAnsi="Times New Roman" w:hint="eastAsia"/>
        </w:rPr>
        <w:t>ます</w:t>
      </w:r>
      <w:r w:rsidR="008154CC" w:rsidRPr="003C1A79">
        <w:rPr>
          <w:rFonts w:ascii="Times New Roman" w:eastAsia="ＭＳ 明朝" w:hAnsi="Times New Roman"/>
        </w:rPr>
        <w:t>。</w:t>
      </w:r>
      <w:r w:rsidRPr="00FF4FC8">
        <w:rPr>
          <w:rFonts w:ascii="Times New Roman" w:eastAsia="ＭＳ 明朝" w:hAnsi="Times New Roman" w:cs="Times New Roman"/>
        </w:rPr>
        <w:t>これらのデータは研究終了後</w:t>
      </w:r>
      <w:r w:rsidR="002809C6">
        <w:rPr>
          <w:rFonts w:ascii="Times New Roman" w:eastAsia="ＭＳ 明朝" w:hAnsi="Times New Roman" w:cs="Times New Roman" w:hint="eastAsia"/>
        </w:rPr>
        <w:t>10</w:t>
      </w:r>
      <w:r w:rsidRPr="00FF4FC8">
        <w:rPr>
          <w:rFonts w:ascii="Times New Roman" w:eastAsia="ＭＳ 明朝" w:hAnsi="Times New Roman" w:cs="Times New Roman"/>
        </w:rPr>
        <w:t>年間保管した後、復元できない方法で削除または廃棄します。</w:t>
      </w:r>
    </w:p>
    <w:p w14:paraId="23AFC4D6" w14:textId="3A7A779A" w:rsidR="00096025" w:rsidRPr="00C73E71" w:rsidRDefault="00096025" w:rsidP="00A42C4D"/>
    <w:p w14:paraId="7E97759B" w14:textId="1F9D54CE" w:rsidR="008652F4" w:rsidRPr="003C1A79" w:rsidRDefault="008652F4" w:rsidP="008652F4">
      <w:pPr>
        <w:rPr>
          <w:rFonts w:ascii="ＭＳ ゴシック" w:eastAsia="ＭＳ ゴシック" w:hAnsi="ＭＳ ゴシック"/>
        </w:rPr>
      </w:pPr>
      <w:commentRangeStart w:id="7"/>
      <w:r w:rsidRPr="003C1A79">
        <w:rPr>
          <w:rFonts w:ascii="ＭＳ ゴシック" w:eastAsia="ＭＳ ゴシック" w:hAnsi="ＭＳ ゴシック" w:hint="eastAsia"/>
        </w:rPr>
        <w:t>研究に関する</w:t>
      </w:r>
      <w:r w:rsidR="00B355D2">
        <w:rPr>
          <w:rFonts w:ascii="ＭＳ ゴシック" w:eastAsia="ＭＳ ゴシック" w:hAnsi="ＭＳ ゴシック" w:hint="eastAsia"/>
        </w:rPr>
        <w:t>成果の公表および</w:t>
      </w:r>
      <w:r w:rsidRPr="003C1A79">
        <w:rPr>
          <w:rFonts w:ascii="ＭＳ ゴシック" w:eastAsia="ＭＳ ゴシック" w:hAnsi="ＭＳ ゴシック" w:hint="eastAsia"/>
        </w:rPr>
        <w:t>情報の開示</w:t>
      </w:r>
      <w:commentRangeEnd w:id="7"/>
      <w:r w:rsidR="00EF46D4" w:rsidRPr="003C1A79">
        <w:rPr>
          <w:rStyle w:val="aa"/>
          <w:rFonts w:ascii="ＭＳ ゴシック" w:eastAsia="ＭＳ ゴシック" w:hAnsi="ＭＳ ゴシック"/>
          <w:sz w:val="21"/>
          <w:szCs w:val="22"/>
        </w:rPr>
        <w:commentReference w:id="7"/>
      </w:r>
    </w:p>
    <w:p w14:paraId="4D67A944" w14:textId="77777777" w:rsidR="00BD3DDC" w:rsidRPr="003C1A79" w:rsidRDefault="00A6756E" w:rsidP="00BD3DDC">
      <w:pPr>
        <w:rPr>
          <w:rFonts w:ascii="Times New Roman" w:eastAsia="ＭＳ 明朝" w:hAnsi="Times New Roman"/>
        </w:rPr>
      </w:pPr>
      <w:r>
        <w:rPr>
          <w:rFonts w:hint="eastAsia"/>
        </w:rPr>
        <w:t xml:space="preserve">　</w:t>
      </w:r>
      <w:r w:rsidR="00BD3DDC" w:rsidRPr="003C1A79">
        <w:rPr>
          <w:rFonts w:ascii="Times New Roman" w:eastAsia="ＭＳ 明朝" w:hAnsi="Times New Roman"/>
        </w:rPr>
        <w:t>本研究の成果は、学会発表や学術論文等において公表する予定です。公表にあたっては、個人が特定されることがないよう十分に配慮します。</w:t>
      </w:r>
    </w:p>
    <w:p w14:paraId="1CD58340" w14:textId="33AD91C1" w:rsidR="00BD3DDC" w:rsidRPr="003C1A79" w:rsidRDefault="00916366" w:rsidP="003C1A79">
      <w:pPr>
        <w:ind w:firstLineChars="100" w:firstLine="210"/>
        <w:rPr>
          <w:rFonts w:ascii="Times New Roman" w:eastAsia="ＭＳ 明朝" w:hAnsi="Times New Roman"/>
        </w:rPr>
      </w:pPr>
      <w:r w:rsidRPr="003C1A79">
        <w:rPr>
          <w:rFonts w:ascii="Times New Roman" w:eastAsia="ＭＳ 明朝" w:hAnsi="Times New Roman"/>
        </w:rPr>
        <w:t>何かご不明な点やご質問がございましたら、</w:t>
      </w:r>
      <w:r w:rsidRPr="003C1A79">
        <w:rPr>
          <w:rFonts w:ascii="Times New Roman" w:eastAsia="ＭＳ 明朝" w:hAnsi="Times New Roman" w:hint="eastAsia"/>
        </w:rPr>
        <w:t>問い合わせ先までご連絡ください。研究代表者が回答いたします。</w:t>
      </w:r>
      <w:r w:rsidR="00BD3DDC" w:rsidRPr="003C1A79">
        <w:rPr>
          <w:rFonts w:ascii="Times New Roman" w:eastAsia="ＭＳ 明朝" w:hAnsi="Times New Roman"/>
        </w:rPr>
        <w:t>また、本研究の結果の概要について開示を希望される場合には、研究終了後に研究</w:t>
      </w:r>
      <w:r w:rsidR="002C3192" w:rsidRPr="003C1A79">
        <w:rPr>
          <w:rFonts w:ascii="Times New Roman" w:eastAsia="ＭＳ 明朝" w:hAnsi="Times New Roman" w:hint="eastAsia"/>
        </w:rPr>
        <w:t>代表者</w:t>
      </w:r>
      <w:r w:rsidR="00BD3DDC" w:rsidRPr="003C1A79">
        <w:rPr>
          <w:rFonts w:ascii="Times New Roman" w:eastAsia="ＭＳ 明朝" w:hAnsi="Times New Roman"/>
        </w:rPr>
        <w:t>までお問い合わせください。希望者には、研究全体の結果の概要をお知らせします</w:t>
      </w:r>
      <w:r w:rsidR="00686AE3" w:rsidRPr="003C1A79">
        <w:rPr>
          <w:rFonts w:ascii="Times New Roman" w:eastAsia="ＭＳ 明朝" w:hAnsi="Times New Roman" w:hint="eastAsia"/>
        </w:rPr>
        <w:t>。</w:t>
      </w:r>
    </w:p>
    <w:p w14:paraId="1F0BE328" w14:textId="77777777" w:rsidR="008652F4" w:rsidRDefault="008652F4" w:rsidP="00A42C4D"/>
    <w:p w14:paraId="074B2C62" w14:textId="293ECFFF" w:rsidR="00E66DEF" w:rsidRPr="003C1A79" w:rsidRDefault="00E66DEF" w:rsidP="00A42C4D">
      <w:pPr>
        <w:rPr>
          <w:rFonts w:ascii="ＭＳ ゴシック" w:eastAsia="ＭＳ ゴシック" w:hAnsi="ＭＳ ゴシック"/>
        </w:rPr>
      </w:pPr>
      <w:commentRangeStart w:id="8"/>
      <w:r w:rsidRPr="003C1A79">
        <w:rPr>
          <w:rFonts w:ascii="ＭＳ ゴシック" w:eastAsia="ＭＳ ゴシック" w:hAnsi="ＭＳ ゴシック" w:hint="eastAsia"/>
        </w:rPr>
        <w:t>研究協力者への</w:t>
      </w:r>
      <w:r w:rsidR="0064121A" w:rsidRPr="003C1A79">
        <w:rPr>
          <w:rFonts w:ascii="ＭＳ ゴシック" w:eastAsia="ＭＳ ゴシック" w:hAnsi="ＭＳ ゴシック" w:hint="eastAsia"/>
        </w:rPr>
        <w:t>謝礼</w:t>
      </w:r>
      <w:commentRangeEnd w:id="8"/>
      <w:r w:rsidR="00FF4A86" w:rsidRPr="003C1A79">
        <w:rPr>
          <w:rStyle w:val="aa"/>
          <w:rFonts w:ascii="ＭＳ ゴシック" w:eastAsia="ＭＳ ゴシック" w:hAnsi="ＭＳ ゴシック"/>
          <w:sz w:val="21"/>
          <w:szCs w:val="22"/>
        </w:rPr>
        <w:commentReference w:id="8"/>
      </w:r>
    </w:p>
    <w:p w14:paraId="430C27D3" w14:textId="599DC47E" w:rsidR="00E66DEF" w:rsidRPr="003C1A79" w:rsidRDefault="00E71381" w:rsidP="00A42C4D">
      <w:pPr>
        <w:rPr>
          <w:rFonts w:ascii="Times New Roman" w:eastAsia="ＭＳ 明朝" w:hAnsi="Times New Roman"/>
        </w:rPr>
      </w:pPr>
      <w:r>
        <w:rPr>
          <w:rFonts w:hint="eastAsia"/>
        </w:rPr>
        <w:t xml:space="preserve">　</w:t>
      </w:r>
      <w:r w:rsidR="00D72C50">
        <w:rPr>
          <w:rFonts w:ascii="Times New Roman" w:eastAsia="ＭＳ 明朝" w:hAnsi="Times New Roman" w:hint="eastAsia"/>
        </w:rPr>
        <w:t>実験に</w:t>
      </w:r>
      <w:r w:rsidRPr="003C1A79">
        <w:rPr>
          <w:rFonts w:ascii="Times New Roman" w:eastAsia="ＭＳ 明朝" w:hAnsi="Times New Roman"/>
        </w:rPr>
        <w:t>ご協力いただいた方には、謝礼として</w:t>
      </w:r>
      <w:r w:rsidR="00D72C50">
        <w:rPr>
          <w:rFonts w:ascii="Times New Roman" w:eastAsia="ＭＳ 明朝" w:hAnsi="Times New Roman" w:hint="eastAsia"/>
        </w:rPr>
        <w:t>5</w:t>
      </w:r>
      <w:r w:rsidRPr="003C1A79">
        <w:rPr>
          <w:rFonts w:ascii="Times New Roman" w:eastAsia="ＭＳ 明朝" w:hAnsi="Times New Roman"/>
        </w:rPr>
        <w:t>00</w:t>
      </w:r>
      <w:r w:rsidRPr="003C1A79">
        <w:rPr>
          <w:rFonts w:ascii="Times New Roman" w:eastAsia="ＭＳ 明朝" w:hAnsi="Times New Roman"/>
        </w:rPr>
        <w:t>円分の図書カードをお渡しします。</w:t>
      </w:r>
    </w:p>
    <w:p w14:paraId="49687FE6" w14:textId="77777777" w:rsidR="0064121A" w:rsidRPr="00D72C50" w:rsidRDefault="0064121A" w:rsidP="00A42C4D"/>
    <w:p w14:paraId="69021DD3" w14:textId="396EA9F0" w:rsidR="009644A6" w:rsidRPr="003C1A79" w:rsidRDefault="009644A6" w:rsidP="00A42C4D">
      <w:pPr>
        <w:rPr>
          <w:rFonts w:ascii="ＭＳ ゴシック" w:eastAsia="ＭＳ ゴシック" w:hAnsi="ＭＳ ゴシック"/>
        </w:rPr>
      </w:pPr>
      <w:commentRangeStart w:id="9"/>
      <w:r w:rsidRPr="003C1A79">
        <w:rPr>
          <w:rFonts w:ascii="ＭＳ ゴシック" w:eastAsia="ＭＳ ゴシック" w:hAnsi="ＭＳ ゴシック" w:hint="eastAsia"/>
        </w:rPr>
        <w:t>利益相反の管理</w:t>
      </w:r>
      <w:commentRangeEnd w:id="9"/>
      <w:r w:rsidR="00205141" w:rsidRPr="003C1A79">
        <w:rPr>
          <w:rStyle w:val="aa"/>
          <w:rFonts w:ascii="ＭＳ ゴシック" w:eastAsia="ＭＳ ゴシック" w:hAnsi="ＭＳ ゴシック"/>
          <w:sz w:val="21"/>
          <w:szCs w:val="22"/>
        </w:rPr>
        <w:commentReference w:id="9"/>
      </w:r>
    </w:p>
    <w:p w14:paraId="657A211F" w14:textId="3A031FCB" w:rsidR="009644A6" w:rsidRPr="003C1A79" w:rsidRDefault="00CD7674" w:rsidP="00A42C4D">
      <w:pPr>
        <w:rPr>
          <w:rFonts w:ascii="Times New Roman" w:eastAsia="ＭＳ 明朝" w:hAnsi="Times New Roman"/>
        </w:rPr>
      </w:pPr>
      <w:r>
        <w:rPr>
          <w:rFonts w:hint="eastAsia"/>
        </w:rPr>
        <w:t xml:space="preserve">　</w:t>
      </w:r>
      <w:r w:rsidR="00530530" w:rsidRPr="003C1A79">
        <w:rPr>
          <w:rFonts w:ascii="Times New Roman" w:eastAsia="ＭＳ 明朝" w:hAnsi="Times New Roman"/>
        </w:rPr>
        <w:t>本研究に関して、開示すべき利益相反はありません。</w:t>
      </w:r>
    </w:p>
    <w:p w14:paraId="0027BBE1" w14:textId="1B56B8FB" w:rsidR="009644A6" w:rsidRDefault="009644A6" w:rsidP="00A42C4D"/>
    <w:p w14:paraId="69033552" w14:textId="37390D08" w:rsidR="0064121A" w:rsidRPr="003C1A79" w:rsidRDefault="00205141" w:rsidP="00A42C4D">
      <w:pPr>
        <w:rPr>
          <w:rFonts w:ascii="ＭＳ ゴシック" w:eastAsia="ＭＳ ゴシック" w:hAnsi="ＭＳ ゴシック"/>
        </w:rPr>
      </w:pPr>
      <w:commentRangeStart w:id="10"/>
      <w:r w:rsidRPr="003C1A79">
        <w:rPr>
          <w:rFonts w:ascii="ＭＳ ゴシック" w:eastAsia="ＭＳ ゴシック" w:hAnsi="ＭＳ ゴシック" w:hint="eastAsia"/>
        </w:rPr>
        <w:t>研究</w:t>
      </w:r>
      <w:r w:rsidR="00BE2FDD">
        <w:rPr>
          <w:rFonts w:ascii="ＭＳ ゴシック" w:eastAsia="ＭＳ ゴシック" w:hAnsi="ＭＳ ゴシック" w:hint="eastAsia"/>
        </w:rPr>
        <w:t>者の氏名・所属および</w:t>
      </w:r>
      <w:r w:rsidR="0064121A" w:rsidRPr="003C1A79">
        <w:rPr>
          <w:rFonts w:ascii="ＭＳ ゴシック" w:eastAsia="ＭＳ ゴシック" w:hAnsi="ＭＳ ゴシック" w:hint="eastAsia"/>
        </w:rPr>
        <w:t>問い合わせ先</w:t>
      </w:r>
      <w:commentRangeEnd w:id="10"/>
      <w:r w:rsidR="00AF6ED2" w:rsidRPr="003C1A79">
        <w:rPr>
          <w:rStyle w:val="aa"/>
          <w:rFonts w:ascii="ＭＳ ゴシック" w:eastAsia="ＭＳ ゴシック" w:hAnsi="ＭＳ ゴシック"/>
          <w:sz w:val="21"/>
          <w:szCs w:val="22"/>
        </w:rPr>
        <w:commentReference w:id="10"/>
      </w:r>
    </w:p>
    <w:p w14:paraId="42A91C49" w14:textId="60E03F52" w:rsidR="0064121A" w:rsidRPr="003C1A79" w:rsidRDefault="006158FF" w:rsidP="00A42C4D">
      <w:pPr>
        <w:rPr>
          <w:rFonts w:ascii="Times New Roman" w:eastAsia="ＭＳ 明朝" w:hAnsi="Times New Roman"/>
        </w:rPr>
      </w:pPr>
      <w:r w:rsidRPr="003C1A79">
        <w:rPr>
          <w:rFonts w:ascii="Times New Roman" w:eastAsia="ＭＳ 明朝" w:hAnsi="Times New Roman" w:hint="eastAsia"/>
        </w:rPr>
        <w:t>研究</w:t>
      </w:r>
      <w:r w:rsidR="00DA6FF5" w:rsidRPr="003C1A79">
        <w:rPr>
          <w:rFonts w:ascii="Times New Roman" w:eastAsia="ＭＳ 明朝" w:hAnsi="Times New Roman" w:hint="eastAsia"/>
        </w:rPr>
        <w:t>代表</w:t>
      </w:r>
      <w:r w:rsidRPr="003C1A79">
        <w:rPr>
          <w:rFonts w:ascii="Times New Roman" w:eastAsia="ＭＳ 明朝" w:hAnsi="Times New Roman" w:hint="eastAsia"/>
        </w:rPr>
        <w:t>者</w:t>
      </w:r>
    </w:p>
    <w:p w14:paraId="51AC5FF8" w14:textId="37DCBFDA" w:rsidR="006158FF" w:rsidRPr="003C1A79" w:rsidRDefault="00917498" w:rsidP="00A42C4D">
      <w:pPr>
        <w:rPr>
          <w:rFonts w:ascii="Times New Roman" w:eastAsia="ＭＳ 明朝" w:hAnsi="Times New Roman"/>
        </w:rPr>
      </w:pPr>
      <w:r w:rsidRPr="003C1A79">
        <w:rPr>
          <w:rFonts w:ascii="Times New Roman" w:eastAsia="ＭＳ 明朝" w:hAnsi="Times New Roman" w:hint="eastAsia"/>
        </w:rPr>
        <w:t>名古屋市立大学大学院人間文化研究科　博士前期課程○年</w:t>
      </w:r>
      <w:r w:rsidR="00B55C0E" w:rsidRPr="003C1A79">
        <w:rPr>
          <w:rFonts w:ascii="Times New Roman" w:eastAsia="ＭＳ 明朝" w:hAnsi="Times New Roman" w:hint="eastAsia"/>
        </w:rPr>
        <w:t xml:space="preserve">　</w:t>
      </w:r>
      <w:r w:rsidR="006158FF" w:rsidRPr="003C1A79">
        <w:rPr>
          <w:rFonts w:ascii="Times New Roman" w:eastAsia="ＭＳ 明朝" w:hAnsi="Times New Roman" w:hint="eastAsia"/>
        </w:rPr>
        <w:t>○○</w:t>
      </w:r>
      <w:r w:rsidR="006158FF" w:rsidRPr="003C1A79">
        <w:rPr>
          <w:rFonts w:ascii="Times New Roman" w:eastAsia="ＭＳ 明朝" w:hAnsi="Times New Roman" w:hint="eastAsia"/>
        </w:rPr>
        <w:t xml:space="preserve"> </w:t>
      </w:r>
      <w:r w:rsidR="006158FF" w:rsidRPr="003C1A79">
        <w:rPr>
          <w:rFonts w:ascii="Times New Roman" w:eastAsia="ＭＳ 明朝" w:hAnsi="Times New Roman" w:hint="eastAsia"/>
        </w:rPr>
        <w:t>○○</w:t>
      </w:r>
    </w:p>
    <w:p w14:paraId="3992551D" w14:textId="5CC5014F" w:rsidR="00397987" w:rsidRPr="003C1A79" w:rsidRDefault="00AD1023" w:rsidP="00A42C4D">
      <w:pPr>
        <w:rPr>
          <w:rFonts w:ascii="Times New Roman" w:eastAsia="ＭＳ 明朝" w:hAnsi="Times New Roman"/>
        </w:rPr>
      </w:pPr>
      <w:r w:rsidRPr="003C1A79">
        <w:rPr>
          <w:rFonts w:ascii="Times New Roman" w:eastAsia="ＭＳ 明朝" w:hAnsi="Times New Roman" w:hint="eastAsia"/>
        </w:rPr>
        <w:t>住所：</w:t>
      </w:r>
      <w:r w:rsidR="00397987" w:rsidRPr="003C1A79">
        <w:rPr>
          <w:rFonts w:ascii="Times New Roman" w:eastAsia="ＭＳ 明朝" w:hAnsi="Times New Roman" w:hint="eastAsia"/>
        </w:rPr>
        <w:t>名古屋市瑞穂区瑞穂町山の畑</w:t>
      </w:r>
      <w:r w:rsidR="00397987" w:rsidRPr="003C1A79">
        <w:rPr>
          <w:rFonts w:ascii="Times New Roman" w:eastAsia="ＭＳ 明朝" w:hAnsi="Times New Roman" w:hint="eastAsia"/>
        </w:rPr>
        <w:t xml:space="preserve">1 </w:t>
      </w:r>
      <w:r w:rsidR="00397987" w:rsidRPr="003C1A79">
        <w:rPr>
          <w:rFonts w:ascii="Times New Roman" w:eastAsia="ＭＳ 明朝" w:hAnsi="Times New Roman" w:hint="eastAsia"/>
        </w:rPr>
        <w:t>名古屋市立大学大学院人間文化研究科</w:t>
      </w:r>
      <w:r w:rsidRPr="003C1A79">
        <w:rPr>
          <w:rFonts w:ascii="Times New Roman" w:eastAsia="ＭＳ 明朝" w:hAnsi="Times New Roman" w:hint="eastAsia"/>
        </w:rPr>
        <w:t xml:space="preserve"> </w:t>
      </w:r>
      <w:r w:rsidRPr="003C1A79">
        <w:rPr>
          <w:rFonts w:ascii="Times New Roman" w:eastAsia="ＭＳ 明朝" w:hAnsi="Times New Roman" w:hint="eastAsia"/>
        </w:rPr>
        <w:t>○○研究室</w:t>
      </w:r>
    </w:p>
    <w:p w14:paraId="094571D0" w14:textId="7DCE9821" w:rsidR="00247766" w:rsidRPr="003C1A79" w:rsidRDefault="00AD1023" w:rsidP="00A42C4D">
      <w:pPr>
        <w:rPr>
          <w:rFonts w:ascii="Times New Roman" w:eastAsia="ＭＳ 明朝" w:hAnsi="Times New Roman"/>
        </w:rPr>
      </w:pPr>
      <w:r w:rsidRPr="003C1A79">
        <w:rPr>
          <w:rFonts w:ascii="Times New Roman" w:eastAsia="ＭＳ 明朝" w:hAnsi="Times New Roman" w:hint="eastAsia"/>
        </w:rPr>
        <w:t>E-Mail</w:t>
      </w:r>
      <w:r w:rsidRPr="003C1A79">
        <w:rPr>
          <w:rFonts w:ascii="Times New Roman" w:eastAsia="ＭＳ 明朝" w:hAnsi="Times New Roman" w:hint="eastAsia"/>
        </w:rPr>
        <w:t>：</w:t>
      </w:r>
      <w:r w:rsidR="00247766" w:rsidRPr="003C1A79">
        <w:rPr>
          <w:rFonts w:ascii="Times New Roman" w:eastAsia="ＭＳ 明朝" w:hAnsi="Times New Roman" w:hint="eastAsia"/>
        </w:rPr>
        <w:t>○○○</w:t>
      </w:r>
      <w:r w:rsidR="00247766" w:rsidRPr="003C1A79">
        <w:rPr>
          <w:rFonts w:ascii="Times New Roman" w:eastAsia="ＭＳ 明朝" w:hAnsi="Times New Roman" w:hint="eastAsia"/>
        </w:rPr>
        <w:t>@</w:t>
      </w:r>
      <w:r w:rsidR="00247766" w:rsidRPr="003C1A79">
        <w:rPr>
          <w:rFonts w:ascii="Times New Roman" w:eastAsia="ＭＳ 明朝" w:hAnsi="Times New Roman" w:hint="eastAsia"/>
        </w:rPr>
        <w:t>○○</w:t>
      </w:r>
      <w:r w:rsidR="00247766" w:rsidRPr="003C1A79">
        <w:rPr>
          <w:rFonts w:ascii="Times New Roman" w:eastAsia="ＭＳ 明朝" w:hAnsi="Times New Roman" w:hint="eastAsia"/>
        </w:rPr>
        <w:t>.ac.jp</w:t>
      </w:r>
    </w:p>
    <w:p w14:paraId="336E0D0C" w14:textId="77777777" w:rsidR="00311C1B" w:rsidRPr="003C1A79" w:rsidRDefault="00311C1B" w:rsidP="00AF6ED2">
      <w:pPr>
        <w:rPr>
          <w:rFonts w:ascii="Times New Roman" w:eastAsia="ＭＳ 明朝" w:hAnsi="Times New Roman"/>
        </w:rPr>
      </w:pPr>
    </w:p>
    <w:p w14:paraId="53100155" w14:textId="53EF7963" w:rsidR="00247766" w:rsidRPr="003C1A79" w:rsidRDefault="00247766" w:rsidP="00AF6ED2">
      <w:pPr>
        <w:rPr>
          <w:rFonts w:ascii="Times New Roman" w:eastAsia="ＭＳ 明朝" w:hAnsi="Times New Roman"/>
        </w:rPr>
      </w:pPr>
      <w:r w:rsidRPr="003C1A79">
        <w:rPr>
          <w:rFonts w:ascii="Times New Roman" w:eastAsia="ＭＳ 明朝" w:hAnsi="Times New Roman" w:hint="eastAsia"/>
        </w:rPr>
        <w:t>指導教員</w:t>
      </w:r>
    </w:p>
    <w:p w14:paraId="4FB2CB80" w14:textId="26C0D896" w:rsidR="00247766" w:rsidRPr="003C1A79" w:rsidRDefault="00247766" w:rsidP="00AF6ED2">
      <w:pPr>
        <w:rPr>
          <w:rFonts w:ascii="Times New Roman" w:eastAsia="ＭＳ 明朝" w:hAnsi="Times New Roman"/>
        </w:rPr>
      </w:pPr>
      <w:r w:rsidRPr="003C1A79">
        <w:rPr>
          <w:rFonts w:ascii="Times New Roman" w:eastAsia="ＭＳ 明朝" w:hAnsi="Times New Roman" w:hint="eastAsia"/>
        </w:rPr>
        <w:t xml:space="preserve">名古屋市立大学大学院人間文化研究科　</w:t>
      </w:r>
      <w:r w:rsidR="00DF58BC" w:rsidRPr="003C1A79">
        <w:rPr>
          <w:rFonts w:ascii="Times New Roman" w:eastAsia="ＭＳ 明朝" w:hAnsi="Times New Roman" w:hint="eastAsia"/>
        </w:rPr>
        <w:t>教授</w:t>
      </w:r>
      <w:r w:rsidR="00B55C0E" w:rsidRPr="003C1A79">
        <w:rPr>
          <w:rFonts w:ascii="Times New Roman" w:eastAsia="ＭＳ 明朝" w:hAnsi="Times New Roman" w:hint="eastAsia"/>
        </w:rPr>
        <w:t xml:space="preserve">　</w:t>
      </w:r>
      <w:r w:rsidR="00DF58BC" w:rsidRPr="003C1A79">
        <w:rPr>
          <w:rFonts w:ascii="Times New Roman" w:eastAsia="ＭＳ 明朝" w:hAnsi="Times New Roman" w:hint="eastAsia"/>
        </w:rPr>
        <w:t>○○</w:t>
      </w:r>
      <w:r w:rsidR="00DF58BC" w:rsidRPr="003C1A79">
        <w:rPr>
          <w:rFonts w:ascii="Times New Roman" w:eastAsia="ＭＳ 明朝" w:hAnsi="Times New Roman" w:hint="eastAsia"/>
        </w:rPr>
        <w:t xml:space="preserve"> </w:t>
      </w:r>
      <w:r w:rsidR="00DF58BC" w:rsidRPr="003C1A79">
        <w:rPr>
          <w:rFonts w:ascii="Times New Roman" w:eastAsia="ＭＳ 明朝" w:hAnsi="Times New Roman" w:hint="eastAsia"/>
        </w:rPr>
        <w:t>○○</w:t>
      </w:r>
    </w:p>
    <w:p w14:paraId="5584F2E5" w14:textId="029066B2" w:rsidR="00DF58BC" w:rsidRPr="003C1A79" w:rsidRDefault="00AD1023" w:rsidP="00AF6ED2">
      <w:pPr>
        <w:rPr>
          <w:rFonts w:ascii="Times New Roman" w:eastAsia="ＭＳ 明朝" w:hAnsi="Times New Roman"/>
        </w:rPr>
      </w:pPr>
      <w:r w:rsidRPr="003C1A79">
        <w:rPr>
          <w:rFonts w:ascii="Times New Roman" w:eastAsia="ＭＳ 明朝" w:hAnsi="Times New Roman" w:hint="eastAsia"/>
        </w:rPr>
        <w:t>E-Mail</w:t>
      </w:r>
      <w:r w:rsidR="00DF58BC" w:rsidRPr="003C1A79">
        <w:rPr>
          <w:rFonts w:ascii="Times New Roman" w:eastAsia="ＭＳ 明朝" w:hAnsi="Times New Roman" w:hint="eastAsia"/>
        </w:rPr>
        <w:t>：</w:t>
      </w:r>
      <w:r w:rsidR="0043613C" w:rsidRPr="003C1A79">
        <w:rPr>
          <w:rFonts w:ascii="Times New Roman" w:eastAsia="ＭＳ 明朝" w:hAnsi="Times New Roman"/>
        </w:rPr>
        <w:t>○○○@○○.ac.jp</w:t>
      </w:r>
    </w:p>
    <w:p w14:paraId="2FAEEDFE" w14:textId="77777777" w:rsidR="0043613C" w:rsidRPr="003C1A79" w:rsidRDefault="0043613C" w:rsidP="00AF6ED2">
      <w:pPr>
        <w:rPr>
          <w:rFonts w:ascii="Times New Roman" w:eastAsia="ＭＳ 明朝" w:hAnsi="Times New Roman"/>
        </w:rPr>
      </w:pPr>
    </w:p>
    <w:p w14:paraId="7AEB2AB3" w14:textId="26D24020" w:rsidR="0043613C" w:rsidRPr="003C1A79" w:rsidRDefault="0043613C" w:rsidP="00AF6ED2">
      <w:pPr>
        <w:rPr>
          <w:rFonts w:ascii="Times New Roman" w:eastAsia="ＭＳ 明朝" w:hAnsi="Times New Roman"/>
        </w:rPr>
      </w:pPr>
      <w:r w:rsidRPr="003C1A79">
        <w:rPr>
          <w:rFonts w:ascii="Times New Roman" w:eastAsia="ＭＳ 明朝" w:hAnsi="Times New Roman" w:hint="eastAsia"/>
        </w:rPr>
        <w:t>※この依頼書は同意書とともに保存してください。</w:t>
      </w:r>
    </w:p>
    <w:sectPr w:rsidR="0043613C" w:rsidRPr="003C1A79" w:rsidSect="00A42C4D">
      <w:pgSz w:w="11906" w:h="16838"/>
      <w:pgMar w:top="1440" w:right="1080" w:bottom="1440" w:left="1080"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4437E347" w14:textId="77777777" w:rsidR="005B7A90" w:rsidRDefault="00830F76" w:rsidP="005B7A90">
      <w:pPr>
        <w:pStyle w:val="ab"/>
      </w:pPr>
      <w:r>
        <w:rPr>
          <w:rStyle w:val="aa"/>
        </w:rPr>
        <w:annotationRef/>
      </w:r>
      <w:r w:rsidR="005B7A90">
        <w:t>この文例は実験室実験を想定した一例であり、研究内容に応じて適宜修正してください。</w:t>
      </w:r>
    </w:p>
  </w:comment>
  <w:comment w:id="1" w:author="作成者" w:initials="A">
    <w:p w14:paraId="36ADA125" w14:textId="511F9CD6" w:rsidR="00F2681D" w:rsidRDefault="00AF77D7" w:rsidP="00F2681D">
      <w:pPr>
        <w:pStyle w:val="ab"/>
      </w:pPr>
      <w:r>
        <w:rPr>
          <w:rStyle w:val="aa"/>
        </w:rPr>
        <w:annotationRef/>
      </w:r>
      <w:r w:rsidR="00F2681D">
        <w:rPr>
          <w:color w:val="000000"/>
        </w:rPr>
        <w:t>研究課題名は、倫理審査の承認番号と紐づけるための重要な情報となりますので、原則として申請書1.課題名を記載してください。</w:t>
      </w:r>
    </w:p>
  </w:comment>
  <w:comment w:id="2" w:author="作成者" w:initials="A">
    <w:p w14:paraId="517DF91E" w14:textId="5FF9171D" w:rsidR="005D01D2" w:rsidRDefault="005B6E23" w:rsidP="005D01D2">
      <w:pPr>
        <w:pStyle w:val="ab"/>
      </w:pPr>
      <w:r>
        <w:rPr>
          <w:rStyle w:val="aa"/>
        </w:rPr>
        <w:annotationRef/>
      </w:r>
      <w:r w:rsidR="005D01D2">
        <w:rPr>
          <w:color w:val="000000"/>
        </w:rPr>
        <w:t>申請書8.目的・必要性・意義・予測される利益に基づいて記載してください。</w:t>
      </w:r>
    </w:p>
    <w:p w14:paraId="4C8B3431" w14:textId="77777777" w:rsidR="005D01D2" w:rsidRDefault="005D01D2" w:rsidP="005D01D2">
      <w:pPr>
        <w:pStyle w:val="ab"/>
      </w:pPr>
      <w:r>
        <w:rPr>
          <w:color w:val="000000"/>
        </w:rPr>
        <w:t>専門用語の多用は避け、研究協力者が理解できるような言葉で簡潔に記載してください。</w:t>
      </w:r>
    </w:p>
  </w:comment>
  <w:comment w:id="3" w:author="作成者" w:initials="A">
    <w:p w14:paraId="16C906AB" w14:textId="77777777" w:rsidR="00CB2FAC" w:rsidRDefault="00205141" w:rsidP="00CB2FAC">
      <w:pPr>
        <w:pStyle w:val="ab"/>
      </w:pPr>
      <w:r>
        <w:rPr>
          <w:rStyle w:val="aa"/>
        </w:rPr>
        <w:annotationRef/>
      </w:r>
      <w:r w:rsidR="00CB2FAC">
        <w:rPr>
          <w:color w:val="000000"/>
        </w:rPr>
        <w:t>申請書9.研究方法に基づいて、研究協力者が理解しやすい言葉で記載してください。</w:t>
      </w:r>
    </w:p>
    <w:p w14:paraId="39117A7B" w14:textId="77777777" w:rsidR="00CB2FAC" w:rsidRDefault="00CB2FAC" w:rsidP="00CB2FAC">
      <w:pPr>
        <w:pStyle w:val="ab"/>
      </w:pPr>
      <w:r>
        <w:rPr>
          <w:color w:val="000000"/>
        </w:rPr>
        <w:t>・研究の具体的な方法（研究対象者、研究対象者への介入方法など）</w:t>
      </w:r>
    </w:p>
    <w:p w14:paraId="6E94888A" w14:textId="77777777" w:rsidR="00CB2FAC" w:rsidRDefault="00CB2FAC" w:rsidP="00CB2FAC">
      <w:pPr>
        <w:pStyle w:val="ab"/>
      </w:pPr>
      <w:r>
        <w:rPr>
          <w:color w:val="000000"/>
        </w:rPr>
        <w:t>・研究協力者にご協力いただく内容</w:t>
      </w:r>
    </w:p>
    <w:p w14:paraId="3C4972BF" w14:textId="77777777" w:rsidR="00CB2FAC" w:rsidRDefault="00CB2FAC" w:rsidP="00CB2FAC">
      <w:pPr>
        <w:pStyle w:val="ab"/>
      </w:pPr>
      <w:r>
        <w:rPr>
          <w:color w:val="000000"/>
        </w:rPr>
        <w:t>・研究協力者が研究に協力する場所、期間、時間</w:t>
      </w:r>
    </w:p>
  </w:comment>
  <w:comment w:id="4" w:author="作成者" w:initials="A">
    <w:p w14:paraId="2BF5CB5C" w14:textId="77777777" w:rsidR="00E5477E" w:rsidRDefault="00471A0D" w:rsidP="00E5477E">
      <w:pPr>
        <w:pStyle w:val="ab"/>
      </w:pPr>
      <w:r>
        <w:rPr>
          <w:rStyle w:val="aa"/>
        </w:rPr>
        <w:annotationRef/>
      </w:r>
      <w:r w:rsidR="00E5477E">
        <w:t>以下の内容を含めてください</w:t>
      </w:r>
    </w:p>
    <w:p w14:paraId="0F8763FD" w14:textId="77777777" w:rsidR="00E5477E" w:rsidRDefault="00E5477E" w:rsidP="00E5477E">
      <w:pPr>
        <w:pStyle w:val="ab"/>
      </w:pPr>
      <w:r>
        <w:t>・研究の参加は任意であり、強制ではないこと。</w:t>
      </w:r>
    </w:p>
    <w:p w14:paraId="58139309" w14:textId="77777777" w:rsidR="00E5477E" w:rsidRDefault="00E5477E" w:rsidP="00E5477E">
      <w:pPr>
        <w:pStyle w:val="ab"/>
      </w:pPr>
      <w:r>
        <w:t>・研究の参加を拒否したことにより、不利益を被ることがないこと（学生の場合には、成績評価等について不利益を被ることがないことなど）</w:t>
      </w:r>
    </w:p>
    <w:p w14:paraId="01FCADF8" w14:textId="77777777" w:rsidR="00E5477E" w:rsidRDefault="00E5477E" w:rsidP="00E5477E">
      <w:pPr>
        <w:pStyle w:val="ab"/>
      </w:pPr>
      <w:r>
        <w:t>・研究への参加を中断することができること。</w:t>
      </w:r>
    </w:p>
    <w:p w14:paraId="55AAB392" w14:textId="77777777" w:rsidR="00E5477E" w:rsidRDefault="00E5477E" w:rsidP="00E5477E">
      <w:pPr>
        <w:pStyle w:val="ab"/>
      </w:pPr>
      <w:r>
        <w:t>・研究の参加に同意後であっても、同意を撤回することができること。</w:t>
      </w:r>
    </w:p>
    <w:p w14:paraId="10B7D5E4" w14:textId="77777777" w:rsidR="00E5477E" w:rsidRDefault="00E5477E" w:rsidP="00E5477E">
      <w:pPr>
        <w:pStyle w:val="ab"/>
      </w:pPr>
    </w:p>
    <w:p w14:paraId="77953AE1" w14:textId="77777777" w:rsidR="00E5477E" w:rsidRDefault="00E5477E" w:rsidP="00E5477E">
      <w:pPr>
        <w:pStyle w:val="ab"/>
      </w:pPr>
      <w:r>
        <w:t>同意撤回に関して条件がある場合は、その内容を記載してください。</w:t>
      </w:r>
    </w:p>
    <w:p w14:paraId="3300CCA4" w14:textId="77777777" w:rsidR="00E5477E" w:rsidRDefault="00E5477E" w:rsidP="00E5477E">
      <w:pPr>
        <w:pStyle w:val="ab"/>
      </w:pPr>
      <w:r>
        <w:t>＜例＞</w:t>
      </w:r>
    </w:p>
    <w:p w14:paraId="40B76FA4" w14:textId="77777777" w:rsidR="00E5477E" w:rsidRDefault="00E5477E" w:rsidP="00E5477E">
      <w:pPr>
        <w:pStyle w:val="ab"/>
      </w:pPr>
      <w:r>
        <w:t>・匿名での回収（質問紙調査など）であるため、回収後には同意の撤回ができない</w:t>
      </w:r>
    </w:p>
    <w:p w14:paraId="5842CC08" w14:textId="77777777" w:rsidR="00E5477E" w:rsidRDefault="00E5477E" w:rsidP="00E5477E">
      <w:pPr>
        <w:pStyle w:val="ab"/>
      </w:pPr>
      <w:r>
        <w:t>・個人との対応関係が失われるような形での匿名化をするため（対応表も作らず、逐語録作成後に録音データも破棄するなど），匿名化後はデータの削除ができない</w:t>
      </w:r>
    </w:p>
    <w:p w14:paraId="159A2680" w14:textId="77777777" w:rsidR="00E5477E" w:rsidRDefault="00E5477E" w:rsidP="00E5477E">
      <w:pPr>
        <w:pStyle w:val="ab"/>
      </w:pPr>
      <w:r>
        <w:t>・学会発表や学術論文等での成果公表後は、公表済みの内容を削除できない</w:t>
      </w:r>
    </w:p>
    <w:p w14:paraId="2523DEE1" w14:textId="77777777" w:rsidR="00E5477E" w:rsidRDefault="00E5477E" w:rsidP="00E5477E">
      <w:pPr>
        <w:pStyle w:val="ab"/>
      </w:pPr>
      <w:r>
        <w:t>・実施後○か月を超えると削除ができない</w:t>
      </w:r>
    </w:p>
  </w:comment>
  <w:comment w:id="5" w:author="作成者" w:initials="A">
    <w:p w14:paraId="0F754BD1" w14:textId="77777777" w:rsidR="009A2CEB" w:rsidRDefault="00205141" w:rsidP="009A2CEB">
      <w:pPr>
        <w:pStyle w:val="ab"/>
      </w:pPr>
      <w:r>
        <w:rPr>
          <w:rStyle w:val="aa"/>
        </w:rPr>
        <w:annotationRef/>
      </w:r>
      <w:r w:rsidR="009A2CEB">
        <w:rPr>
          <w:color w:val="000000"/>
        </w:rPr>
        <w:t>申請書12.研究協力者の研究協力による利益および謝礼の中の、利益部分に基づいて記載してください。謝礼・謝金は利益ではありませんので、別途記載してください。</w:t>
      </w:r>
    </w:p>
    <w:p w14:paraId="36C9EDD1" w14:textId="77777777" w:rsidR="009A2CEB" w:rsidRDefault="009A2CEB" w:rsidP="009A2CEB">
      <w:pPr>
        <w:pStyle w:val="ab"/>
      </w:pPr>
      <w:r>
        <w:rPr>
          <w:color w:val="000000"/>
        </w:rPr>
        <w:t>申請書13.研究協力者への影響に基づいて、身体的・精神的負担及びその他予測されるリスクと対応措置について記載してください。</w:t>
      </w:r>
    </w:p>
  </w:comment>
  <w:comment w:id="6" w:author="作成者" w:initials="A">
    <w:p w14:paraId="07F51618" w14:textId="31FEA439" w:rsidR="00C82693" w:rsidRDefault="00205141" w:rsidP="00C82693">
      <w:pPr>
        <w:pStyle w:val="ab"/>
      </w:pPr>
      <w:r>
        <w:rPr>
          <w:rStyle w:val="aa"/>
        </w:rPr>
        <w:annotationRef/>
      </w:r>
      <w:r w:rsidR="00C82693">
        <w:t>申請書15.資料の匿名化等、申請書18.資料の保存に基づいて記載してください。</w:t>
      </w:r>
    </w:p>
    <w:p w14:paraId="605D3AE8" w14:textId="77777777" w:rsidR="00C82693" w:rsidRDefault="00C82693" w:rsidP="00C82693">
      <w:pPr>
        <w:pStyle w:val="ab"/>
      </w:pPr>
      <w:r>
        <w:t>・匿名化の方法と時期、対応表の有無やその保管方法</w:t>
      </w:r>
    </w:p>
    <w:p w14:paraId="73A9CC37" w14:textId="77777777" w:rsidR="00C82693" w:rsidRDefault="00C82693" w:rsidP="00C82693">
      <w:pPr>
        <w:pStyle w:val="ab"/>
      </w:pPr>
      <w:r>
        <w:t>・研究データの保管方法と保管期間および廃棄方法</w:t>
      </w:r>
    </w:p>
    <w:p w14:paraId="540C566F" w14:textId="77777777" w:rsidR="00C82693" w:rsidRDefault="00C82693" w:rsidP="00C82693">
      <w:pPr>
        <w:pStyle w:val="ab"/>
      </w:pPr>
      <w:r>
        <w:t>・データの種類によって保管期間が異なる場合（録音データは削除し、逐語録のみ保管する等）は、それが分かるように記載する</w:t>
      </w:r>
    </w:p>
    <w:p w14:paraId="785CD549" w14:textId="77777777" w:rsidR="00C82693" w:rsidRDefault="00C82693" w:rsidP="00C82693">
      <w:pPr>
        <w:pStyle w:val="ab"/>
      </w:pPr>
    </w:p>
    <w:p w14:paraId="7186CE35" w14:textId="77777777" w:rsidR="00C82693" w:rsidRDefault="00C82693" w:rsidP="00C82693">
      <w:pPr>
        <w:pStyle w:val="ab"/>
      </w:pPr>
      <w:r>
        <w:t>保管期限は、2015年に日本学術会議で答申されたように、「論文等の形で発表された研究成果のもととなった実験データ等の研究資料は、当該論文等の発表から10年間の保存を原則とする」とされています。</w:t>
      </w:r>
    </w:p>
  </w:comment>
  <w:comment w:id="7" w:author="作成者" w:initials="A">
    <w:p w14:paraId="133C570A" w14:textId="77777777" w:rsidR="00E25CA2" w:rsidRDefault="00EF46D4" w:rsidP="00E25CA2">
      <w:pPr>
        <w:pStyle w:val="ab"/>
      </w:pPr>
      <w:r>
        <w:rPr>
          <w:rStyle w:val="aa"/>
        </w:rPr>
        <w:annotationRef/>
      </w:r>
      <w:r w:rsidR="00E25CA2">
        <w:t>成果の公表方法（学会発表、学術論文等）について記載してください。</w:t>
      </w:r>
    </w:p>
    <w:p w14:paraId="0CE3E963" w14:textId="77777777" w:rsidR="00E25CA2" w:rsidRDefault="00E25CA2" w:rsidP="00E25CA2">
      <w:pPr>
        <w:pStyle w:val="ab"/>
      </w:pPr>
      <w:r>
        <w:t>研究協力者からの質問に回答する準備があることを記載してください。</w:t>
      </w:r>
    </w:p>
    <w:p w14:paraId="786C7A24" w14:textId="77777777" w:rsidR="00E25CA2" w:rsidRDefault="00E25CA2" w:rsidP="00E25CA2">
      <w:pPr>
        <w:pStyle w:val="ab"/>
      </w:pPr>
      <w:r>
        <w:t>結果を開示する場合には、その内容や方法について記載してください。</w:t>
      </w:r>
    </w:p>
  </w:comment>
  <w:comment w:id="8" w:author="作成者" w:initials="A">
    <w:p w14:paraId="3EC7D150" w14:textId="42DE9D0F" w:rsidR="00FF4A86" w:rsidRDefault="00FF4A86" w:rsidP="00FF4A86">
      <w:pPr>
        <w:pStyle w:val="ab"/>
      </w:pPr>
      <w:r>
        <w:rPr>
          <w:rStyle w:val="aa"/>
        </w:rPr>
        <w:annotationRef/>
      </w:r>
      <w:r>
        <w:t>謝礼がある場合には、その内容を記載してください。</w:t>
      </w:r>
    </w:p>
  </w:comment>
  <w:comment w:id="9" w:author="作成者" w:initials="A">
    <w:p w14:paraId="58E9B521" w14:textId="72FB7645" w:rsidR="00FF4A86" w:rsidRDefault="00205141" w:rsidP="00FF4A86">
      <w:pPr>
        <w:pStyle w:val="ab"/>
      </w:pPr>
      <w:r>
        <w:rPr>
          <w:rStyle w:val="aa"/>
        </w:rPr>
        <w:annotationRef/>
      </w:r>
      <w:r w:rsidR="00FF4A86">
        <w:rPr>
          <w:color w:val="000000"/>
        </w:rPr>
        <w:t>利益相反が生じない場合には、「本研究の遂行に関して、開示すべき利益相反はありません。」と記載してください。</w:t>
      </w:r>
    </w:p>
  </w:comment>
  <w:comment w:id="10" w:author="作成者" w:initials="A">
    <w:p w14:paraId="0C07E836" w14:textId="77777777" w:rsidR="000F5B53" w:rsidRDefault="00AF6ED2" w:rsidP="000F5B53">
      <w:pPr>
        <w:pStyle w:val="ab"/>
      </w:pPr>
      <w:r>
        <w:rPr>
          <w:rStyle w:val="aa"/>
        </w:rPr>
        <w:annotationRef/>
      </w:r>
      <w:r w:rsidR="000F5B53">
        <w:t>研究代表者が誰かを明確にし、その問い合わせ先を記載してください。</w:t>
      </w:r>
    </w:p>
    <w:p w14:paraId="26640CF3" w14:textId="77777777" w:rsidR="000F5B53" w:rsidRDefault="000F5B53" w:rsidP="000F5B53">
      <w:pPr>
        <w:pStyle w:val="ab"/>
      </w:pPr>
      <w:r>
        <w:t>大学院生の場合は、指導教員の氏名・所属・連絡先を記載してください。</w:t>
      </w:r>
    </w:p>
    <w:p w14:paraId="65F40DB6" w14:textId="77777777" w:rsidR="000F5B53" w:rsidRDefault="000F5B53" w:rsidP="000F5B53">
      <w:pPr>
        <w:pStyle w:val="ab"/>
      </w:pPr>
      <w:r>
        <w:t>共同研究者がいる場合は、氏名・所属・連絡先を記載してください。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37E347" w15:done="0"/>
  <w15:commentEx w15:paraId="36ADA125" w15:done="0"/>
  <w15:commentEx w15:paraId="4C8B3431" w15:done="0"/>
  <w15:commentEx w15:paraId="3C4972BF" w15:done="0"/>
  <w15:commentEx w15:paraId="2523DEE1" w15:done="0"/>
  <w15:commentEx w15:paraId="36C9EDD1" w15:done="0"/>
  <w15:commentEx w15:paraId="7186CE35" w15:done="0"/>
  <w15:commentEx w15:paraId="786C7A24" w15:done="0"/>
  <w15:commentEx w15:paraId="3EC7D150" w15:done="0"/>
  <w15:commentEx w15:paraId="58E9B521" w15:done="0"/>
  <w15:commentEx w15:paraId="65F40DB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37E347" w16cid:durableId="0F1695A7"/>
  <w16cid:commentId w16cid:paraId="36ADA125" w16cid:durableId="64420DCF"/>
  <w16cid:commentId w16cid:paraId="4C8B3431" w16cid:durableId="7C84825F"/>
  <w16cid:commentId w16cid:paraId="3C4972BF" w16cid:durableId="48B77BC6"/>
  <w16cid:commentId w16cid:paraId="2523DEE1" w16cid:durableId="0B4F0E5D"/>
  <w16cid:commentId w16cid:paraId="36C9EDD1" w16cid:durableId="06F0A1FC"/>
  <w16cid:commentId w16cid:paraId="7186CE35" w16cid:durableId="606339CE"/>
  <w16cid:commentId w16cid:paraId="786C7A24" w16cid:durableId="04A90EB6"/>
  <w16cid:commentId w16cid:paraId="3EC7D150" w16cid:durableId="7643FA3E"/>
  <w16cid:commentId w16cid:paraId="58E9B521" w16cid:durableId="41D97226"/>
  <w16cid:commentId w16cid:paraId="65F40DB6" w16cid:durableId="6355E3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9F1AA" w14:textId="77777777" w:rsidR="00DA3BAF" w:rsidRDefault="00DA3BAF" w:rsidP="00AF77D7">
      <w:r>
        <w:separator/>
      </w:r>
    </w:p>
  </w:endnote>
  <w:endnote w:type="continuationSeparator" w:id="0">
    <w:p w14:paraId="7937CB56" w14:textId="77777777" w:rsidR="00DA3BAF" w:rsidRDefault="00DA3BAF" w:rsidP="00AF7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78C23" w14:textId="77777777" w:rsidR="00DA3BAF" w:rsidRDefault="00DA3BAF" w:rsidP="00AF77D7">
      <w:r>
        <w:separator/>
      </w:r>
    </w:p>
  </w:footnote>
  <w:footnote w:type="continuationSeparator" w:id="0">
    <w:p w14:paraId="22349B31" w14:textId="77777777" w:rsidR="00DA3BAF" w:rsidRDefault="00DA3BAF" w:rsidP="00AF7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2D3995"/>
    <w:multiLevelType w:val="hybridMultilevel"/>
    <w:tmpl w:val="6E88CBD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91232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C4D"/>
    <w:rsid w:val="00015C4C"/>
    <w:rsid w:val="0002093C"/>
    <w:rsid w:val="000361AB"/>
    <w:rsid w:val="0005372C"/>
    <w:rsid w:val="0009532A"/>
    <w:rsid w:val="00096025"/>
    <w:rsid w:val="00097688"/>
    <w:rsid w:val="000A23C9"/>
    <w:rsid w:val="000B1FF2"/>
    <w:rsid w:val="000B6F6F"/>
    <w:rsid w:val="000E117A"/>
    <w:rsid w:val="000E2F3B"/>
    <w:rsid w:val="000F4A3B"/>
    <w:rsid w:val="000F5B53"/>
    <w:rsid w:val="001127CD"/>
    <w:rsid w:val="0015196A"/>
    <w:rsid w:val="001628C7"/>
    <w:rsid w:val="001877F1"/>
    <w:rsid w:val="001C7348"/>
    <w:rsid w:val="001F7CB8"/>
    <w:rsid w:val="00205141"/>
    <w:rsid w:val="002115F1"/>
    <w:rsid w:val="00216C59"/>
    <w:rsid w:val="00224153"/>
    <w:rsid w:val="00231898"/>
    <w:rsid w:val="002404FD"/>
    <w:rsid w:val="00247766"/>
    <w:rsid w:val="00254BC4"/>
    <w:rsid w:val="002655F8"/>
    <w:rsid w:val="00277163"/>
    <w:rsid w:val="002809C6"/>
    <w:rsid w:val="00291DE8"/>
    <w:rsid w:val="002C3192"/>
    <w:rsid w:val="002C3669"/>
    <w:rsid w:val="002D5D01"/>
    <w:rsid w:val="002D6B0E"/>
    <w:rsid w:val="002E61D0"/>
    <w:rsid w:val="002E6347"/>
    <w:rsid w:val="00311C1B"/>
    <w:rsid w:val="003350CE"/>
    <w:rsid w:val="00335274"/>
    <w:rsid w:val="0036033B"/>
    <w:rsid w:val="00362870"/>
    <w:rsid w:val="00373AE9"/>
    <w:rsid w:val="0037444E"/>
    <w:rsid w:val="00374D8F"/>
    <w:rsid w:val="003800A7"/>
    <w:rsid w:val="00392AF0"/>
    <w:rsid w:val="00397987"/>
    <w:rsid w:val="003C1A79"/>
    <w:rsid w:val="003C4E69"/>
    <w:rsid w:val="003D3B2A"/>
    <w:rsid w:val="003D7ABF"/>
    <w:rsid w:val="003F5162"/>
    <w:rsid w:val="00400324"/>
    <w:rsid w:val="004023F3"/>
    <w:rsid w:val="00413361"/>
    <w:rsid w:val="0042378C"/>
    <w:rsid w:val="004337CD"/>
    <w:rsid w:val="0043613C"/>
    <w:rsid w:val="00440A4A"/>
    <w:rsid w:val="0044250A"/>
    <w:rsid w:val="00442F82"/>
    <w:rsid w:val="00447135"/>
    <w:rsid w:val="0044777B"/>
    <w:rsid w:val="00464AA1"/>
    <w:rsid w:val="00471A0D"/>
    <w:rsid w:val="004A0487"/>
    <w:rsid w:val="004C2435"/>
    <w:rsid w:val="004F2F2A"/>
    <w:rsid w:val="00502410"/>
    <w:rsid w:val="005026D3"/>
    <w:rsid w:val="00504BC7"/>
    <w:rsid w:val="005139C2"/>
    <w:rsid w:val="00523547"/>
    <w:rsid w:val="00530530"/>
    <w:rsid w:val="00530876"/>
    <w:rsid w:val="00536A48"/>
    <w:rsid w:val="00552468"/>
    <w:rsid w:val="005B16C0"/>
    <w:rsid w:val="005B6E23"/>
    <w:rsid w:val="005B7A90"/>
    <w:rsid w:val="005D01D2"/>
    <w:rsid w:val="005F643B"/>
    <w:rsid w:val="006158FF"/>
    <w:rsid w:val="00620D5E"/>
    <w:rsid w:val="00630D95"/>
    <w:rsid w:val="00640121"/>
    <w:rsid w:val="0064121A"/>
    <w:rsid w:val="0064307D"/>
    <w:rsid w:val="00646525"/>
    <w:rsid w:val="00650FF7"/>
    <w:rsid w:val="00663D54"/>
    <w:rsid w:val="00670403"/>
    <w:rsid w:val="006845DD"/>
    <w:rsid w:val="00686AE3"/>
    <w:rsid w:val="006B0D6C"/>
    <w:rsid w:val="0070761A"/>
    <w:rsid w:val="00721C67"/>
    <w:rsid w:val="0074311C"/>
    <w:rsid w:val="0075758C"/>
    <w:rsid w:val="00761AE6"/>
    <w:rsid w:val="00766A5E"/>
    <w:rsid w:val="00796BAF"/>
    <w:rsid w:val="007A3904"/>
    <w:rsid w:val="007B64D3"/>
    <w:rsid w:val="007B746D"/>
    <w:rsid w:val="007E0AF0"/>
    <w:rsid w:val="008055AA"/>
    <w:rsid w:val="00805F9D"/>
    <w:rsid w:val="008154CC"/>
    <w:rsid w:val="00830F76"/>
    <w:rsid w:val="008652F4"/>
    <w:rsid w:val="00890ECD"/>
    <w:rsid w:val="00897B93"/>
    <w:rsid w:val="008B1B05"/>
    <w:rsid w:val="008D2493"/>
    <w:rsid w:val="008D3A0C"/>
    <w:rsid w:val="008E1835"/>
    <w:rsid w:val="0090080B"/>
    <w:rsid w:val="00910D7A"/>
    <w:rsid w:val="00916366"/>
    <w:rsid w:val="009163DE"/>
    <w:rsid w:val="00917498"/>
    <w:rsid w:val="00933765"/>
    <w:rsid w:val="009644A6"/>
    <w:rsid w:val="009644CA"/>
    <w:rsid w:val="00976605"/>
    <w:rsid w:val="009A2CEB"/>
    <w:rsid w:val="009C40F8"/>
    <w:rsid w:val="00A11435"/>
    <w:rsid w:val="00A36CC2"/>
    <w:rsid w:val="00A42C4D"/>
    <w:rsid w:val="00A62CAA"/>
    <w:rsid w:val="00A65C46"/>
    <w:rsid w:val="00A6756E"/>
    <w:rsid w:val="00A70FEA"/>
    <w:rsid w:val="00AB157E"/>
    <w:rsid w:val="00AB2E07"/>
    <w:rsid w:val="00AC23E6"/>
    <w:rsid w:val="00AD1023"/>
    <w:rsid w:val="00AE700C"/>
    <w:rsid w:val="00AF6ED2"/>
    <w:rsid w:val="00AF77D7"/>
    <w:rsid w:val="00B11B91"/>
    <w:rsid w:val="00B12AA5"/>
    <w:rsid w:val="00B1633F"/>
    <w:rsid w:val="00B22F53"/>
    <w:rsid w:val="00B355D2"/>
    <w:rsid w:val="00B37D40"/>
    <w:rsid w:val="00B42FF9"/>
    <w:rsid w:val="00B55C0E"/>
    <w:rsid w:val="00B569E8"/>
    <w:rsid w:val="00B6345C"/>
    <w:rsid w:val="00B65AA1"/>
    <w:rsid w:val="00B70124"/>
    <w:rsid w:val="00B76257"/>
    <w:rsid w:val="00B81619"/>
    <w:rsid w:val="00B83318"/>
    <w:rsid w:val="00B84F07"/>
    <w:rsid w:val="00BA2BD1"/>
    <w:rsid w:val="00BB2A46"/>
    <w:rsid w:val="00BB7343"/>
    <w:rsid w:val="00BC22C4"/>
    <w:rsid w:val="00BD3DDC"/>
    <w:rsid w:val="00BE2FDD"/>
    <w:rsid w:val="00C168F3"/>
    <w:rsid w:val="00C51005"/>
    <w:rsid w:val="00C610A0"/>
    <w:rsid w:val="00C73E71"/>
    <w:rsid w:val="00C7404B"/>
    <w:rsid w:val="00C82693"/>
    <w:rsid w:val="00C87895"/>
    <w:rsid w:val="00CA0378"/>
    <w:rsid w:val="00CB2FAC"/>
    <w:rsid w:val="00CB7D36"/>
    <w:rsid w:val="00CC526D"/>
    <w:rsid w:val="00CC652D"/>
    <w:rsid w:val="00CD32F4"/>
    <w:rsid w:val="00CD565F"/>
    <w:rsid w:val="00CD7674"/>
    <w:rsid w:val="00CF0C8F"/>
    <w:rsid w:val="00D00B3B"/>
    <w:rsid w:val="00D423C2"/>
    <w:rsid w:val="00D55A1E"/>
    <w:rsid w:val="00D64DB7"/>
    <w:rsid w:val="00D72B98"/>
    <w:rsid w:val="00D72C50"/>
    <w:rsid w:val="00D84406"/>
    <w:rsid w:val="00D866D4"/>
    <w:rsid w:val="00D92BB7"/>
    <w:rsid w:val="00D936E1"/>
    <w:rsid w:val="00D96A88"/>
    <w:rsid w:val="00DA3BAF"/>
    <w:rsid w:val="00DA68D3"/>
    <w:rsid w:val="00DA6FF5"/>
    <w:rsid w:val="00DF58BC"/>
    <w:rsid w:val="00DF64CB"/>
    <w:rsid w:val="00E06919"/>
    <w:rsid w:val="00E174F1"/>
    <w:rsid w:val="00E23D49"/>
    <w:rsid w:val="00E25CA2"/>
    <w:rsid w:val="00E276CF"/>
    <w:rsid w:val="00E5477E"/>
    <w:rsid w:val="00E54EF3"/>
    <w:rsid w:val="00E66DEF"/>
    <w:rsid w:val="00E71381"/>
    <w:rsid w:val="00E8219E"/>
    <w:rsid w:val="00E84903"/>
    <w:rsid w:val="00EA30FC"/>
    <w:rsid w:val="00EB2D59"/>
    <w:rsid w:val="00EB31C6"/>
    <w:rsid w:val="00EC0754"/>
    <w:rsid w:val="00EE28D7"/>
    <w:rsid w:val="00EE3A21"/>
    <w:rsid w:val="00EF3068"/>
    <w:rsid w:val="00EF46D4"/>
    <w:rsid w:val="00F16C6B"/>
    <w:rsid w:val="00F208C6"/>
    <w:rsid w:val="00F2681D"/>
    <w:rsid w:val="00F35C47"/>
    <w:rsid w:val="00F53DE7"/>
    <w:rsid w:val="00F53E06"/>
    <w:rsid w:val="00F601AC"/>
    <w:rsid w:val="00F64B57"/>
    <w:rsid w:val="00F72873"/>
    <w:rsid w:val="00F91EDE"/>
    <w:rsid w:val="00FA1153"/>
    <w:rsid w:val="00FA3C19"/>
    <w:rsid w:val="00FA7C8E"/>
    <w:rsid w:val="00FD116C"/>
    <w:rsid w:val="00FE70E6"/>
    <w:rsid w:val="00FF41B7"/>
    <w:rsid w:val="00FF4A86"/>
    <w:rsid w:val="00FF4F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1D37F5"/>
  <w15:chartTrackingRefBased/>
  <w15:docId w15:val="{3276FE50-A37B-4C83-8333-C15398C0C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7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42C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42C4D"/>
    <w:pPr>
      <w:ind w:leftChars="400" w:left="840"/>
    </w:pPr>
  </w:style>
  <w:style w:type="paragraph" w:styleId="a5">
    <w:name w:val="Revision"/>
    <w:hidden/>
    <w:uiPriority w:val="99"/>
    <w:semiHidden/>
    <w:rsid w:val="00FE70E6"/>
  </w:style>
  <w:style w:type="paragraph" w:styleId="a6">
    <w:name w:val="header"/>
    <w:basedOn w:val="a"/>
    <w:link w:val="a7"/>
    <w:uiPriority w:val="99"/>
    <w:unhideWhenUsed/>
    <w:rsid w:val="00AF77D7"/>
    <w:pPr>
      <w:tabs>
        <w:tab w:val="center" w:pos="4252"/>
        <w:tab w:val="right" w:pos="8504"/>
      </w:tabs>
      <w:snapToGrid w:val="0"/>
    </w:pPr>
  </w:style>
  <w:style w:type="character" w:customStyle="1" w:styleId="a7">
    <w:name w:val="ヘッダー (文字)"/>
    <w:basedOn w:val="a0"/>
    <w:link w:val="a6"/>
    <w:uiPriority w:val="99"/>
    <w:rsid w:val="00AF77D7"/>
  </w:style>
  <w:style w:type="paragraph" w:styleId="a8">
    <w:name w:val="footer"/>
    <w:basedOn w:val="a"/>
    <w:link w:val="a9"/>
    <w:uiPriority w:val="99"/>
    <w:unhideWhenUsed/>
    <w:rsid w:val="00AF77D7"/>
    <w:pPr>
      <w:tabs>
        <w:tab w:val="center" w:pos="4252"/>
        <w:tab w:val="right" w:pos="8504"/>
      </w:tabs>
      <w:snapToGrid w:val="0"/>
    </w:pPr>
  </w:style>
  <w:style w:type="character" w:customStyle="1" w:styleId="a9">
    <w:name w:val="フッター (文字)"/>
    <w:basedOn w:val="a0"/>
    <w:link w:val="a8"/>
    <w:uiPriority w:val="99"/>
    <w:rsid w:val="00AF77D7"/>
  </w:style>
  <w:style w:type="character" w:styleId="aa">
    <w:name w:val="annotation reference"/>
    <w:basedOn w:val="a0"/>
    <w:uiPriority w:val="99"/>
    <w:semiHidden/>
    <w:unhideWhenUsed/>
    <w:rsid w:val="00AF77D7"/>
    <w:rPr>
      <w:sz w:val="18"/>
      <w:szCs w:val="18"/>
    </w:rPr>
  </w:style>
  <w:style w:type="paragraph" w:styleId="ab">
    <w:name w:val="annotation text"/>
    <w:basedOn w:val="a"/>
    <w:link w:val="ac"/>
    <w:uiPriority w:val="99"/>
    <w:unhideWhenUsed/>
    <w:rsid w:val="00AF77D7"/>
    <w:pPr>
      <w:jc w:val="left"/>
    </w:pPr>
  </w:style>
  <w:style w:type="character" w:customStyle="1" w:styleId="ac">
    <w:name w:val="コメント文字列 (文字)"/>
    <w:basedOn w:val="a0"/>
    <w:link w:val="ab"/>
    <w:uiPriority w:val="99"/>
    <w:rsid w:val="00AF77D7"/>
  </w:style>
  <w:style w:type="paragraph" w:styleId="ad">
    <w:name w:val="annotation subject"/>
    <w:basedOn w:val="ab"/>
    <w:next w:val="ab"/>
    <w:link w:val="ae"/>
    <w:uiPriority w:val="99"/>
    <w:semiHidden/>
    <w:unhideWhenUsed/>
    <w:rsid w:val="00AF77D7"/>
    <w:rPr>
      <w:b/>
      <w:bCs/>
    </w:rPr>
  </w:style>
  <w:style w:type="character" w:customStyle="1" w:styleId="ae">
    <w:name w:val="コメント内容 (文字)"/>
    <w:basedOn w:val="ac"/>
    <w:link w:val="ad"/>
    <w:uiPriority w:val="99"/>
    <w:semiHidden/>
    <w:rsid w:val="00AF77D7"/>
    <w:rPr>
      <w:b/>
      <w:bCs/>
    </w:rPr>
  </w:style>
  <w:style w:type="paragraph" w:styleId="Web">
    <w:name w:val="Normal (Web)"/>
    <w:basedOn w:val="a"/>
    <w:uiPriority w:val="99"/>
    <w:semiHidden/>
    <w:unhideWhenUsed/>
    <w:rsid w:val="001877F1"/>
    <w:rPr>
      <w:rFonts w:ascii="Times New Roman" w:hAnsi="Times New Roman" w:cs="Times New Roman"/>
      <w:sz w:val="24"/>
      <w:szCs w:val="24"/>
    </w:rPr>
  </w:style>
  <w:style w:type="character" w:styleId="af">
    <w:name w:val="Hyperlink"/>
    <w:basedOn w:val="a0"/>
    <w:uiPriority w:val="99"/>
    <w:unhideWhenUsed/>
    <w:rsid w:val="0043613C"/>
    <w:rPr>
      <w:color w:val="0563C1" w:themeColor="hyperlink"/>
      <w:u w:val="single"/>
    </w:rPr>
  </w:style>
  <w:style w:type="character" w:styleId="af0">
    <w:name w:val="Unresolved Mention"/>
    <w:basedOn w:val="a0"/>
    <w:uiPriority w:val="99"/>
    <w:semiHidden/>
    <w:unhideWhenUsed/>
    <w:rsid w:val="004361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1801</Characters>
  <Application>Microsoft Office Word</Application>
  <DocSecurity>0</DocSecurity>
  <Lines>15</Lines>
  <Paragraphs>4</Paragraphs>
  <ScaleCrop>false</ScaleCrop>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布井　雅人</cp:lastModifiedBy>
  <cp:revision>2</cp:revision>
  <dcterms:created xsi:type="dcterms:W3CDTF">2026-06-22T08:29:00Z</dcterms:created>
  <dcterms:modified xsi:type="dcterms:W3CDTF">2026-06-30T04:07:00Z</dcterms:modified>
</cp:coreProperties>
</file>