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B07D6" w14:textId="77777777" w:rsidR="004164C5" w:rsidRDefault="004164C5" w:rsidP="004164C5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  <w:lang w:val="ja"/>
        </w:rPr>
      </w:pPr>
    </w:p>
    <w:p w14:paraId="00B86A39" w14:textId="77777777" w:rsidR="005102C8" w:rsidRDefault="005102C8" w:rsidP="00E22F3F">
      <w:pPr>
        <w:spacing w:line="0" w:lineRule="atLeast"/>
        <w:jc w:val="center"/>
        <w:rPr>
          <w:rFonts w:ascii="Times New Roman" w:eastAsia="ＭＳ Ｐ明朝" w:hAnsi="Times New Roman" w:hint="eastAsia"/>
          <w:sz w:val="32"/>
          <w:szCs w:val="32"/>
        </w:rPr>
      </w:pPr>
    </w:p>
    <w:p w14:paraId="3DCFB924" w14:textId="77777777" w:rsidR="005102C8" w:rsidRDefault="005102C8" w:rsidP="00E22F3F">
      <w:pPr>
        <w:spacing w:line="0" w:lineRule="atLeast"/>
        <w:jc w:val="center"/>
        <w:rPr>
          <w:rFonts w:ascii="Times New Roman" w:eastAsia="ＭＳ Ｐ明朝" w:hAnsi="Times New Roman" w:hint="eastAsia"/>
          <w:sz w:val="32"/>
          <w:szCs w:val="32"/>
        </w:rPr>
      </w:pPr>
    </w:p>
    <w:p w14:paraId="64FE68E7" w14:textId="77777777" w:rsidR="005102C8" w:rsidRDefault="005102C8" w:rsidP="00E22F3F">
      <w:pPr>
        <w:spacing w:line="0" w:lineRule="atLeast"/>
        <w:jc w:val="center"/>
        <w:rPr>
          <w:rFonts w:ascii="Times New Roman" w:eastAsia="ＭＳ Ｐ明朝" w:hAnsi="Times New Roman" w:hint="eastAsia"/>
          <w:kern w:val="0"/>
          <w:szCs w:val="21"/>
        </w:rPr>
      </w:pPr>
      <w:r w:rsidRPr="00B8281B">
        <w:rPr>
          <w:rFonts w:ascii="Times New Roman" w:eastAsia="ＭＳ Ｐ明朝" w:hAnsi="Times New Roman" w:hint="eastAsia"/>
          <w:sz w:val="32"/>
          <w:szCs w:val="32"/>
        </w:rPr>
        <w:t>Request for Screening</w:t>
      </w:r>
      <w:r>
        <w:rPr>
          <w:rFonts w:ascii="Times New Roman" w:eastAsia="ＭＳ Ｐ明朝" w:hAnsi="Times New Roman" w:hint="eastAsia"/>
          <w:sz w:val="32"/>
          <w:szCs w:val="32"/>
        </w:rPr>
        <w:t xml:space="preserve"> of Eligibility for Examination</w:t>
      </w:r>
    </w:p>
    <w:p w14:paraId="0F0B4E85" w14:textId="77777777" w:rsidR="005102C8" w:rsidRDefault="005102C8" w:rsidP="00BF245E">
      <w:pPr>
        <w:spacing w:line="0" w:lineRule="atLeast"/>
        <w:ind w:firstLineChars="2200" w:firstLine="4620"/>
        <w:rPr>
          <w:rFonts w:ascii="Times New Roman" w:eastAsia="ＭＳ Ｐ明朝" w:hAnsi="Times New Roman" w:hint="eastAsia"/>
          <w:kern w:val="0"/>
          <w:szCs w:val="21"/>
        </w:rPr>
      </w:pPr>
    </w:p>
    <w:p w14:paraId="3FD00DAC" w14:textId="77777777" w:rsidR="00992DDC" w:rsidRPr="00BF245E" w:rsidRDefault="00992DDC" w:rsidP="00E22F3F">
      <w:pPr>
        <w:spacing w:line="0" w:lineRule="atLeast"/>
        <w:ind w:firstLineChars="2200" w:firstLine="4840"/>
        <w:rPr>
          <w:rFonts w:ascii="Times New Roman" w:eastAsia="ＭＳ Ｐ明朝" w:hAnsi="Times New Roman"/>
          <w:kern w:val="0"/>
          <w:sz w:val="22"/>
          <w:szCs w:val="22"/>
          <w:u w:val="single"/>
        </w:rPr>
      </w:pPr>
    </w:p>
    <w:p w14:paraId="2BA952A8" w14:textId="77777777" w:rsidR="004164C5" w:rsidRPr="00BF245E" w:rsidRDefault="004164C5" w:rsidP="004164C5">
      <w:pPr>
        <w:spacing w:line="0" w:lineRule="atLeast"/>
        <w:rPr>
          <w:rFonts w:ascii="Times New Roman" w:eastAsia="ＭＳ Ｐ明朝" w:hAnsi="Times New Roman"/>
          <w:kern w:val="0"/>
          <w:sz w:val="22"/>
          <w:szCs w:val="22"/>
        </w:rPr>
      </w:pPr>
    </w:p>
    <w:p w14:paraId="19D4C256" w14:textId="77777777" w:rsidR="00992DDC" w:rsidRPr="0097187D" w:rsidRDefault="00992DDC" w:rsidP="00992DDC">
      <w:pPr>
        <w:tabs>
          <w:tab w:val="left" w:pos="426"/>
        </w:tabs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To: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ab/>
      </w: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Nagoya City University</w:t>
      </w:r>
    </w:p>
    <w:p w14:paraId="123025C7" w14:textId="77777777" w:rsidR="00992DDC" w:rsidRPr="0097187D" w:rsidRDefault="00992DDC" w:rsidP="00E22F3F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97187D">
        <w:rPr>
          <w:rFonts w:ascii="Times New Roman" w:eastAsia="ＭＳ Ｐ明朝" w:hAnsi="Times New Roman" w:hint="eastAsia"/>
          <w:kern w:val="0"/>
          <w:sz w:val="22"/>
          <w:szCs w:val="22"/>
        </w:rPr>
        <w:t>Attn: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="00255B7A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The 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>Dean, Graduate School of Medical Sciences</w:t>
      </w:r>
    </w:p>
    <w:p w14:paraId="5C25F02C" w14:textId="77777777" w:rsidR="00992DDC" w:rsidRDefault="00992DDC" w:rsidP="00992DDC">
      <w:pPr>
        <w:spacing w:line="0" w:lineRule="atLeast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367BC09F" w14:textId="77777777" w:rsidR="005102C8" w:rsidRDefault="005102C8" w:rsidP="00E22F3F">
      <w:pPr>
        <w:ind w:firstLineChars="2000" w:firstLine="4200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Cs w:val="21"/>
        </w:rPr>
        <w:t>Date</w:t>
      </w:r>
      <w:r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(</w:t>
      </w:r>
      <w:r>
        <w:rPr>
          <w:rFonts w:ascii="Times New Roman" w:eastAsia="ＭＳ Ｐ明朝" w:hAnsi="Times New Roman" w:hint="eastAsia"/>
          <w:kern w:val="0"/>
          <w:szCs w:val="21"/>
        </w:rPr>
        <w:t>dd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r>
        <w:rPr>
          <w:rFonts w:ascii="Times New Roman" w:eastAsia="ＭＳ Ｐ明朝" w:hAnsi="Times New Roman" w:hint="eastAsia"/>
          <w:kern w:val="0"/>
          <w:szCs w:val="21"/>
        </w:rPr>
        <w:t>mm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/</w:t>
      </w:r>
      <w:r>
        <w:rPr>
          <w:rFonts w:ascii="Times New Roman" w:eastAsia="ＭＳ Ｐ明朝" w:hAnsi="Times New Roman" w:hint="eastAsia"/>
          <w:kern w:val="0"/>
          <w:szCs w:val="21"/>
        </w:rPr>
        <w:t>yyyy</w:t>
      </w:r>
      <w:r w:rsidRPr="00BF245E">
        <w:rPr>
          <w:rFonts w:ascii="Times New Roman" w:eastAsia="ＭＳ Ｐ明朝" w:hAnsi="Times New Roman" w:hint="eastAsia"/>
          <w:kern w:val="0"/>
          <w:szCs w:val="21"/>
        </w:rPr>
        <w:t>)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: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</w:p>
    <w:p w14:paraId="4499582C" w14:textId="77777777" w:rsidR="005102C8" w:rsidRPr="005102C8" w:rsidRDefault="005102C8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49D8639B" w14:textId="77777777" w:rsidR="00DA07C6" w:rsidRPr="00BF245E" w:rsidRDefault="00DA07C6" w:rsidP="00DA07C6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>Signature: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</w:p>
    <w:p w14:paraId="0D720010" w14:textId="77777777" w:rsidR="00DA07C6" w:rsidRDefault="00DA07C6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6979159D" w14:textId="77777777" w:rsidR="004164C5" w:rsidRDefault="00BF245E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</w:rPr>
      </w:pP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Printed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Name: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3703F3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　</w:t>
      </w:r>
    </w:p>
    <w:p w14:paraId="653F23E4" w14:textId="77777777" w:rsidR="00BF245E" w:rsidRPr="005102C8" w:rsidRDefault="00BF245E" w:rsidP="00BF245E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4250C555" w14:textId="77777777" w:rsidR="00992DDC" w:rsidRPr="00992DDC" w:rsidRDefault="00992DDC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Date of birth: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</w:t>
      </w:r>
    </w:p>
    <w:p w14:paraId="2FAF301C" w14:textId="77777777" w:rsidR="000C718A" w:rsidRDefault="000C718A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</w:rPr>
      </w:pPr>
    </w:p>
    <w:p w14:paraId="6ED58107" w14:textId="77777777" w:rsidR="00992DDC" w:rsidRPr="00992DDC" w:rsidRDefault="005102C8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Present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Address: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</w:t>
      </w:r>
      <w:r w:rsidR="00710DE0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>Postal Code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</w:t>
      </w:r>
    </w:p>
    <w:p w14:paraId="0FC3E81A" w14:textId="77777777" w:rsidR="00BF245E" w:rsidRDefault="00BF245E" w:rsidP="00992DDC">
      <w:pPr>
        <w:ind w:leftChars="2565" w:left="538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69ABD8FA" w14:textId="77777777" w:rsidR="00992DDC" w:rsidRDefault="00992DDC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</w:t>
      </w:r>
      <w:r w:rsidR="005C5F69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>Country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</w:t>
      </w:r>
      <w:r w:rsidR="005102C8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</w:t>
      </w:r>
    </w:p>
    <w:p w14:paraId="00AFDD1E" w14:textId="77777777" w:rsidR="00BF245E" w:rsidRDefault="00BF245E" w:rsidP="00992DDC">
      <w:pPr>
        <w:ind w:leftChars="2565" w:left="538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75C289C2" w14:textId="77777777" w:rsidR="00992DDC" w:rsidRDefault="005102C8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>P</w:t>
      </w:r>
      <w:r w:rsidR="00BF245E">
        <w:rPr>
          <w:rFonts w:ascii="Times New Roman" w:eastAsia="ＭＳ Ｐ明朝" w:hAnsi="Times New Roman" w:hint="eastAsia"/>
          <w:kern w:val="0"/>
          <w:sz w:val="22"/>
          <w:szCs w:val="22"/>
        </w:rPr>
        <w:t>hone n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o.: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</w:t>
      </w:r>
      <w:r w:rsidR="00992DDC"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</w:t>
      </w:r>
    </w:p>
    <w:p w14:paraId="432BCAB8" w14:textId="77777777" w:rsidR="00BF245E" w:rsidRPr="005102C8" w:rsidRDefault="00BF245E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020CC1CD" w14:textId="77777777" w:rsidR="005102C8" w:rsidRDefault="005102C8" w:rsidP="00E22F3F">
      <w:pPr>
        <w:ind w:firstLineChars="1900" w:firstLine="4180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E-mail </w:t>
      </w:r>
      <w:r w:rsidR="00AB2447">
        <w:rPr>
          <w:rFonts w:ascii="Times New Roman" w:eastAsia="ＭＳ Ｐ明朝" w:hAnsi="Times New Roman"/>
          <w:kern w:val="0"/>
          <w:sz w:val="22"/>
          <w:szCs w:val="22"/>
        </w:rPr>
        <w:t>address:</w:t>
      </w: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</w:t>
      </w:r>
      <w:r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  <w:t xml:space="preserve">                               </w:t>
      </w:r>
    </w:p>
    <w:p w14:paraId="3E73777E" w14:textId="77777777" w:rsidR="005102C8" w:rsidRDefault="005102C8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6EBBE215" w14:textId="77777777" w:rsidR="00BF245E" w:rsidRPr="00BF245E" w:rsidRDefault="00BF245E" w:rsidP="00BF245E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</w:rPr>
      </w:pPr>
      <w:r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</w:t>
      </w:r>
      <w:r w:rsidRPr="00BF245E">
        <w:rPr>
          <w:rFonts w:ascii="Times New Roman" w:eastAsia="ＭＳ Ｐ明朝" w:hAnsi="Times New Roman" w:hint="eastAsia"/>
          <w:kern w:val="0"/>
          <w:sz w:val="22"/>
          <w:szCs w:val="22"/>
        </w:rPr>
        <w:t xml:space="preserve">                                 </w:t>
      </w:r>
    </w:p>
    <w:p w14:paraId="38DD3125" w14:textId="77777777" w:rsidR="005102C8" w:rsidRDefault="005102C8" w:rsidP="005102C8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  <w:r>
        <w:rPr>
          <w:rFonts w:ascii="Times New Roman" w:eastAsia="ＭＳ Ｐ明朝" w:hAnsi="Times New Roman" w:hint="eastAsia"/>
          <w:sz w:val="22"/>
          <w:szCs w:val="22"/>
          <w:lang w:eastAsia="ja"/>
        </w:rPr>
        <w:t>Since I wish to enroll in the Graduate School of Medical Sciences</w:t>
      </w:r>
      <w:r w:rsidR="00F72B5E">
        <w:rPr>
          <w:rFonts w:ascii="Times New Roman" w:eastAsia="ＭＳ Ｐ明朝" w:hAnsi="Times New Roman" w:hint="eastAsia"/>
          <w:sz w:val="22"/>
          <w:szCs w:val="22"/>
          <w:lang w:eastAsia="ja"/>
        </w:rPr>
        <w:t xml:space="preserve"> </w:t>
      </w:r>
      <w:r w:rsidR="00F72B5E">
        <w:rPr>
          <w:rFonts w:ascii="Times New Roman" w:eastAsia="ＭＳ Ｐ明朝" w:hAnsi="Times New Roman"/>
          <w:sz w:val="22"/>
          <w:szCs w:val="22"/>
        </w:rPr>
        <w:t>(Research Students)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>, Nagoya City University,</w:t>
      </w:r>
      <w:r w:rsidRPr="000C718A">
        <w:rPr>
          <w:rFonts w:ascii="Times New Roman" w:eastAsia="ＭＳ Ｐ明朝" w:hAnsi="Times New Roman" w:hint="eastAsia"/>
          <w:kern w:val="0"/>
          <w:szCs w:val="21"/>
        </w:rPr>
        <w:t xml:space="preserve"> </w:t>
      </w:r>
      <w:r>
        <w:rPr>
          <w:rFonts w:ascii="Times New Roman" w:eastAsia="ＭＳ Ｐ明朝" w:hAnsi="Times New Roman" w:hint="eastAsia"/>
          <w:sz w:val="22"/>
          <w:szCs w:val="22"/>
          <w:lang w:eastAsia="ja"/>
        </w:rPr>
        <w:t>I hereby request the screening of eligibility for examination.</w:t>
      </w:r>
    </w:p>
    <w:p w14:paraId="18B3397A" w14:textId="77777777" w:rsidR="002855DB" w:rsidRPr="00992DDC" w:rsidRDefault="002855DB" w:rsidP="00992DDC">
      <w:pPr>
        <w:ind w:leftChars="2160" w:left="4536"/>
        <w:rPr>
          <w:rFonts w:ascii="Times New Roman" w:eastAsia="ＭＳ Ｐ明朝" w:hAnsi="Times New Roman" w:hint="eastAsia"/>
          <w:kern w:val="0"/>
          <w:sz w:val="22"/>
          <w:szCs w:val="22"/>
          <w:u w:val="single"/>
        </w:rPr>
      </w:pPr>
    </w:p>
    <w:p w14:paraId="2EB0B96A" w14:textId="77777777" w:rsidR="00992DDC" w:rsidRPr="00992DDC" w:rsidRDefault="00992DDC" w:rsidP="00992DDC">
      <w:pPr>
        <w:ind w:leftChars="2160" w:left="4536"/>
        <w:rPr>
          <w:rFonts w:ascii="Times New Roman" w:eastAsia="ＭＳ Ｐ明朝" w:hAnsi="Times New Roman"/>
          <w:kern w:val="0"/>
          <w:sz w:val="22"/>
          <w:szCs w:val="22"/>
        </w:rPr>
      </w:pPr>
    </w:p>
    <w:p w14:paraId="4CC5E4E9" w14:textId="77777777" w:rsidR="004164C5" w:rsidRDefault="004164C5" w:rsidP="004164C5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</w:p>
    <w:p w14:paraId="5EEB8A78" w14:textId="77777777" w:rsidR="00992DDC" w:rsidRDefault="00992DDC" w:rsidP="004164C5">
      <w:pPr>
        <w:spacing w:line="0" w:lineRule="atLeast"/>
        <w:rPr>
          <w:rFonts w:ascii="Times New Roman" w:eastAsia="ＭＳ Ｐ明朝" w:hAnsi="Times New Roman" w:hint="eastAsia"/>
          <w:sz w:val="22"/>
          <w:szCs w:val="22"/>
          <w:lang w:eastAsia="ja"/>
        </w:rPr>
      </w:pPr>
    </w:p>
    <w:p w14:paraId="0D2C16E8" w14:textId="77777777" w:rsidR="00032C32" w:rsidRDefault="00032C32" w:rsidP="003A58E8">
      <w:pPr>
        <w:spacing w:line="0" w:lineRule="atLeast"/>
        <w:rPr>
          <w:rFonts w:ascii="Times New Roman" w:eastAsia="ＭＳ Ｐ明朝" w:hAnsi="Times New Roman" w:hint="eastAsia"/>
          <w:sz w:val="32"/>
          <w:szCs w:val="32"/>
        </w:rPr>
      </w:pPr>
    </w:p>
    <w:p w14:paraId="6F7778AD" w14:textId="77777777" w:rsidR="00F72B5E" w:rsidRDefault="00F72B5E" w:rsidP="003A58E8">
      <w:pPr>
        <w:spacing w:line="0" w:lineRule="atLeast"/>
        <w:rPr>
          <w:rFonts w:ascii="Times New Roman" w:eastAsia="ＭＳ Ｐ明朝" w:hAnsi="Times New Roman" w:hint="eastAsia"/>
          <w:sz w:val="32"/>
          <w:szCs w:val="32"/>
        </w:rPr>
      </w:pPr>
    </w:p>
    <w:p w14:paraId="555D801B" w14:textId="77777777" w:rsidR="00032C32" w:rsidRDefault="00032C32" w:rsidP="003A58E8">
      <w:pPr>
        <w:spacing w:line="0" w:lineRule="atLeast"/>
        <w:rPr>
          <w:rFonts w:ascii="Times New Roman" w:eastAsia="ＭＳ Ｐ明朝" w:hAnsi="Times New Roman" w:hint="eastAsia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2749"/>
        <w:gridCol w:w="1683"/>
        <w:gridCol w:w="2845"/>
      </w:tblGrid>
      <w:tr w:rsidR="00DA4B7D" w:rsidRPr="006724A0" w14:paraId="752698FC" w14:textId="77777777" w:rsidTr="00E73428">
        <w:trPr>
          <w:trHeight w:val="1128"/>
        </w:trPr>
        <w:tc>
          <w:tcPr>
            <w:tcW w:w="1701" w:type="dxa"/>
            <w:vAlign w:val="center"/>
          </w:tcPr>
          <w:p w14:paraId="7F085E00" w14:textId="77777777" w:rsidR="00DA4B7D" w:rsidRPr="006724A0" w:rsidRDefault="00DA4B7D" w:rsidP="00710DE0">
            <w:pPr>
              <w:spacing w:line="0" w:lineRule="atLeast"/>
              <w:jc w:val="center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  <w:r>
              <w:rPr>
                <w:rFonts w:hint="eastAsia"/>
              </w:rPr>
              <w:t>Major</w:t>
            </w:r>
          </w:p>
        </w:tc>
        <w:tc>
          <w:tcPr>
            <w:tcW w:w="2825" w:type="dxa"/>
          </w:tcPr>
          <w:p w14:paraId="7F0B302A" w14:textId="77777777" w:rsidR="00DA4B7D" w:rsidRPr="006724A0" w:rsidRDefault="00DA4B7D" w:rsidP="00E73428">
            <w:pPr>
              <w:spacing w:line="0" w:lineRule="atLeast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</w:p>
        </w:tc>
        <w:tc>
          <w:tcPr>
            <w:tcW w:w="1711" w:type="dxa"/>
            <w:vAlign w:val="center"/>
          </w:tcPr>
          <w:p w14:paraId="6B43B95C" w14:textId="77777777" w:rsidR="00DA4B7D" w:rsidRDefault="00DA4B7D" w:rsidP="00DA4B7D">
            <w:pPr>
              <w:pStyle w:val="a8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Specialized</w:t>
            </w:r>
          </w:p>
          <w:p w14:paraId="202AF33D" w14:textId="77777777" w:rsidR="00DA4B7D" w:rsidRPr="006724A0" w:rsidRDefault="00DA4B7D" w:rsidP="00710DE0">
            <w:pPr>
              <w:spacing w:line="0" w:lineRule="atLeast"/>
              <w:jc w:val="center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  <w:r>
              <w:rPr>
                <w:rFonts w:hint="eastAsia"/>
              </w:rPr>
              <w:t>field of study</w:t>
            </w:r>
          </w:p>
        </w:tc>
        <w:tc>
          <w:tcPr>
            <w:tcW w:w="2923" w:type="dxa"/>
          </w:tcPr>
          <w:p w14:paraId="2AC22588" w14:textId="77777777" w:rsidR="00DA4B7D" w:rsidRPr="006724A0" w:rsidRDefault="00DA4B7D" w:rsidP="00E73428">
            <w:pPr>
              <w:spacing w:line="0" w:lineRule="atLeast"/>
              <w:rPr>
                <w:rFonts w:ascii="Times New Roman" w:eastAsia="ＭＳ Ｐ明朝" w:hAnsi="Times New Roman" w:hint="eastAsia"/>
                <w:sz w:val="22"/>
                <w:szCs w:val="22"/>
                <w:lang w:eastAsia="ja"/>
              </w:rPr>
            </w:pPr>
          </w:p>
        </w:tc>
      </w:tr>
    </w:tbl>
    <w:p w14:paraId="64C7FFCB" w14:textId="77777777" w:rsidR="00992DDC" w:rsidRPr="00992DDC" w:rsidRDefault="008A3D3A" w:rsidP="004164C5">
      <w:pPr>
        <w:spacing w:line="0" w:lineRule="atLeast"/>
        <w:rPr>
          <w:rFonts w:ascii="Times New Roman" w:eastAsia="ＭＳ Ｐ明朝" w:hAnsi="Times New Roman"/>
          <w:sz w:val="22"/>
          <w:szCs w:val="22"/>
          <w:lang w:eastAsia="ja"/>
        </w:rPr>
      </w:pPr>
      <w:r>
        <w:rPr>
          <w:rFonts w:eastAsia="ＭＳ Ｐ明朝" w:hint="eastAsia"/>
          <w:szCs w:val="21"/>
        </w:rPr>
        <w:t>Note:</w:t>
      </w:r>
      <w:r>
        <w:rPr>
          <w:rFonts w:eastAsia="ＭＳ Ｐ明朝" w:hint="eastAsia"/>
          <w:szCs w:val="21"/>
        </w:rPr>
        <w:t xml:space="preserve">　</w:t>
      </w:r>
      <w:r w:rsidR="004328A8" w:rsidRPr="004328A8">
        <w:rPr>
          <w:rFonts w:eastAsia="ＭＳ Ｐ明朝" w:hint="eastAsia"/>
          <w:szCs w:val="21"/>
        </w:rPr>
        <w:t xml:space="preserve"> </w:t>
      </w:r>
      <w:r w:rsidR="004328A8">
        <w:rPr>
          <w:rFonts w:eastAsia="ＭＳ Ｐ明朝" w:hint="eastAsia"/>
          <w:szCs w:val="21"/>
        </w:rPr>
        <w:t xml:space="preserve">Select and enter </w:t>
      </w:r>
      <w:r w:rsidR="004328A8">
        <w:rPr>
          <w:rFonts w:eastAsia="ＭＳ Ｐ明朝"/>
          <w:szCs w:val="21"/>
        </w:rPr>
        <w:t>“</w:t>
      </w:r>
      <w:r w:rsidR="004328A8">
        <w:rPr>
          <w:rFonts w:eastAsia="ＭＳ Ｐ明朝" w:hint="eastAsia"/>
          <w:szCs w:val="21"/>
        </w:rPr>
        <w:t>Major</w:t>
      </w:r>
      <w:r w:rsidR="004328A8">
        <w:rPr>
          <w:rFonts w:eastAsia="ＭＳ Ｐ明朝"/>
          <w:szCs w:val="21"/>
        </w:rPr>
        <w:t>”</w:t>
      </w:r>
      <w:r w:rsidR="004328A8">
        <w:rPr>
          <w:rFonts w:eastAsia="ＭＳ Ｐ明朝" w:hint="eastAsia"/>
          <w:szCs w:val="21"/>
        </w:rPr>
        <w:t xml:space="preserve"> and </w:t>
      </w:r>
      <w:r w:rsidR="004328A8">
        <w:rPr>
          <w:rFonts w:eastAsia="ＭＳ Ｐ明朝"/>
          <w:szCs w:val="21"/>
        </w:rPr>
        <w:t>“</w:t>
      </w:r>
      <w:r w:rsidR="004328A8">
        <w:rPr>
          <w:rFonts w:eastAsia="ＭＳ Ｐ明朝" w:hint="eastAsia"/>
          <w:szCs w:val="21"/>
        </w:rPr>
        <w:t>Specialized field of study</w:t>
      </w:r>
      <w:r w:rsidR="004328A8">
        <w:rPr>
          <w:rFonts w:eastAsia="ＭＳ Ｐ明朝"/>
          <w:szCs w:val="21"/>
        </w:rPr>
        <w:t>”</w:t>
      </w:r>
      <w:r w:rsidR="004328A8">
        <w:rPr>
          <w:rFonts w:eastAsia="ＭＳ Ｐ明朝" w:hint="eastAsia"/>
          <w:szCs w:val="21"/>
        </w:rPr>
        <w:t xml:space="preserve"> from </w:t>
      </w:r>
      <w:r w:rsidR="004328A8">
        <w:rPr>
          <w:rFonts w:eastAsia="ＭＳ Ｐ明朝"/>
          <w:szCs w:val="21"/>
        </w:rPr>
        <w:t>A</w:t>
      </w:r>
      <w:r w:rsidR="00E22F3F">
        <w:rPr>
          <w:rFonts w:eastAsia="ＭＳ Ｐ明朝" w:hint="eastAsia"/>
          <w:szCs w:val="21"/>
        </w:rPr>
        <w:t>p</w:t>
      </w:r>
      <w:r w:rsidR="004328A8">
        <w:rPr>
          <w:rFonts w:eastAsia="ＭＳ Ｐ明朝"/>
          <w:szCs w:val="21"/>
        </w:rPr>
        <w:t>plication Guidebook</w:t>
      </w:r>
      <w:r w:rsidR="004328A8" w:rsidRPr="00973CF1">
        <w:rPr>
          <w:rFonts w:eastAsia="ＭＳ Ｐ明朝"/>
          <w:szCs w:val="21"/>
        </w:rPr>
        <w:t>.</w:t>
      </w:r>
    </w:p>
    <w:sectPr w:rsidR="00992DDC" w:rsidRPr="00992DDC" w:rsidSect="00556B91">
      <w:headerReference w:type="default" r:id="rId6"/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069B" w14:textId="77777777" w:rsidR="00A6711E" w:rsidRDefault="00A6711E">
      <w:r>
        <w:separator/>
      </w:r>
    </w:p>
  </w:endnote>
  <w:endnote w:type="continuationSeparator" w:id="0">
    <w:p w14:paraId="27E6F08E" w14:textId="77777777" w:rsidR="00A6711E" w:rsidRDefault="00A6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ABC9" w14:textId="77777777" w:rsidR="00A934FA" w:rsidRDefault="00A934FA" w:rsidP="009F0A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8C0295" w14:textId="77777777" w:rsidR="00A934FA" w:rsidRDefault="00A934FA" w:rsidP="00A8606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73BA9" w14:textId="77777777" w:rsidR="00A934FA" w:rsidRDefault="00A934FA" w:rsidP="00A8606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52B7" w14:textId="77777777" w:rsidR="00A6711E" w:rsidRDefault="00A6711E">
      <w:r>
        <w:separator/>
      </w:r>
    </w:p>
  </w:footnote>
  <w:footnote w:type="continuationSeparator" w:id="0">
    <w:p w14:paraId="56687CA5" w14:textId="77777777" w:rsidR="00A6711E" w:rsidRDefault="00A6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1F8D" w14:textId="77777777" w:rsidR="008422C6" w:rsidRDefault="008422C6" w:rsidP="00E22F3F">
    <w:pPr>
      <w:pStyle w:val="a5"/>
      <w:tabs>
        <w:tab w:val="clear" w:pos="4252"/>
        <w:tab w:val="clear" w:pos="8504"/>
        <w:tab w:val="center" w:pos="4535"/>
        <w:tab w:val="right" w:pos="9070"/>
      </w:tabs>
      <w:jc w:val="right"/>
    </w:pPr>
    <w:r w:rsidRPr="00E22F3F">
      <w:rPr>
        <w:rFonts w:hint="eastAsia"/>
      </w:rPr>
      <w:t>（</w:t>
    </w:r>
    <w:r w:rsidR="00C32DBD">
      <w:rPr>
        <w:rFonts w:hint="eastAsia"/>
      </w:rPr>
      <w:t>prescribed form "R</w:t>
    </w:r>
    <w:r w:rsidR="00C32DBD" w:rsidRPr="00DD2BE2">
      <w:rPr>
        <w:rFonts w:hint="eastAsia"/>
      </w:rPr>
      <w:t>-</w:t>
    </w:r>
    <w:r w:rsidR="00851856">
      <w:rPr>
        <w:rFonts w:hint="eastAsia"/>
      </w:rPr>
      <w:t>3</w:t>
    </w:r>
    <w:r w:rsidRPr="00E22F3F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77"/>
    <w:rsid w:val="00032C32"/>
    <w:rsid w:val="0004070D"/>
    <w:rsid w:val="0005594C"/>
    <w:rsid w:val="0007501A"/>
    <w:rsid w:val="00077829"/>
    <w:rsid w:val="000B395F"/>
    <w:rsid w:val="000C718A"/>
    <w:rsid w:val="000D0CF2"/>
    <w:rsid w:val="000E6FB1"/>
    <w:rsid w:val="000F49CA"/>
    <w:rsid w:val="00120015"/>
    <w:rsid w:val="00146FCC"/>
    <w:rsid w:val="00163DC1"/>
    <w:rsid w:val="00166BFE"/>
    <w:rsid w:val="001677F9"/>
    <w:rsid w:val="001808DD"/>
    <w:rsid w:val="00186C6E"/>
    <w:rsid w:val="001A0CFB"/>
    <w:rsid w:val="001E5CEA"/>
    <w:rsid w:val="001E7D68"/>
    <w:rsid w:val="002052E5"/>
    <w:rsid w:val="00207FCE"/>
    <w:rsid w:val="00255B7A"/>
    <w:rsid w:val="00271C12"/>
    <w:rsid w:val="002855DB"/>
    <w:rsid w:val="002A3F38"/>
    <w:rsid w:val="002B2DFC"/>
    <w:rsid w:val="002E0A9B"/>
    <w:rsid w:val="002F67C4"/>
    <w:rsid w:val="003038AF"/>
    <w:rsid w:val="00307DA9"/>
    <w:rsid w:val="00321F4D"/>
    <w:rsid w:val="00322492"/>
    <w:rsid w:val="00323127"/>
    <w:rsid w:val="00331DBF"/>
    <w:rsid w:val="00342F83"/>
    <w:rsid w:val="00362B8B"/>
    <w:rsid w:val="00363DF0"/>
    <w:rsid w:val="003703F3"/>
    <w:rsid w:val="003743AD"/>
    <w:rsid w:val="003A58E8"/>
    <w:rsid w:val="003B3A3E"/>
    <w:rsid w:val="003C00DE"/>
    <w:rsid w:val="003E57CB"/>
    <w:rsid w:val="003E7EC9"/>
    <w:rsid w:val="003F2568"/>
    <w:rsid w:val="00400694"/>
    <w:rsid w:val="004164C5"/>
    <w:rsid w:val="00421358"/>
    <w:rsid w:val="00426B69"/>
    <w:rsid w:val="004328A8"/>
    <w:rsid w:val="00443320"/>
    <w:rsid w:val="00460708"/>
    <w:rsid w:val="00475C95"/>
    <w:rsid w:val="0048460A"/>
    <w:rsid w:val="004A2D8F"/>
    <w:rsid w:val="004A4F93"/>
    <w:rsid w:val="004C53AA"/>
    <w:rsid w:val="004D602E"/>
    <w:rsid w:val="004E2E5E"/>
    <w:rsid w:val="004E3149"/>
    <w:rsid w:val="004E4495"/>
    <w:rsid w:val="004F2A3D"/>
    <w:rsid w:val="00501A57"/>
    <w:rsid w:val="005102C8"/>
    <w:rsid w:val="00533427"/>
    <w:rsid w:val="00556B91"/>
    <w:rsid w:val="0056258C"/>
    <w:rsid w:val="00562F47"/>
    <w:rsid w:val="00572096"/>
    <w:rsid w:val="00585EB2"/>
    <w:rsid w:val="005C5F69"/>
    <w:rsid w:val="005F3819"/>
    <w:rsid w:val="006214EA"/>
    <w:rsid w:val="00645176"/>
    <w:rsid w:val="006464E9"/>
    <w:rsid w:val="006724A0"/>
    <w:rsid w:val="006806EC"/>
    <w:rsid w:val="00684E71"/>
    <w:rsid w:val="006A3790"/>
    <w:rsid w:val="006A5362"/>
    <w:rsid w:val="006B5BAE"/>
    <w:rsid w:val="006E04D9"/>
    <w:rsid w:val="006F17E3"/>
    <w:rsid w:val="006F35BD"/>
    <w:rsid w:val="006F726E"/>
    <w:rsid w:val="00705DF4"/>
    <w:rsid w:val="00706D7F"/>
    <w:rsid w:val="00710DE0"/>
    <w:rsid w:val="007260AF"/>
    <w:rsid w:val="00726412"/>
    <w:rsid w:val="0073663E"/>
    <w:rsid w:val="007509E5"/>
    <w:rsid w:val="007B017C"/>
    <w:rsid w:val="007B3750"/>
    <w:rsid w:val="007C2FE0"/>
    <w:rsid w:val="007E1B73"/>
    <w:rsid w:val="007E6DC7"/>
    <w:rsid w:val="00821DB3"/>
    <w:rsid w:val="00825BC6"/>
    <w:rsid w:val="00825BF2"/>
    <w:rsid w:val="008303BF"/>
    <w:rsid w:val="00831A2B"/>
    <w:rsid w:val="0083367B"/>
    <w:rsid w:val="0084085C"/>
    <w:rsid w:val="00841F29"/>
    <w:rsid w:val="008422C6"/>
    <w:rsid w:val="00851856"/>
    <w:rsid w:val="00854D32"/>
    <w:rsid w:val="00882F00"/>
    <w:rsid w:val="00885D9C"/>
    <w:rsid w:val="008926C3"/>
    <w:rsid w:val="008A3D3A"/>
    <w:rsid w:val="008A61E1"/>
    <w:rsid w:val="008E5253"/>
    <w:rsid w:val="008F56BA"/>
    <w:rsid w:val="008F7563"/>
    <w:rsid w:val="00902335"/>
    <w:rsid w:val="009041BC"/>
    <w:rsid w:val="00921177"/>
    <w:rsid w:val="009351B0"/>
    <w:rsid w:val="0093550D"/>
    <w:rsid w:val="00950AE9"/>
    <w:rsid w:val="0095138F"/>
    <w:rsid w:val="00972CF2"/>
    <w:rsid w:val="00975D55"/>
    <w:rsid w:val="0098307B"/>
    <w:rsid w:val="009836E0"/>
    <w:rsid w:val="00984D9D"/>
    <w:rsid w:val="00992DDC"/>
    <w:rsid w:val="009A03E9"/>
    <w:rsid w:val="009B2EBA"/>
    <w:rsid w:val="009B67B2"/>
    <w:rsid w:val="009D0604"/>
    <w:rsid w:val="009E1450"/>
    <w:rsid w:val="009E585C"/>
    <w:rsid w:val="009F0A91"/>
    <w:rsid w:val="009F3744"/>
    <w:rsid w:val="00A008CC"/>
    <w:rsid w:val="00A26BA0"/>
    <w:rsid w:val="00A35776"/>
    <w:rsid w:val="00A6711E"/>
    <w:rsid w:val="00A80918"/>
    <w:rsid w:val="00A8606C"/>
    <w:rsid w:val="00A90C35"/>
    <w:rsid w:val="00A934FA"/>
    <w:rsid w:val="00AB2447"/>
    <w:rsid w:val="00AD68DF"/>
    <w:rsid w:val="00AE57D9"/>
    <w:rsid w:val="00AE7134"/>
    <w:rsid w:val="00AE757D"/>
    <w:rsid w:val="00AF2571"/>
    <w:rsid w:val="00AF4D8B"/>
    <w:rsid w:val="00B20869"/>
    <w:rsid w:val="00B25280"/>
    <w:rsid w:val="00B42350"/>
    <w:rsid w:val="00B52374"/>
    <w:rsid w:val="00B6248D"/>
    <w:rsid w:val="00B751CE"/>
    <w:rsid w:val="00B8281B"/>
    <w:rsid w:val="00BD0AA7"/>
    <w:rsid w:val="00BF245E"/>
    <w:rsid w:val="00C26F2A"/>
    <w:rsid w:val="00C276D6"/>
    <w:rsid w:val="00C32DBD"/>
    <w:rsid w:val="00C62173"/>
    <w:rsid w:val="00C706FE"/>
    <w:rsid w:val="00C734AF"/>
    <w:rsid w:val="00C871D5"/>
    <w:rsid w:val="00C95973"/>
    <w:rsid w:val="00CA4724"/>
    <w:rsid w:val="00CA69BA"/>
    <w:rsid w:val="00CC37A2"/>
    <w:rsid w:val="00CD60DA"/>
    <w:rsid w:val="00CF2A57"/>
    <w:rsid w:val="00D07B5C"/>
    <w:rsid w:val="00D11E21"/>
    <w:rsid w:val="00D27313"/>
    <w:rsid w:val="00D31F82"/>
    <w:rsid w:val="00D43844"/>
    <w:rsid w:val="00D65CA5"/>
    <w:rsid w:val="00DA07C6"/>
    <w:rsid w:val="00DA41C8"/>
    <w:rsid w:val="00DA4B7D"/>
    <w:rsid w:val="00DA4D07"/>
    <w:rsid w:val="00DC22DE"/>
    <w:rsid w:val="00DD7AEB"/>
    <w:rsid w:val="00E0498A"/>
    <w:rsid w:val="00E13964"/>
    <w:rsid w:val="00E170ED"/>
    <w:rsid w:val="00E20E0C"/>
    <w:rsid w:val="00E22F3F"/>
    <w:rsid w:val="00E437E6"/>
    <w:rsid w:val="00E53341"/>
    <w:rsid w:val="00E73428"/>
    <w:rsid w:val="00E85559"/>
    <w:rsid w:val="00E87D41"/>
    <w:rsid w:val="00EA386E"/>
    <w:rsid w:val="00EC3F37"/>
    <w:rsid w:val="00EC5A14"/>
    <w:rsid w:val="00EC7CE9"/>
    <w:rsid w:val="00EE2320"/>
    <w:rsid w:val="00F47E05"/>
    <w:rsid w:val="00F63EAE"/>
    <w:rsid w:val="00F72B5E"/>
    <w:rsid w:val="00F7601F"/>
    <w:rsid w:val="00FD27D5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AF103"/>
  <w15:chartTrackingRefBased/>
  <w15:docId w15:val="{A0E7B870-8AB5-45AC-8D69-5C43CFB3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3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A8606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8606C"/>
  </w:style>
  <w:style w:type="paragraph" w:styleId="a5">
    <w:name w:val="header"/>
    <w:basedOn w:val="a"/>
    <w:rsid w:val="00A8606C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0F49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Hyperlink"/>
    <w:uiPriority w:val="99"/>
    <w:unhideWhenUsed/>
    <w:rsid w:val="006F17E3"/>
    <w:rPr>
      <w:strike w:val="0"/>
      <w:dstrike w:val="0"/>
      <w:color w:val="0050CC"/>
      <w:u w:val="none"/>
      <w:effect w:val="none"/>
    </w:rPr>
  </w:style>
  <w:style w:type="table" w:styleId="a7">
    <w:name w:val="Table Grid"/>
    <w:basedOn w:val="a1"/>
    <w:rsid w:val="0056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2855DB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pacing w:val="-1"/>
      <w:sz w:val="22"/>
      <w:szCs w:val="22"/>
    </w:rPr>
  </w:style>
  <w:style w:type="paragraph" w:styleId="a9">
    <w:name w:val="Balloon Text"/>
    <w:basedOn w:val="a"/>
    <w:link w:val="aa"/>
    <w:rsid w:val="00255B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55B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94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AFAFAF"/>
            <w:bottom w:val="none" w:sz="0" w:space="0" w:color="auto"/>
            <w:right w:val="single" w:sz="6" w:space="0" w:color="AFAFAF"/>
          </w:divBdr>
          <w:divsChild>
            <w:div w:id="1473131361">
              <w:marLeft w:val="0"/>
              <w:marRight w:val="0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50207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6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748</Characters>
  <Application>Microsoft Office Word</Application>
  <DocSecurity>0</DocSecurity>
  <Lines>374</Lines>
  <Paragraphs>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株式会社ナゴヤトランスレーターズ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Nagoya Translators, Inc.</dc:creator>
  <cp:keywords/>
  <cp:lastModifiedBy>x1353448</cp:lastModifiedBy>
  <cp:revision>2</cp:revision>
  <cp:lastPrinted>2016-10-31T08:03:00Z</cp:lastPrinted>
  <dcterms:created xsi:type="dcterms:W3CDTF">2026-05-25T01:18:00Z</dcterms:created>
  <dcterms:modified xsi:type="dcterms:W3CDTF">2026-05-25T01:18:00Z</dcterms:modified>
</cp:coreProperties>
</file>